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52F6" w14:textId="77777777" w:rsidR="00296A32" w:rsidRDefault="00296A32" w:rsidP="003C2FA4">
      <w:pPr>
        <w:spacing w:after="0" w:line="360" w:lineRule="auto"/>
        <w:jc w:val="center"/>
        <w:rPr>
          <w:rFonts w:asciiTheme="minorBidi" w:eastAsiaTheme="majorEastAsia" w:hAnsiTheme="minorBidi"/>
          <w:b/>
          <w:bCs/>
          <w:color w:val="922E7D"/>
          <w:sz w:val="32"/>
          <w:szCs w:val="32"/>
          <w:rtl/>
        </w:rPr>
      </w:pPr>
    </w:p>
    <w:p w14:paraId="0A9BA49C" w14:textId="36E52781" w:rsidR="00B606B7" w:rsidRPr="00295AEE" w:rsidRDefault="005D08E9" w:rsidP="003C2FA4">
      <w:pPr>
        <w:spacing w:after="0" w:line="360" w:lineRule="auto"/>
        <w:jc w:val="center"/>
        <w:rPr>
          <w:rFonts w:asciiTheme="minorBidi" w:eastAsiaTheme="majorEastAsia" w:hAnsiTheme="minorBidi"/>
          <w:b/>
          <w:bCs/>
          <w:color w:val="922E7D"/>
          <w:sz w:val="32"/>
          <w:szCs w:val="32"/>
          <w:rtl/>
        </w:rPr>
      </w:pPr>
      <w:r w:rsidRPr="00295AEE">
        <w:rPr>
          <w:rFonts w:asciiTheme="minorBidi" w:eastAsiaTheme="majorEastAsia" w:hAnsiTheme="minorBidi"/>
          <w:b/>
          <w:bCs/>
          <w:color w:val="922E7D"/>
          <w:sz w:val="32"/>
          <w:szCs w:val="32"/>
          <w:rtl/>
        </w:rPr>
        <w:t>קורס יזמות עלית | סילבוס</w:t>
      </w:r>
    </w:p>
    <w:p w14:paraId="1006AA8C" w14:textId="77777777" w:rsidR="003C2FA4" w:rsidRDefault="003C2FA4" w:rsidP="003C2FA4">
      <w:pPr>
        <w:spacing w:after="0" w:line="360" w:lineRule="auto"/>
        <w:rPr>
          <w:rFonts w:asciiTheme="minorBidi" w:eastAsiaTheme="majorEastAsia" w:hAnsiTheme="minorBidi"/>
          <w:b/>
          <w:bCs/>
          <w:color w:val="922E7D"/>
          <w:sz w:val="24"/>
          <w:szCs w:val="24"/>
          <w:rtl/>
        </w:rPr>
      </w:pPr>
      <w:r w:rsidRPr="00295AEE">
        <w:rPr>
          <w:rFonts w:asciiTheme="minorBidi" w:eastAsiaTheme="majorEastAsia" w:hAnsiTheme="minorBidi"/>
          <w:b/>
          <w:bCs/>
          <w:color w:val="922E7D"/>
          <w:sz w:val="24"/>
          <w:szCs w:val="24"/>
          <w:rtl/>
        </w:rPr>
        <w:t>מטרות הקורס</w:t>
      </w:r>
    </w:p>
    <w:p w14:paraId="6AC98756" w14:textId="77777777" w:rsidR="00AB6DE3" w:rsidRDefault="00AB6DE3" w:rsidP="005D78A1">
      <w:pPr>
        <w:spacing w:after="0" w:line="360" w:lineRule="auto"/>
        <w:rPr>
          <w:rFonts w:ascii="Arial" w:hAnsi="Arial" w:cs="Arial"/>
          <w:rtl/>
        </w:rPr>
      </w:pPr>
      <w:r w:rsidRPr="00AB6DE3">
        <w:rPr>
          <w:rFonts w:ascii="Arial" w:hAnsi="Arial" w:cs="Arial" w:hint="cs"/>
          <w:b/>
          <w:bCs/>
          <w:rtl/>
        </w:rPr>
        <w:t>בסיום הקורס, היזם יוכל:</w:t>
      </w:r>
      <w:r>
        <w:rPr>
          <w:rFonts w:ascii="Arial" w:hAnsi="Arial" w:cs="Arial" w:hint="cs"/>
          <w:b/>
          <w:bCs/>
          <w:rtl/>
        </w:rPr>
        <w:t xml:space="preserve"> </w:t>
      </w:r>
      <w:r w:rsidRPr="005D78A1">
        <w:rPr>
          <w:rFonts w:ascii="Arial" w:hAnsi="Arial" w:cs="Arial"/>
          <w:rtl/>
        </w:rPr>
        <w:t>לקבל החלטה</w:t>
      </w:r>
      <w:r w:rsidR="005D78A1">
        <w:rPr>
          <w:rFonts w:ascii="Arial" w:hAnsi="Arial" w:cs="Arial" w:hint="cs"/>
          <w:rtl/>
        </w:rPr>
        <w:t xml:space="preserve"> מושכלת</w:t>
      </w:r>
      <w:r w:rsidRPr="005D78A1">
        <w:rPr>
          <w:rFonts w:ascii="Arial" w:hAnsi="Arial" w:cs="Arial"/>
          <w:rtl/>
        </w:rPr>
        <w:t xml:space="preserve"> האם </w:t>
      </w:r>
      <w:r w:rsidRPr="005D78A1">
        <w:rPr>
          <w:rFonts w:ascii="Arial" w:hAnsi="Arial" w:cs="Arial" w:hint="cs"/>
          <w:rtl/>
        </w:rPr>
        <w:t>הוא</w:t>
      </w:r>
      <w:r w:rsidRPr="005D78A1">
        <w:rPr>
          <w:rFonts w:ascii="Arial" w:hAnsi="Arial" w:cs="Arial"/>
          <w:rtl/>
        </w:rPr>
        <w:t xml:space="preserve"> ממשי</w:t>
      </w:r>
      <w:r w:rsidRPr="005D78A1">
        <w:rPr>
          <w:rFonts w:ascii="Arial" w:hAnsi="Arial" w:cs="Arial" w:hint="cs"/>
          <w:rtl/>
        </w:rPr>
        <w:t>ך</w:t>
      </w:r>
      <w:r w:rsidRPr="005D78A1">
        <w:rPr>
          <w:rFonts w:ascii="Arial" w:hAnsi="Arial" w:cs="Arial"/>
          <w:rtl/>
        </w:rPr>
        <w:t xml:space="preserve"> במיזם</w:t>
      </w:r>
      <w:r w:rsidRPr="005D78A1">
        <w:rPr>
          <w:rFonts w:ascii="Arial" w:hAnsi="Arial" w:cs="Arial" w:hint="cs"/>
          <w:rtl/>
        </w:rPr>
        <w:t xml:space="preserve"> או </w:t>
      </w:r>
      <w:r w:rsidR="005D78A1">
        <w:rPr>
          <w:rFonts w:ascii="Arial" w:hAnsi="Arial" w:cs="Arial" w:hint="cs"/>
          <w:rtl/>
        </w:rPr>
        <w:t>מסיים</w:t>
      </w:r>
      <w:r w:rsidRPr="005D78A1">
        <w:rPr>
          <w:rFonts w:ascii="Arial" w:hAnsi="Arial" w:cs="Arial" w:hint="cs"/>
          <w:rtl/>
        </w:rPr>
        <w:t>.</w:t>
      </w:r>
      <w:r>
        <w:rPr>
          <w:rFonts w:ascii="Arial" w:hAnsi="Arial" w:cs="Arial" w:hint="cs"/>
          <w:rtl/>
        </w:rPr>
        <w:t xml:space="preserve"> </w:t>
      </w:r>
    </w:p>
    <w:p w14:paraId="5059DD36" w14:textId="77777777" w:rsidR="00B47726" w:rsidRPr="00295AEE" w:rsidRDefault="00B47726" w:rsidP="00B47726">
      <w:pPr>
        <w:pStyle w:val="NormalWeb"/>
        <w:numPr>
          <w:ilvl w:val="0"/>
          <w:numId w:val="11"/>
        </w:numPr>
        <w:bidi/>
        <w:spacing w:before="0" w:beforeAutospacing="0" w:after="0" w:afterAutospacing="0"/>
        <w:ind w:right="-360"/>
        <w:textAlignment w:val="baseline"/>
        <w:rPr>
          <w:rFonts w:asciiTheme="minorBidi" w:eastAsiaTheme="minorHAnsi" w:hAnsiTheme="minorBidi" w:cstheme="minorBidi"/>
          <w:sz w:val="22"/>
          <w:szCs w:val="22"/>
        </w:rPr>
      </w:pPr>
      <w:r w:rsidRPr="00295AEE">
        <w:rPr>
          <w:rFonts w:asciiTheme="minorBidi" w:eastAsiaTheme="minorHAnsi" w:hAnsiTheme="minorBidi" w:cstheme="minorBidi"/>
          <w:sz w:val="22"/>
          <w:szCs w:val="22"/>
          <w:rtl/>
        </w:rPr>
        <w:t xml:space="preserve">היזם יתאר באופן בסיסי על סביבת היזמות הישראלית ומיהם השחקנים העיקריים בה </w:t>
      </w:r>
    </w:p>
    <w:p w14:paraId="22883AE8" w14:textId="77777777" w:rsidR="00B47726" w:rsidRPr="00295AEE" w:rsidRDefault="00B47726" w:rsidP="00B47726">
      <w:pPr>
        <w:pStyle w:val="NormalWeb"/>
        <w:numPr>
          <w:ilvl w:val="0"/>
          <w:numId w:val="11"/>
        </w:numPr>
        <w:bidi/>
        <w:spacing w:before="0" w:beforeAutospacing="0" w:after="0" w:afterAutospacing="0"/>
        <w:ind w:right="-360"/>
        <w:textAlignment w:val="baseline"/>
        <w:rPr>
          <w:rFonts w:asciiTheme="minorBidi" w:eastAsiaTheme="minorHAnsi" w:hAnsiTheme="minorBidi" w:cstheme="minorBidi"/>
          <w:sz w:val="22"/>
          <w:szCs w:val="22"/>
          <w:rtl/>
        </w:rPr>
      </w:pPr>
      <w:r w:rsidRPr="00295AEE">
        <w:rPr>
          <w:rFonts w:asciiTheme="minorBidi" w:eastAsiaTheme="minorHAnsi" w:hAnsiTheme="minorBidi" w:cstheme="minorBidi"/>
          <w:sz w:val="22"/>
          <w:szCs w:val="22"/>
          <w:rtl/>
        </w:rPr>
        <w:t xml:space="preserve">היזם יגבש רעיון לסטארט-אפ באמצעות </w:t>
      </w:r>
      <w:r w:rsidRPr="00295AEE">
        <w:rPr>
          <w:rFonts w:asciiTheme="minorBidi" w:eastAsiaTheme="minorHAnsi" w:hAnsiTheme="minorBidi" w:cstheme="minorBidi"/>
          <w:sz w:val="22"/>
          <w:szCs w:val="22"/>
        </w:rPr>
        <w:t>Canvas</w:t>
      </w:r>
      <w:r w:rsidRPr="00295AEE">
        <w:rPr>
          <w:rFonts w:asciiTheme="minorBidi" w:eastAsiaTheme="minorHAnsi" w:hAnsiTheme="minorBidi" w:cstheme="minorBidi"/>
          <w:sz w:val="22"/>
          <w:szCs w:val="22"/>
          <w:rtl/>
        </w:rPr>
        <w:t xml:space="preserve">, על פי עקרונות המתודולוגיה הנפוצה לפיתוח סטארט-אפ - </w:t>
      </w:r>
      <w:r w:rsidRPr="00295AEE">
        <w:rPr>
          <w:rFonts w:asciiTheme="minorBidi" w:eastAsiaTheme="minorHAnsi" w:hAnsiTheme="minorBidi" w:cstheme="minorBidi"/>
          <w:sz w:val="22"/>
          <w:szCs w:val="22"/>
        </w:rPr>
        <w:t>The Lean Start-up</w:t>
      </w:r>
      <w:r w:rsidRPr="00295AEE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</w:p>
    <w:p w14:paraId="5F48AB66" w14:textId="77777777" w:rsidR="00B47726" w:rsidRPr="00295AEE" w:rsidRDefault="00B47726" w:rsidP="00B47726">
      <w:pPr>
        <w:pStyle w:val="NormalWeb"/>
        <w:numPr>
          <w:ilvl w:val="0"/>
          <w:numId w:val="11"/>
        </w:numPr>
        <w:bidi/>
        <w:spacing w:before="0" w:beforeAutospacing="0" w:after="0" w:afterAutospacing="0"/>
        <w:ind w:right="-360"/>
        <w:textAlignment w:val="baseline"/>
        <w:rPr>
          <w:rFonts w:asciiTheme="minorBidi" w:eastAsiaTheme="minorHAnsi" w:hAnsiTheme="minorBidi" w:cstheme="minorBidi"/>
          <w:sz w:val="22"/>
          <w:szCs w:val="22"/>
        </w:rPr>
      </w:pPr>
      <w:r w:rsidRPr="00295AEE">
        <w:rPr>
          <w:rFonts w:asciiTheme="minorBidi" w:eastAsiaTheme="minorHAnsi" w:hAnsiTheme="minorBidi" w:cstheme="minorBidi"/>
          <w:sz w:val="22"/>
          <w:szCs w:val="22"/>
          <w:rtl/>
        </w:rPr>
        <w:t>היזם יזהה את סט התכונות (</w:t>
      </w:r>
      <w:r w:rsidRPr="00295AEE">
        <w:rPr>
          <w:rFonts w:asciiTheme="minorBidi" w:eastAsiaTheme="minorHAnsi" w:hAnsiTheme="minorBidi" w:cstheme="minorBidi"/>
          <w:sz w:val="22"/>
          <w:szCs w:val="22"/>
        </w:rPr>
        <w:t>Set of skills</w:t>
      </w:r>
      <w:r w:rsidRPr="00295AEE">
        <w:rPr>
          <w:rFonts w:asciiTheme="minorBidi" w:eastAsiaTheme="minorHAnsi" w:hAnsiTheme="minorBidi" w:cstheme="minorBidi"/>
          <w:sz w:val="22"/>
          <w:szCs w:val="22"/>
          <w:rtl/>
        </w:rPr>
        <w:t>) הנדרש כדי להקים, לפתח ולנהל סטארט-אפ</w:t>
      </w:r>
    </w:p>
    <w:p w14:paraId="01E44F16" w14:textId="77777777" w:rsidR="00B47726" w:rsidRPr="00295AEE" w:rsidRDefault="00B47726" w:rsidP="00B47726">
      <w:pPr>
        <w:numPr>
          <w:ilvl w:val="0"/>
          <w:numId w:val="11"/>
        </w:numPr>
        <w:spacing w:after="0" w:line="240" w:lineRule="auto"/>
        <w:ind w:right="-360"/>
        <w:textAlignment w:val="baseline"/>
        <w:rPr>
          <w:rFonts w:asciiTheme="minorBidi" w:hAnsiTheme="minorBidi"/>
        </w:rPr>
      </w:pPr>
      <w:r w:rsidRPr="00295AEE">
        <w:rPr>
          <w:rFonts w:asciiTheme="minorBidi" w:hAnsiTheme="minorBidi"/>
          <w:rtl/>
        </w:rPr>
        <w:t>יפרט וינתח את האתגרים המרכזיים בהקמה וניהול סטארט-אפ ויתמודד עם חלקם כבר במהלך ההכשרה</w:t>
      </w:r>
    </w:p>
    <w:p w14:paraId="2EBAA91A" w14:textId="77777777" w:rsidR="00B47726" w:rsidRPr="00295AEE" w:rsidRDefault="00B47726" w:rsidP="00B47726">
      <w:pPr>
        <w:numPr>
          <w:ilvl w:val="0"/>
          <w:numId w:val="11"/>
        </w:numPr>
        <w:spacing w:after="0" w:line="240" w:lineRule="auto"/>
        <w:ind w:right="-360"/>
        <w:textAlignment w:val="baseline"/>
        <w:rPr>
          <w:rFonts w:asciiTheme="minorBidi" w:hAnsiTheme="minorBidi"/>
          <w:rtl/>
        </w:rPr>
      </w:pPr>
      <w:r w:rsidRPr="00295AEE">
        <w:rPr>
          <w:rFonts w:asciiTheme="minorBidi" w:hAnsiTheme="minorBidi"/>
          <w:rtl/>
        </w:rPr>
        <w:t xml:space="preserve">יבצע תהליך ראשוני של ולידציה במטרה "לחוש" את השוק </w:t>
      </w:r>
    </w:p>
    <w:p w14:paraId="49F6276F" w14:textId="77777777" w:rsidR="00B47726" w:rsidRPr="00295AEE" w:rsidRDefault="00B47726" w:rsidP="00B47726">
      <w:pPr>
        <w:numPr>
          <w:ilvl w:val="0"/>
          <w:numId w:val="11"/>
        </w:numPr>
        <w:spacing w:after="0" w:line="240" w:lineRule="auto"/>
        <w:ind w:right="-360"/>
        <w:textAlignment w:val="baseline"/>
        <w:rPr>
          <w:rFonts w:asciiTheme="minorBidi" w:hAnsiTheme="minorBidi"/>
          <w:rtl/>
        </w:rPr>
      </w:pPr>
      <w:r w:rsidRPr="00295AEE">
        <w:rPr>
          <w:rFonts w:asciiTheme="minorBidi" w:hAnsiTheme="minorBidi"/>
          <w:rtl/>
        </w:rPr>
        <w:t xml:space="preserve">יגדיר את גבולות פיתוח המוצר על פי תפישת </w:t>
      </w:r>
      <w:r w:rsidRPr="00295AEE">
        <w:rPr>
          <w:rFonts w:asciiTheme="minorBidi" w:hAnsiTheme="minorBidi"/>
        </w:rPr>
        <w:t>MVP (Minimum Viable Product)</w:t>
      </w:r>
    </w:p>
    <w:p w14:paraId="0353A7C4" w14:textId="77777777" w:rsidR="00B47726" w:rsidRPr="00295AEE" w:rsidRDefault="00B47726" w:rsidP="00B47726">
      <w:pPr>
        <w:numPr>
          <w:ilvl w:val="0"/>
          <w:numId w:val="11"/>
        </w:numPr>
        <w:spacing w:after="0" w:line="240" w:lineRule="auto"/>
        <w:ind w:right="-360"/>
        <w:textAlignment w:val="baseline"/>
        <w:rPr>
          <w:rFonts w:asciiTheme="minorBidi" w:hAnsiTheme="minorBidi"/>
          <w:rtl/>
        </w:rPr>
      </w:pPr>
      <w:r w:rsidRPr="00295AEE">
        <w:rPr>
          <w:rFonts w:asciiTheme="minorBidi" w:hAnsiTheme="minorBidi"/>
          <w:rtl/>
        </w:rPr>
        <w:t>יבנה תכנית פעולה להנעת המיזם לפי התהליך הטבעי של התפתחות סטארט-אפ</w:t>
      </w:r>
    </w:p>
    <w:p w14:paraId="3B57C6E5" w14:textId="77777777" w:rsidR="00B47726" w:rsidRPr="00295AEE" w:rsidRDefault="00B47726" w:rsidP="00B47726">
      <w:pPr>
        <w:pStyle w:val="NormalWeb"/>
        <w:bidi/>
        <w:spacing w:before="0" w:beforeAutospacing="0" w:after="0" w:afterAutospacing="0"/>
        <w:ind w:left="720" w:right="-360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</w:p>
    <w:p w14:paraId="31761DFB" w14:textId="77777777" w:rsidR="003C2FA4" w:rsidRPr="00295AEE" w:rsidRDefault="00B47726" w:rsidP="00B47726">
      <w:pPr>
        <w:pStyle w:val="a8"/>
        <w:spacing w:line="360" w:lineRule="auto"/>
        <w:ind w:left="0"/>
        <w:rPr>
          <w:rFonts w:asciiTheme="minorBidi" w:eastAsiaTheme="majorEastAsia" w:hAnsiTheme="minorBidi"/>
          <w:b/>
          <w:bCs/>
          <w:color w:val="922E7D"/>
          <w:sz w:val="24"/>
          <w:szCs w:val="24"/>
          <w:rtl/>
        </w:rPr>
      </w:pPr>
      <w:r w:rsidRPr="00295AEE">
        <w:rPr>
          <w:rFonts w:asciiTheme="minorBidi" w:eastAsiaTheme="majorEastAsia" w:hAnsiTheme="minorBidi"/>
          <w:b/>
          <w:bCs/>
          <w:color w:val="922E7D"/>
          <w:sz w:val="24"/>
          <w:szCs w:val="24"/>
          <w:rtl/>
        </w:rPr>
        <w:t>קהל היעד</w:t>
      </w:r>
    </w:p>
    <w:p w14:paraId="1B68E80C" w14:textId="77777777" w:rsidR="00B47726" w:rsidRPr="00295AEE" w:rsidRDefault="00B47726" w:rsidP="00B47726">
      <w:pPr>
        <w:numPr>
          <w:ilvl w:val="0"/>
          <w:numId w:val="11"/>
        </w:numPr>
        <w:spacing w:after="0" w:line="240" w:lineRule="auto"/>
        <w:ind w:right="-360"/>
        <w:textAlignment w:val="baseline"/>
        <w:rPr>
          <w:rFonts w:asciiTheme="minorBidi" w:hAnsiTheme="minorBidi"/>
        </w:rPr>
      </w:pPr>
      <w:r w:rsidRPr="00295AEE">
        <w:rPr>
          <w:rFonts w:asciiTheme="minorBidi" w:hAnsiTheme="minorBidi"/>
          <w:rtl/>
        </w:rPr>
        <w:t xml:space="preserve">יזמים בתחילת דרכם המגיעים עם רעיון לסטארט-אפ אותו היו רוצים לפתח </w:t>
      </w:r>
    </w:p>
    <w:p w14:paraId="2ABFA293" w14:textId="6A12B2F2" w:rsidR="003C2FA4" w:rsidRDefault="00B47726" w:rsidP="00296A32">
      <w:pPr>
        <w:numPr>
          <w:ilvl w:val="0"/>
          <w:numId w:val="11"/>
        </w:numPr>
        <w:spacing w:after="0" w:line="240" w:lineRule="auto"/>
        <w:ind w:right="-360"/>
        <w:textAlignment w:val="baseline"/>
        <w:rPr>
          <w:rFonts w:asciiTheme="minorBidi" w:eastAsia="Times New Roman" w:hAnsiTheme="minorBidi"/>
          <w:color w:val="000000"/>
        </w:rPr>
      </w:pPr>
      <w:r w:rsidRPr="00295AEE">
        <w:rPr>
          <w:rFonts w:asciiTheme="minorBidi" w:hAnsiTheme="minorBidi"/>
          <w:rtl/>
        </w:rPr>
        <w:t>אנשים המעוניינים להתפתח ולעסוק בעולם חברות הסטארט-אפ (לדוגמה, כנותני שירותים לסטארט-אפ</w:t>
      </w:r>
      <w:r w:rsidRPr="00295AEE">
        <w:rPr>
          <w:rFonts w:asciiTheme="minorBidi" w:eastAsia="Times New Roman" w:hAnsiTheme="minorBidi"/>
          <w:color w:val="000000"/>
          <w:rtl/>
        </w:rPr>
        <w:t>)</w:t>
      </w:r>
    </w:p>
    <w:p w14:paraId="6A67E785" w14:textId="77777777" w:rsidR="00296A32" w:rsidRPr="00296A32" w:rsidRDefault="00296A32" w:rsidP="00296A32">
      <w:pPr>
        <w:spacing w:after="0" w:line="240" w:lineRule="auto"/>
        <w:ind w:left="360" w:right="-360"/>
        <w:textAlignment w:val="baseline"/>
        <w:rPr>
          <w:rFonts w:asciiTheme="minorBidi" w:eastAsia="Times New Roman" w:hAnsiTheme="minorBidi"/>
          <w:color w:val="000000"/>
          <w:rtl/>
        </w:rPr>
      </w:pPr>
    </w:p>
    <w:tbl>
      <w:tblPr>
        <w:tblStyle w:val="a7"/>
        <w:bidiVisual/>
        <w:tblW w:w="8379" w:type="dxa"/>
        <w:tblLook w:val="04A0" w:firstRow="1" w:lastRow="0" w:firstColumn="1" w:lastColumn="0" w:noHBand="0" w:noVBand="1"/>
      </w:tblPr>
      <w:tblGrid>
        <w:gridCol w:w="1716"/>
        <w:gridCol w:w="5529"/>
        <w:gridCol w:w="1134"/>
      </w:tblGrid>
      <w:tr w:rsidR="00C32B05" w:rsidRPr="00295AEE" w14:paraId="1A46B768" w14:textId="77777777" w:rsidTr="00C32B05">
        <w:trPr>
          <w:tblHeader/>
        </w:trPr>
        <w:tc>
          <w:tcPr>
            <w:tcW w:w="1716" w:type="dxa"/>
          </w:tcPr>
          <w:p w14:paraId="14CCAAD6" w14:textId="77777777" w:rsidR="00C32B05" w:rsidRPr="00295AEE" w:rsidRDefault="00C32B05" w:rsidP="00D34108">
            <w:pPr>
              <w:rPr>
                <w:rFonts w:asciiTheme="minorBidi" w:eastAsiaTheme="majorEastAsia" w:hAnsiTheme="minorBidi"/>
                <w:b/>
                <w:bCs/>
                <w:color w:val="922E7D"/>
                <w:sz w:val="24"/>
                <w:szCs w:val="24"/>
                <w:rtl/>
              </w:rPr>
            </w:pPr>
            <w:r>
              <w:rPr>
                <w:rFonts w:asciiTheme="minorBidi" w:eastAsiaTheme="majorEastAsia" w:hAnsiTheme="minorBidi" w:hint="cs"/>
                <w:b/>
                <w:bCs/>
                <w:color w:val="922E7D"/>
                <w:sz w:val="24"/>
                <w:szCs w:val="24"/>
                <w:rtl/>
              </w:rPr>
              <w:t xml:space="preserve">מפגש </w:t>
            </w:r>
          </w:p>
        </w:tc>
        <w:tc>
          <w:tcPr>
            <w:tcW w:w="5529" w:type="dxa"/>
          </w:tcPr>
          <w:p w14:paraId="0AC28785" w14:textId="77777777" w:rsidR="00C32B05" w:rsidRPr="00295AEE" w:rsidRDefault="00C32B05">
            <w:pPr>
              <w:rPr>
                <w:rFonts w:asciiTheme="minorBidi" w:eastAsiaTheme="majorEastAsia" w:hAnsiTheme="minorBidi"/>
                <w:b/>
                <w:bCs/>
                <w:color w:val="922E7D"/>
                <w:sz w:val="24"/>
                <w:szCs w:val="24"/>
                <w:rtl/>
              </w:rPr>
            </w:pPr>
            <w:r>
              <w:rPr>
                <w:rFonts w:asciiTheme="minorBidi" w:eastAsiaTheme="majorEastAsia" w:hAnsiTheme="minorBidi" w:hint="cs"/>
                <w:b/>
                <w:bCs/>
                <w:color w:val="922E7D"/>
                <w:sz w:val="24"/>
                <w:szCs w:val="24"/>
                <w:rtl/>
              </w:rPr>
              <w:t>נושאי מפגש</w:t>
            </w:r>
          </w:p>
        </w:tc>
        <w:tc>
          <w:tcPr>
            <w:tcW w:w="1134" w:type="dxa"/>
          </w:tcPr>
          <w:p w14:paraId="63D5C07F" w14:textId="77777777" w:rsidR="00C32B05" w:rsidRPr="00295AEE" w:rsidRDefault="00C32B05">
            <w:pPr>
              <w:rPr>
                <w:rFonts w:asciiTheme="minorBidi" w:eastAsiaTheme="majorEastAsia" w:hAnsiTheme="minorBidi"/>
                <w:b/>
                <w:bCs/>
                <w:color w:val="922E7D"/>
                <w:sz w:val="24"/>
                <w:szCs w:val="24"/>
                <w:rtl/>
              </w:rPr>
            </w:pPr>
            <w:r>
              <w:rPr>
                <w:rFonts w:asciiTheme="minorBidi" w:eastAsiaTheme="majorEastAsia" w:hAnsiTheme="minorBidi" w:hint="cs"/>
                <w:b/>
                <w:bCs/>
                <w:color w:val="922E7D"/>
                <w:sz w:val="24"/>
                <w:szCs w:val="24"/>
                <w:rtl/>
              </w:rPr>
              <w:t>זמן</w:t>
            </w:r>
          </w:p>
        </w:tc>
      </w:tr>
      <w:tr w:rsidR="00C32B05" w:rsidRPr="00295AEE" w14:paraId="5E209D08" w14:textId="77777777" w:rsidTr="00C32B05">
        <w:tc>
          <w:tcPr>
            <w:tcW w:w="1716" w:type="dxa"/>
          </w:tcPr>
          <w:p w14:paraId="1DF77CED" w14:textId="77777777" w:rsidR="00C32B05" w:rsidRDefault="00C32B05" w:rsidP="00DD11F8">
            <w:p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b/>
                <w:bCs/>
                <w:rtl/>
              </w:rPr>
              <w:t xml:space="preserve">1 – מתחילים! </w:t>
            </w:r>
            <w:r w:rsidRPr="00295AEE">
              <w:rPr>
                <w:rFonts w:asciiTheme="minorBidi" w:hAnsiTheme="minorBidi"/>
                <w:b/>
                <w:bCs/>
                <w:rtl/>
              </w:rPr>
              <w:br/>
              <w:t xml:space="preserve">עולם הסטארט אפ  </w:t>
            </w:r>
          </w:p>
          <w:p w14:paraId="25F6E082" w14:textId="02667524" w:rsidR="00296A32" w:rsidRDefault="00296A32" w:rsidP="00DD11F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08/12/21</w:t>
            </w:r>
          </w:p>
        </w:tc>
        <w:tc>
          <w:tcPr>
            <w:tcW w:w="5529" w:type="dxa"/>
          </w:tcPr>
          <w:p w14:paraId="0B0F98E5" w14:textId="77777777" w:rsidR="00C32B05" w:rsidRPr="00295AEE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פתיחה: מטרות הקורס, נהלים, תוכנית הקורס, היכרות </w:t>
            </w:r>
          </w:p>
          <w:p w14:paraId="70694F79" w14:textId="77777777" w:rsidR="00C32B05" w:rsidRPr="00295AEE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היסטוריה של עולם היזמות וחברות </w:t>
            </w:r>
            <w:proofErr w:type="spellStart"/>
            <w:r w:rsidRPr="00295AEE">
              <w:rPr>
                <w:rFonts w:asciiTheme="minorBidi" w:hAnsiTheme="minorBidi"/>
                <w:rtl/>
              </w:rPr>
              <w:t>ההזנק</w:t>
            </w:r>
            <w:proofErr w:type="spellEnd"/>
            <w:r w:rsidRPr="00295AEE">
              <w:rPr>
                <w:rFonts w:asciiTheme="minorBidi" w:hAnsiTheme="minorBidi"/>
                <w:rtl/>
              </w:rPr>
              <w:t xml:space="preserve"> + מבנה ה- </w:t>
            </w:r>
            <w:r w:rsidRPr="00295AEE">
              <w:rPr>
                <w:rFonts w:asciiTheme="minorBidi" w:hAnsiTheme="minorBidi"/>
              </w:rPr>
              <w:t>Eco System</w:t>
            </w:r>
            <w:r w:rsidRPr="00295AEE">
              <w:rPr>
                <w:rFonts w:asciiTheme="minorBidi" w:hAnsiTheme="minorBidi"/>
                <w:rtl/>
              </w:rPr>
              <w:t xml:space="preserve"> בעת הנוכחית</w:t>
            </w:r>
          </w:p>
          <w:p w14:paraId="131ABD56" w14:textId="77777777" w:rsidR="00C32B05" w:rsidRPr="00295AEE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האם כל מיזם מוגדר כסטארט-אפ? </w:t>
            </w:r>
          </w:p>
          <w:p w14:paraId="03DE40C5" w14:textId="77777777" w:rsidR="00C32B05" w:rsidRPr="00295AEE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סוגי סטארט-אפ, התייחסות להגדרת סטארט-אפ במסגרת הקורס </w:t>
            </w:r>
          </w:p>
          <w:p w14:paraId="006785B6" w14:textId="77777777" w:rsidR="00C32B05" w:rsidRPr="008C3161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להתחכך עם השוק - פעילות מכירות </w:t>
            </w:r>
            <w:r w:rsidRPr="00295AEE">
              <w:rPr>
                <w:rFonts w:asciiTheme="minorBidi" w:hAnsiTheme="minorBidi"/>
              </w:rPr>
              <w:t>OUTDOOR</w:t>
            </w:r>
          </w:p>
        </w:tc>
        <w:tc>
          <w:tcPr>
            <w:tcW w:w="1134" w:type="dxa"/>
          </w:tcPr>
          <w:p w14:paraId="1E8136D0" w14:textId="77777777" w:rsidR="00C32B05" w:rsidRDefault="00C32B05" w:rsidP="00DD11F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2728D4A0" w14:textId="77777777" w:rsidTr="00C32B05">
        <w:tc>
          <w:tcPr>
            <w:tcW w:w="1716" w:type="dxa"/>
          </w:tcPr>
          <w:p w14:paraId="73EF190C" w14:textId="77777777" w:rsidR="00C32B05" w:rsidRDefault="00C32B05">
            <w:p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b/>
                <w:bCs/>
                <w:rtl/>
              </w:rPr>
              <w:t xml:space="preserve">2 – רעיון על </w:t>
            </w:r>
            <w:r w:rsidRPr="00295AEE">
              <w:rPr>
                <w:rFonts w:asciiTheme="minorBidi" w:hAnsiTheme="minorBidi"/>
                <w:b/>
                <w:bCs/>
              </w:rPr>
              <w:t>CANVAS</w:t>
            </w:r>
          </w:p>
          <w:p w14:paraId="24353179" w14:textId="6CD2FC5F" w:rsidR="00296A32" w:rsidRDefault="00296A32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15/12/21</w:t>
            </w:r>
          </w:p>
        </w:tc>
        <w:tc>
          <w:tcPr>
            <w:tcW w:w="5529" w:type="dxa"/>
          </w:tcPr>
          <w:p w14:paraId="27B7A236" w14:textId="77777777" w:rsidR="00C32B05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פתיחה: מטרות השיעור, תזכורת לעיקרי השיעור הקודם</w:t>
            </w:r>
          </w:p>
          <w:p w14:paraId="4AD6AE62" w14:textId="77777777" w:rsidR="00C32B05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גיבוש הרעיון - תחילת מילוי פרטי הרעיון לסטארט-אפ לפי </w:t>
            </w:r>
            <w:r w:rsidRPr="00295AEE">
              <w:rPr>
                <w:rFonts w:asciiTheme="minorBidi" w:hAnsiTheme="minorBidi"/>
              </w:rPr>
              <w:t>Lean Start-up Business Canvas</w:t>
            </w:r>
          </w:p>
          <w:p w14:paraId="28ECCB5B" w14:textId="77777777" w:rsidR="00C32B05" w:rsidRPr="00295AEE" w:rsidRDefault="00C32B05" w:rsidP="008C3161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התנסות בכיתה (30 דקות)</w:t>
            </w:r>
          </w:p>
          <w:p w14:paraId="49180E36" w14:textId="52479790" w:rsidR="00C32B05" w:rsidRPr="00296A32" w:rsidRDefault="00C32B05" w:rsidP="00296A32">
            <w:pPr>
              <w:pStyle w:val="a8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מתודולוגיית </w:t>
            </w:r>
            <w:r w:rsidRPr="00295AEE">
              <w:rPr>
                <w:rFonts w:asciiTheme="minorBidi" w:hAnsiTheme="minorBidi"/>
              </w:rPr>
              <w:t>Lean Start-up Validation</w:t>
            </w:r>
            <w:r w:rsidRPr="00295AEE">
              <w:rPr>
                <w:rFonts w:asciiTheme="minorBidi" w:hAnsiTheme="minorBidi"/>
                <w:rtl/>
              </w:rPr>
              <w:t xml:space="preserve"> (הרצאת אורח וסדנה) + עקרונות ה-</w:t>
            </w:r>
            <w:r w:rsidRPr="00295AEE">
              <w:rPr>
                <w:rFonts w:asciiTheme="minorBidi" w:hAnsiTheme="minorBidi"/>
              </w:rPr>
              <w:t>Lean Canvas</w:t>
            </w:r>
          </w:p>
        </w:tc>
        <w:tc>
          <w:tcPr>
            <w:tcW w:w="1134" w:type="dxa"/>
          </w:tcPr>
          <w:p w14:paraId="3AE6110C" w14:textId="77777777" w:rsidR="00C32B05" w:rsidRDefault="00C32B05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702E64E5" w14:textId="77777777" w:rsidTr="00C32B05">
        <w:tc>
          <w:tcPr>
            <w:tcW w:w="1716" w:type="dxa"/>
          </w:tcPr>
          <w:p w14:paraId="33EBDCCE" w14:textId="7E1A335D" w:rsidR="00C32B05" w:rsidRDefault="00C32B05" w:rsidP="008C3161">
            <w:pPr>
              <w:rPr>
                <w:rFonts w:asciiTheme="minorBidi" w:hAnsiTheme="minorBidi"/>
                <w:rtl/>
              </w:rPr>
            </w:pPr>
            <w:r w:rsidRPr="008C3161">
              <w:rPr>
                <w:rFonts w:asciiTheme="minorBidi" w:hAnsiTheme="minorBidi" w:hint="cs"/>
                <w:b/>
                <w:bCs/>
                <w:rtl/>
              </w:rPr>
              <w:t xml:space="preserve">3 </w:t>
            </w:r>
            <w:r w:rsidRPr="008C3161">
              <w:rPr>
                <w:rFonts w:asciiTheme="minorBidi" w:hAnsiTheme="minorBidi"/>
                <w:b/>
                <w:bCs/>
                <w:rtl/>
              </w:rPr>
              <w:t>–</w:t>
            </w:r>
            <w:r w:rsidRPr="008C3161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רעיון על </w:t>
            </w:r>
            <w:r w:rsidRPr="00295AEE">
              <w:rPr>
                <w:rFonts w:asciiTheme="minorBidi" w:hAnsiTheme="minorBidi"/>
                <w:b/>
                <w:bCs/>
              </w:rPr>
              <w:t>CANVAS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="00296A32"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המשך</w:t>
            </w:r>
          </w:p>
          <w:p w14:paraId="6471BABD" w14:textId="12DE548D" w:rsidR="00296A32" w:rsidRDefault="00296A32" w:rsidP="008C316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22/12/21</w:t>
            </w:r>
          </w:p>
        </w:tc>
        <w:tc>
          <w:tcPr>
            <w:tcW w:w="5529" w:type="dxa"/>
          </w:tcPr>
          <w:p w14:paraId="7A15E2D6" w14:textId="77777777" w:rsidR="00C32B05" w:rsidRPr="00295AEE" w:rsidRDefault="00C32B05" w:rsidP="0031067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פתיחה: מטרות השיעור, תזכורת לעיקרי השיעור הקודם </w:t>
            </w:r>
          </w:p>
          <w:p w14:paraId="34AC2773" w14:textId="77777777" w:rsidR="00C32B05" w:rsidRDefault="00C32B05" w:rsidP="0031067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רקע - מה עושים אחרי שלב הרעיון - על התהליך הטבעי של סטארט-אפ (לפי 4 השלבים)</w:t>
            </w:r>
          </w:p>
          <w:p w14:paraId="4B723C6C" w14:textId="77777777" w:rsidR="00C32B05" w:rsidRPr="00295AEE" w:rsidRDefault="00C32B05" w:rsidP="0031067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סדנת ולידציה להיפותזות  - בחינת כל אחד מהרעיונות לגופו על-ידי ולידציה של הנחות העבודה השונות </w:t>
            </w:r>
          </w:p>
          <w:p w14:paraId="7884C64F" w14:textId="77777777" w:rsidR="00C32B05" w:rsidRDefault="00C32B05" w:rsidP="0031067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שימוש ב-</w:t>
            </w:r>
            <w:r w:rsidRPr="00295AEE">
              <w:rPr>
                <w:rFonts w:asciiTheme="minorBidi" w:hAnsiTheme="minorBidi"/>
              </w:rPr>
              <w:t>TEST CARD</w:t>
            </w:r>
            <w:r w:rsidRPr="00295AEE">
              <w:rPr>
                <w:rFonts w:asciiTheme="minorBidi" w:hAnsiTheme="minorBidi"/>
                <w:rtl/>
              </w:rPr>
              <w:t xml:space="preserve"> לצורך למידה וולידציה ראשונית</w:t>
            </w:r>
          </w:p>
          <w:p w14:paraId="18B8C50E" w14:textId="77777777" w:rsidR="00C32B05" w:rsidRPr="005D7A08" w:rsidRDefault="00C32B05" w:rsidP="005D7A0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>סיבות להקמת סטארט אפ</w:t>
            </w:r>
          </w:p>
        </w:tc>
        <w:tc>
          <w:tcPr>
            <w:tcW w:w="1134" w:type="dxa"/>
          </w:tcPr>
          <w:p w14:paraId="036C6369" w14:textId="77777777" w:rsidR="00C32B05" w:rsidRDefault="00C32B05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5A2D1601" w14:textId="77777777" w:rsidTr="00C32B05">
        <w:tc>
          <w:tcPr>
            <w:tcW w:w="1716" w:type="dxa"/>
          </w:tcPr>
          <w:p w14:paraId="7FCF5990" w14:textId="77777777" w:rsidR="00296A32" w:rsidRDefault="00C32B05" w:rsidP="00296A32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4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מבט קדימה</w:t>
            </w:r>
          </w:p>
          <w:p w14:paraId="702707BB" w14:textId="77777777" w:rsidR="00296A32" w:rsidRDefault="00296A32" w:rsidP="00296A32">
            <w:pPr>
              <w:rPr>
                <w:rFonts w:asciiTheme="minorBidi" w:hAnsiTheme="minorBidi"/>
                <w:b/>
                <w:bCs/>
                <w:rtl/>
              </w:rPr>
            </w:pPr>
          </w:p>
          <w:p w14:paraId="3EE19669" w14:textId="75839A95" w:rsidR="00296A32" w:rsidRPr="008C3161" w:rsidRDefault="00296A32" w:rsidP="00296A32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29/12/21</w:t>
            </w:r>
          </w:p>
        </w:tc>
        <w:tc>
          <w:tcPr>
            <w:tcW w:w="5529" w:type="dxa"/>
          </w:tcPr>
          <w:p w14:paraId="6F53FF4D" w14:textId="77777777" w:rsidR="00C32B05" w:rsidRPr="00295AEE" w:rsidRDefault="00C32B05" w:rsidP="005D7A0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פתיחה: מטרות השיעור, תזכורת לעיקרי השיעור הקודם </w:t>
            </w:r>
          </w:p>
          <w:p w14:paraId="04761FEB" w14:textId="77777777" w:rsidR="00C32B05" w:rsidRPr="00295AEE" w:rsidRDefault="00C32B05" w:rsidP="005D7A0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>רקע - מה עושים אחרי שלב הרעיון - על התהליך הטבעי של סטארט-אפ (לפי 4 השלבים)</w:t>
            </w:r>
          </w:p>
          <w:p w14:paraId="42B3200F" w14:textId="77777777" w:rsidR="00C32B05" w:rsidRPr="00295AEE" w:rsidRDefault="00C32B05" w:rsidP="005D7A0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מיהו יזם מצליח? תכונות והמיומנויות של יזם מצליח</w:t>
            </w:r>
          </w:p>
          <w:p w14:paraId="6CE1C74C" w14:textId="77777777" w:rsidR="00C32B05" w:rsidRPr="00295AEE" w:rsidRDefault="00C32B05" w:rsidP="005D7A08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גיוס שותפים </w:t>
            </w:r>
          </w:p>
          <w:p w14:paraId="2CA7A55F" w14:textId="77777777" w:rsidR="00C32B05" w:rsidRDefault="00C32B05" w:rsidP="0025715B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lastRenderedPageBreak/>
              <w:t xml:space="preserve">פאנל יזמים </w:t>
            </w:r>
            <w:proofErr w:type="spellStart"/>
            <w:r w:rsidRPr="00295AEE">
              <w:rPr>
                <w:rFonts w:asciiTheme="minorBidi" w:hAnsiTheme="minorBidi"/>
                <w:rtl/>
              </w:rPr>
              <w:t>ומנטורים</w:t>
            </w:r>
            <w:proofErr w:type="spellEnd"/>
            <w:r w:rsidRPr="00295AEE">
              <w:rPr>
                <w:rFonts w:asciiTheme="minorBidi" w:hAnsiTheme="minorBidi"/>
                <w:rtl/>
              </w:rPr>
              <w:t xml:space="preserve"> </w:t>
            </w:r>
          </w:p>
          <w:p w14:paraId="3680039B" w14:textId="77777777" w:rsidR="009A09EB" w:rsidRPr="0025715B" w:rsidRDefault="009A09EB" w:rsidP="0025715B">
            <w:pPr>
              <w:pStyle w:val="a8"/>
              <w:numPr>
                <w:ilvl w:val="0"/>
                <w:numId w:val="4"/>
              </w:num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מבט קדימה</w:t>
            </w:r>
          </w:p>
        </w:tc>
        <w:tc>
          <w:tcPr>
            <w:tcW w:w="1134" w:type="dxa"/>
          </w:tcPr>
          <w:p w14:paraId="68171FD5" w14:textId="77777777" w:rsidR="00C32B05" w:rsidRDefault="00C32B05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5 ש"א</w:t>
            </w:r>
          </w:p>
        </w:tc>
      </w:tr>
      <w:tr w:rsidR="00C32B05" w:rsidRPr="00295AEE" w14:paraId="2C6F6BDA" w14:textId="77777777" w:rsidTr="00C32B05">
        <w:tc>
          <w:tcPr>
            <w:tcW w:w="1716" w:type="dxa"/>
          </w:tcPr>
          <w:p w14:paraId="07C3642F" w14:textId="77777777" w:rsidR="00C32B05" w:rsidRDefault="00C32B05" w:rsidP="00A975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295AEE">
              <w:rPr>
                <w:rFonts w:asciiTheme="minorBidi" w:hAnsiTheme="minorBidi"/>
                <w:b/>
                <w:bCs/>
                <w:rtl/>
              </w:rPr>
              <w:t>מבינים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ועושים ולידציה</w:t>
            </w:r>
          </w:p>
          <w:p w14:paraId="569F874C" w14:textId="77777777" w:rsidR="00296A32" w:rsidRDefault="00296A32" w:rsidP="00A97508">
            <w:pPr>
              <w:rPr>
                <w:rFonts w:asciiTheme="minorBidi" w:hAnsiTheme="minorBidi"/>
                <w:b/>
                <w:bCs/>
                <w:rtl/>
              </w:rPr>
            </w:pPr>
          </w:p>
          <w:p w14:paraId="0EB20639" w14:textId="6D74E8C2" w:rsidR="00296A32" w:rsidRPr="00295AEE" w:rsidRDefault="00296A32" w:rsidP="00A975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05/01/22</w:t>
            </w:r>
          </w:p>
        </w:tc>
        <w:tc>
          <w:tcPr>
            <w:tcW w:w="5529" w:type="dxa"/>
          </w:tcPr>
          <w:p w14:paraId="5EA574B9" w14:textId="77777777" w:rsidR="00C32B05" w:rsidRDefault="00C32B05" w:rsidP="00010A60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פתיחת שיעור</w:t>
            </w:r>
          </w:p>
          <w:p w14:paraId="0C7BCA02" w14:textId="77777777" w:rsidR="00C32B05" w:rsidRPr="00295AEE" w:rsidRDefault="00C32B05" w:rsidP="005D7A08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מבוא לוולידציה</w:t>
            </w:r>
          </w:p>
          <w:p w14:paraId="04015851" w14:textId="77777777" w:rsidR="00C32B05" w:rsidRPr="00295AEE" w:rsidRDefault="00C32B05" w:rsidP="005D7A08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</w:rPr>
              <w:t>Customer Development</w:t>
            </w:r>
            <w:r w:rsidRPr="00295AEE">
              <w:rPr>
                <w:rFonts w:asciiTheme="minorBidi" w:hAnsiTheme="minorBidi"/>
                <w:rtl/>
              </w:rPr>
              <w:t xml:space="preserve"> - לדבר עם השוק, לבצע דיוק פנימי, לעדכן את תוכנית הפעולה - הסבר מפורט על השלב</w:t>
            </w:r>
          </w:p>
          <w:p w14:paraId="42A5C7A2" w14:textId="77777777" w:rsidR="00C32B05" w:rsidRPr="00A53E2C" w:rsidRDefault="00C32B05" w:rsidP="00A53E2C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היפותזות </w:t>
            </w:r>
            <w:proofErr w:type="spellStart"/>
            <w:r w:rsidRPr="00295AEE">
              <w:rPr>
                <w:rFonts w:asciiTheme="minorBidi" w:hAnsiTheme="minorBidi"/>
                <w:rtl/>
              </w:rPr>
              <w:t>ופיבוטים</w:t>
            </w:r>
            <w:proofErr w:type="spellEnd"/>
          </w:p>
        </w:tc>
        <w:tc>
          <w:tcPr>
            <w:tcW w:w="1134" w:type="dxa"/>
          </w:tcPr>
          <w:p w14:paraId="6CE87222" w14:textId="77777777" w:rsidR="00C32B05" w:rsidRPr="00295AEE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2618139E" w14:textId="77777777" w:rsidTr="00C32B05">
        <w:tc>
          <w:tcPr>
            <w:tcW w:w="1716" w:type="dxa"/>
          </w:tcPr>
          <w:p w14:paraId="0E7E6A5C" w14:textId="2F5A5C7A" w:rsidR="00C32B05" w:rsidRDefault="00C32B05" w:rsidP="00A975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295AEE">
              <w:rPr>
                <w:rFonts w:asciiTheme="minorBidi" w:hAnsiTheme="minorBidi"/>
                <w:b/>
                <w:bCs/>
                <w:rtl/>
              </w:rPr>
              <w:t>מבינים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ועושים ולידציה </w:t>
            </w:r>
            <w:r w:rsidR="00296A32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A4AAE">
              <w:rPr>
                <w:rFonts w:asciiTheme="minorBidi" w:hAnsiTheme="minorBidi" w:hint="cs"/>
                <w:rtl/>
              </w:rPr>
              <w:t>המשך</w:t>
            </w:r>
          </w:p>
          <w:p w14:paraId="18EB537F" w14:textId="77777777" w:rsidR="00296A32" w:rsidRDefault="00296A32" w:rsidP="00A97508">
            <w:pPr>
              <w:rPr>
                <w:rFonts w:asciiTheme="minorBidi" w:hAnsiTheme="minorBidi"/>
                <w:rtl/>
              </w:rPr>
            </w:pPr>
          </w:p>
          <w:p w14:paraId="49895A71" w14:textId="4B5DFBCD" w:rsidR="00296A32" w:rsidRDefault="00296A32" w:rsidP="00A975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rtl/>
              </w:rPr>
              <w:t>12/01/22</w:t>
            </w:r>
          </w:p>
        </w:tc>
        <w:tc>
          <w:tcPr>
            <w:tcW w:w="5529" w:type="dxa"/>
          </w:tcPr>
          <w:p w14:paraId="355F8F7F" w14:textId="77777777" w:rsidR="00C32B05" w:rsidRDefault="00C32B05" w:rsidP="001A7456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פתיחה: מטרות המפגש</w:t>
            </w:r>
          </w:p>
          <w:p w14:paraId="2E10CAF0" w14:textId="77777777" w:rsidR="00397E32" w:rsidRDefault="00397E32" w:rsidP="001A7456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חוסן נפשי - סימולציות לשימוש בשיטות פנייה מגוונות + התמודדות עם ביקורת שלילית וסירובים.</w:t>
            </w:r>
          </w:p>
          <w:p w14:paraId="55461DD2" w14:textId="77777777" w:rsidR="00C32B05" w:rsidRPr="00295AEE" w:rsidRDefault="00C32B05" w:rsidP="001A7456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הגדרת </w:t>
            </w:r>
            <w:r w:rsidRPr="00295AEE">
              <w:rPr>
                <w:rFonts w:asciiTheme="minorBidi" w:hAnsiTheme="minorBidi"/>
              </w:rPr>
              <w:t>KPI’s</w:t>
            </w:r>
            <w:r w:rsidRPr="00295AEE">
              <w:rPr>
                <w:rFonts w:asciiTheme="minorBidi" w:hAnsiTheme="minorBidi"/>
                <w:rtl/>
              </w:rPr>
              <w:t xml:space="preserve"> - מדדי הצלחה (</w:t>
            </w:r>
            <w:r w:rsidRPr="00295AEE">
              <w:rPr>
                <w:rFonts w:asciiTheme="minorBidi" w:hAnsiTheme="minorBidi"/>
              </w:rPr>
              <w:t>Key Performance Indicators</w:t>
            </w:r>
            <w:r w:rsidRPr="00295AEE">
              <w:rPr>
                <w:rFonts w:asciiTheme="minorBidi" w:hAnsiTheme="minorBidi"/>
                <w:rtl/>
              </w:rPr>
              <w:t>)</w:t>
            </w:r>
          </w:p>
          <w:p w14:paraId="7DF2E9D0" w14:textId="77777777" w:rsidR="00C32B05" w:rsidRDefault="00C32B05" w:rsidP="001A7456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הדגמה + הסבר למשימת הבית</w:t>
            </w:r>
          </w:p>
          <w:p w14:paraId="6B00B94F" w14:textId="77777777" w:rsidR="00C32B05" w:rsidRPr="00295AEE" w:rsidRDefault="00C32B05" w:rsidP="008367FD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עיצוב מוצר </w:t>
            </w:r>
          </w:p>
          <w:p w14:paraId="15D20982" w14:textId="77777777" w:rsidR="00C32B05" w:rsidRPr="00A25E65" w:rsidRDefault="00C32B05" w:rsidP="00A25E65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הכרות עם מתודולוגיית </w:t>
            </w:r>
            <w:r w:rsidRPr="00295AEE">
              <w:rPr>
                <w:rFonts w:asciiTheme="minorBidi" w:hAnsiTheme="minorBidi"/>
              </w:rPr>
              <w:t>Design Thinking</w:t>
            </w:r>
          </w:p>
        </w:tc>
        <w:tc>
          <w:tcPr>
            <w:tcW w:w="1134" w:type="dxa"/>
          </w:tcPr>
          <w:p w14:paraId="35C372CE" w14:textId="77777777" w:rsidR="00C32B05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08CFA30F" w14:textId="77777777" w:rsidTr="00C32B05">
        <w:tc>
          <w:tcPr>
            <w:tcW w:w="1716" w:type="dxa"/>
          </w:tcPr>
          <w:p w14:paraId="43E040AF" w14:textId="61B1C150" w:rsidR="00C32B05" w:rsidRDefault="00C32B05" w:rsidP="00A975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295AEE">
              <w:rPr>
                <w:rFonts w:asciiTheme="minorBidi" w:hAnsiTheme="minorBidi"/>
                <w:b/>
                <w:bCs/>
                <w:rtl/>
              </w:rPr>
              <w:t>מבינים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ועושים ולידציה </w:t>
            </w:r>
            <w:r w:rsidR="00296A32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A4AAE">
              <w:rPr>
                <w:rFonts w:asciiTheme="minorBidi" w:hAnsiTheme="minorBidi" w:hint="cs"/>
                <w:rtl/>
              </w:rPr>
              <w:t>המשך</w:t>
            </w:r>
          </w:p>
          <w:p w14:paraId="04B55285" w14:textId="48802868" w:rsidR="00296A32" w:rsidRPr="00295AEE" w:rsidRDefault="00296A32" w:rsidP="00A975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19/01/22</w:t>
            </w:r>
          </w:p>
        </w:tc>
        <w:tc>
          <w:tcPr>
            <w:tcW w:w="5529" w:type="dxa"/>
          </w:tcPr>
          <w:p w14:paraId="3B2B5BAF" w14:textId="77777777" w:rsidR="00C32B05" w:rsidRPr="00295AEE" w:rsidRDefault="00C32B05" w:rsidP="005D7A08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פתיחה: מטרות המפגש</w:t>
            </w:r>
          </w:p>
          <w:p w14:paraId="0969183A" w14:textId="77777777" w:rsidR="00C32B05" w:rsidRPr="00295AEE" w:rsidRDefault="00C32B05" w:rsidP="005D7A08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הגדרת משאבים ואתגרים בגיוס המשאבים</w:t>
            </w:r>
          </w:p>
          <w:p w14:paraId="1FD31FC5" w14:textId="77777777" w:rsidR="00C32B05" w:rsidRPr="00295AEE" w:rsidRDefault="00C32B05" w:rsidP="005D7A08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מיפוי בשלב </w:t>
            </w:r>
            <w:proofErr w:type="spellStart"/>
            <w:r w:rsidRPr="00295AEE">
              <w:rPr>
                <w:rFonts w:asciiTheme="minorBidi" w:hAnsiTheme="minorBidi"/>
                <w:rtl/>
              </w:rPr>
              <w:t>הולידציה</w:t>
            </w:r>
            <w:proofErr w:type="spellEnd"/>
            <w:r w:rsidRPr="00295AEE">
              <w:rPr>
                <w:rFonts w:asciiTheme="minorBidi" w:hAnsiTheme="minorBidi"/>
                <w:rtl/>
              </w:rPr>
              <w:t xml:space="preserve"> </w:t>
            </w:r>
          </w:p>
          <w:p w14:paraId="017692F9" w14:textId="77777777" w:rsidR="00C32B05" w:rsidRPr="00295AEE" w:rsidRDefault="00C32B05" w:rsidP="005D7A08">
            <w:pPr>
              <w:pStyle w:val="a8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פעולות ולידציה במיזם האישי - תוכנית פעולה</w:t>
            </w:r>
          </w:p>
        </w:tc>
        <w:tc>
          <w:tcPr>
            <w:tcW w:w="1134" w:type="dxa"/>
          </w:tcPr>
          <w:p w14:paraId="3CF11C18" w14:textId="77777777" w:rsidR="00C32B05" w:rsidRPr="00295AEE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1DEE6A41" w14:textId="77777777" w:rsidTr="00C32B05">
        <w:tc>
          <w:tcPr>
            <w:tcW w:w="1716" w:type="dxa"/>
          </w:tcPr>
          <w:p w14:paraId="0F457E7F" w14:textId="77777777" w:rsidR="00C32B05" w:rsidRDefault="00C32B05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– גיוס הון </w:t>
            </w:r>
          </w:p>
          <w:p w14:paraId="7B30DC9D" w14:textId="77777777" w:rsidR="00296A32" w:rsidRDefault="00296A32" w:rsidP="005D7A08">
            <w:pPr>
              <w:rPr>
                <w:rFonts w:asciiTheme="minorBidi" w:hAnsiTheme="minorBidi"/>
                <w:b/>
                <w:bCs/>
                <w:rtl/>
              </w:rPr>
            </w:pPr>
          </w:p>
          <w:p w14:paraId="20AF2954" w14:textId="30418AB9" w:rsidR="00296A32" w:rsidRPr="00295AEE" w:rsidRDefault="00296A32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26/01/22</w:t>
            </w:r>
          </w:p>
        </w:tc>
        <w:tc>
          <w:tcPr>
            <w:tcW w:w="5529" w:type="dxa"/>
          </w:tcPr>
          <w:p w14:paraId="7AD13BCD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פתיחה: מטרות המפגש</w:t>
            </w:r>
          </w:p>
          <w:p w14:paraId="47F021D5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>תהליך הגיוס – מתי, איך ולמה?</w:t>
            </w:r>
          </w:p>
          <w:p w14:paraId="624EB3AE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סוגי משקיעים </w:t>
            </w:r>
          </w:p>
          <w:p w14:paraId="0050091C" w14:textId="77777777" w:rsidR="00C32B05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קרנות הון סיכון</w:t>
            </w:r>
          </w:p>
          <w:p w14:paraId="197A240E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תקציב</w:t>
            </w:r>
            <w:r w:rsidRPr="00295AEE">
              <w:rPr>
                <w:rFonts w:asciiTheme="minorBidi" w:hAnsiTheme="minorBidi"/>
                <w:rtl/>
              </w:rPr>
              <w:t xml:space="preserve"> </w:t>
            </w:r>
          </w:p>
          <w:p w14:paraId="7DC5FF5B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>ניהול, גיוס ואקוויטי</w:t>
            </w:r>
          </w:p>
          <w:p w14:paraId="2FE23F33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</w:rPr>
              <w:t>Pitching Workshop</w:t>
            </w:r>
            <w:r w:rsidRPr="00295AEE">
              <w:rPr>
                <w:rFonts w:asciiTheme="minorBidi" w:hAnsiTheme="minorBidi"/>
                <w:rtl/>
              </w:rPr>
              <w:t xml:space="preserve"> - הידוק הסיפור והרעיון</w:t>
            </w:r>
          </w:p>
        </w:tc>
        <w:tc>
          <w:tcPr>
            <w:tcW w:w="1134" w:type="dxa"/>
          </w:tcPr>
          <w:p w14:paraId="159F5E39" w14:textId="77777777" w:rsidR="00C32B05" w:rsidRPr="00295AEE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203B239C" w14:textId="77777777" w:rsidTr="00C32B05">
        <w:tc>
          <w:tcPr>
            <w:tcW w:w="1716" w:type="dxa"/>
          </w:tcPr>
          <w:p w14:paraId="371B6B64" w14:textId="77777777" w:rsidR="00C32B05" w:rsidRDefault="00C32B05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– שיווק ופרסום </w:t>
            </w:r>
          </w:p>
          <w:p w14:paraId="5E6F0645" w14:textId="10AEB841" w:rsidR="00296A32" w:rsidRPr="00295AEE" w:rsidRDefault="00296A32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02/02/22</w:t>
            </w:r>
          </w:p>
        </w:tc>
        <w:tc>
          <w:tcPr>
            <w:tcW w:w="5529" w:type="dxa"/>
          </w:tcPr>
          <w:p w14:paraId="645069EB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פתיחה: מטרות המפגש</w:t>
            </w:r>
          </w:p>
          <w:p w14:paraId="7BFC48F0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proofErr w:type="spellStart"/>
            <w:r w:rsidRPr="00295AEE">
              <w:rPr>
                <w:rFonts w:asciiTheme="minorBidi" w:hAnsiTheme="minorBidi"/>
                <w:rtl/>
              </w:rPr>
              <w:t>פיצ'ים</w:t>
            </w:r>
            <w:proofErr w:type="spellEnd"/>
            <w:r w:rsidRPr="00295AEE">
              <w:rPr>
                <w:rFonts w:asciiTheme="minorBidi" w:hAnsiTheme="minorBidi"/>
                <w:rtl/>
              </w:rPr>
              <w:t>! 5:00 דקות אימון לכל משתתף</w:t>
            </w:r>
          </w:p>
          <w:p w14:paraId="188726F6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>כיצד נמדד סטארט אפ?</w:t>
            </w:r>
          </w:p>
          <w:p w14:paraId="13EE63F1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בניית תוכנית שיווקית </w:t>
            </w:r>
          </w:p>
          <w:p w14:paraId="3B7CCD59" w14:textId="77777777" w:rsidR="00C32B05" w:rsidRPr="00295AEE" w:rsidRDefault="00C32B05" w:rsidP="005D7A08">
            <w:pPr>
              <w:pStyle w:val="a8"/>
              <w:numPr>
                <w:ilvl w:val="0"/>
                <w:numId w:val="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כלים בשיווק </w:t>
            </w:r>
          </w:p>
        </w:tc>
        <w:tc>
          <w:tcPr>
            <w:tcW w:w="1134" w:type="dxa"/>
          </w:tcPr>
          <w:p w14:paraId="3DDE9D08" w14:textId="77777777" w:rsidR="00C32B05" w:rsidRPr="00295AEE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32796F2B" w14:textId="77777777" w:rsidTr="00C32B05">
        <w:tc>
          <w:tcPr>
            <w:tcW w:w="1716" w:type="dxa"/>
          </w:tcPr>
          <w:p w14:paraId="270F1D00" w14:textId="77777777" w:rsidR="00C32B05" w:rsidRDefault="00C32B05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– מוצר ו </w:t>
            </w:r>
            <w:r w:rsidRPr="00295AEE">
              <w:rPr>
                <w:rFonts w:asciiTheme="minorBidi" w:hAnsiTheme="minorBidi"/>
                <w:b/>
                <w:bCs/>
              </w:rPr>
              <w:t>MVP</w:t>
            </w:r>
            <w:r w:rsidRPr="00295AEE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14:paraId="17D1DA23" w14:textId="7EA0F51E" w:rsidR="00296A32" w:rsidRPr="00295AEE" w:rsidRDefault="00296A32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09/02/22</w:t>
            </w:r>
          </w:p>
        </w:tc>
        <w:tc>
          <w:tcPr>
            <w:tcW w:w="5529" w:type="dxa"/>
          </w:tcPr>
          <w:p w14:paraId="68AA289C" w14:textId="77777777" w:rsidR="00C32B05" w:rsidRPr="00295AEE" w:rsidRDefault="00C32B05" w:rsidP="005D7A08">
            <w:pPr>
              <w:pStyle w:val="a8"/>
              <w:numPr>
                <w:ilvl w:val="0"/>
                <w:numId w:val="15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פתיחה: מטרות המפגש</w:t>
            </w:r>
          </w:p>
          <w:p w14:paraId="62E4D5D7" w14:textId="77777777" w:rsidR="00C32B05" w:rsidRPr="00295AEE" w:rsidRDefault="00C32B05" w:rsidP="005D7A08">
            <w:pPr>
              <w:pStyle w:val="a8"/>
              <w:numPr>
                <w:ilvl w:val="0"/>
                <w:numId w:val="1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מבוא להקמת חברה </w:t>
            </w:r>
          </w:p>
          <w:p w14:paraId="7FEC8BE4" w14:textId="77777777" w:rsidR="00C32B05" w:rsidRPr="00295AEE" w:rsidRDefault="00C32B05" w:rsidP="005D7A08">
            <w:pPr>
              <w:pStyle w:val="a8"/>
              <w:numPr>
                <w:ilvl w:val="0"/>
                <w:numId w:val="1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</w:rPr>
              <w:t xml:space="preserve">MVP </w:t>
            </w:r>
            <w:r w:rsidRPr="00295AEE">
              <w:rPr>
                <w:rFonts w:asciiTheme="minorBidi" w:hAnsiTheme="minorBidi"/>
                <w:rtl/>
              </w:rPr>
              <w:t>–</w:t>
            </w:r>
            <w:r w:rsidRPr="00295AEE">
              <w:rPr>
                <w:rFonts w:asciiTheme="minorBidi" w:hAnsiTheme="minorBidi"/>
              </w:rPr>
              <w:t xml:space="preserve"> </w:t>
            </w:r>
            <w:r w:rsidRPr="00295AEE">
              <w:rPr>
                <w:rFonts w:asciiTheme="minorBidi" w:hAnsiTheme="minorBidi"/>
                <w:rtl/>
              </w:rPr>
              <w:t xml:space="preserve">מאפיינים, עקרונות ודרכי פעולה </w:t>
            </w:r>
          </w:p>
          <w:p w14:paraId="30BFB486" w14:textId="77777777" w:rsidR="00C32B05" w:rsidRPr="00295AEE" w:rsidRDefault="00C32B05" w:rsidP="005D7A08">
            <w:pPr>
              <w:pStyle w:val="a8"/>
              <w:numPr>
                <w:ilvl w:val="0"/>
                <w:numId w:val="1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ניתוח מקרה </w:t>
            </w:r>
            <w:r w:rsidRPr="00295AEE">
              <w:rPr>
                <w:rFonts w:asciiTheme="minorBidi" w:hAnsiTheme="minorBidi"/>
              </w:rPr>
              <w:t>MVP</w:t>
            </w:r>
            <w:r w:rsidRPr="00295AEE">
              <w:rPr>
                <w:rFonts w:asciiTheme="minorBidi" w:hAnsiTheme="minorBidi"/>
                <w:rtl/>
              </w:rPr>
              <w:t xml:space="preserve"> </w:t>
            </w:r>
          </w:p>
          <w:p w14:paraId="457D348C" w14:textId="77777777" w:rsidR="00C32B05" w:rsidRPr="00295AEE" w:rsidRDefault="00C32B05" w:rsidP="005D7A08">
            <w:pPr>
              <w:pStyle w:val="a8"/>
              <w:numPr>
                <w:ilvl w:val="0"/>
                <w:numId w:val="1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תכנון והדגמה – </w:t>
            </w:r>
            <w:r w:rsidRPr="00295AEE">
              <w:rPr>
                <w:rFonts w:asciiTheme="minorBidi" w:hAnsiTheme="minorBidi"/>
              </w:rPr>
              <w:t>MVP</w:t>
            </w:r>
            <w:r w:rsidRPr="00295AEE">
              <w:rPr>
                <w:rFonts w:asciiTheme="minorBidi" w:hAnsiTheme="minorBidi"/>
                <w:rtl/>
              </w:rPr>
              <w:t xml:space="preserve"> </w:t>
            </w:r>
          </w:p>
          <w:p w14:paraId="6F55BDB7" w14:textId="77777777" w:rsidR="00C32B05" w:rsidRPr="00295AEE" w:rsidRDefault="00C32B05" w:rsidP="005D7A08">
            <w:pPr>
              <w:pStyle w:val="a8"/>
              <w:numPr>
                <w:ilvl w:val="0"/>
                <w:numId w:val="15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תכנון ותרגול – </w:t>
            </w:r>
            <w:r w:rsidRPr="00295AEE">
              <w:rPr>
                <w:rFonts w:asciiTheme="minorBidi" w:hAnsiTheme="minorBidi"/>
              </w:rPr>
              <w:t xml:space="preserve">MVP </w:t>
            </w:r>
          </w:p>
        </w:tc>
        <w:tc>
          <w:tcPr>
            <w:tcW w:w="1134" w:type="dxa"/>
          </w:tcPr>
          <w:p w14:paraId="475C1409" w14:textId="77777777" w:rsidR="00C32B05" w:rsidRPr="00295AEE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  <w:tr w:rsidR="00C32B05" w:rsidRPr="00295AEE" w14:paraId="436C3342" w14:textId="77777777" w:rsidTr="00C32B05">
        <w:tc>
          <w:tcPr>
            <w:tcW w:w="1716" w:type="dxa"/>
          </w:tcPr>
          <w:p w14:paraId="13177355" w14:textId="77777777" w:rsidR="00296A32" w:rsidRDefault="00C32B05" w:rsidP="005D7A0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  <w:r w:rsidRPr="005D7A08">
              <w:rPr>
                <w:rFonts w:asciiTheme="minorBidi" w:hAnsiTheme="minorBidi"/>
                <w:b/>
                <w:bCs/>
                <w:rtl/>
              </w:rPr>
              <w:t xml:space="preserve"> – מוצר ו </w:t>
            </w:r>
            <w:r w:rsidRPr="005D7A08">
              <w:rPr>
                <w:rFonts w:asciiTheme="minorBidi" w:hAnsiTheme="minorBidi"/>
                <w:b/>
                <w:bCs/>
              </w:rPr>
              <w:t>MVP</w:t>
            </w:r>
            <w:r w:rsidRPr="005D7A08">
              <w:rPr>
                <w:rFonts w:asciiTheme="minorBidi" w:hAnsiTheme="minorBidi"/>
                <w:b/>
                <w:bCs/>
                <w:rtl/>
              </w:rPr>
              <w:t xml:space="preserve"> – המשך </w:t>
            </w:r>
          </w:p>
          <w:p w14:paraId="5819C3C2" w14:textId="77777777" w:rsidR="00296A32" w:rsidRDefault="00296A32" w:rsidP="005D7A08">
            <w:pPr>
              <w:rPr>
                <w:rFonts w:asciiTheme="minorBidi" w:hAnsiTheme="minorBidi"/>
                <w:b/>
                <w:bCs/>
              </w:rPr>
            </w:pPr>
          </w:p>
          <w:p w14:paraId="77AA8C8D" w14:textId="4C625FA4" w:rsidR="00C32B05" w:rsidRDefault="00296A32" w:rsidP="005D7A08">
            <w:pPr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16/02/22</w:t>
            </w:r>
            <w:r w:rsidR="00C32B05" w:rsidRPr="005D7A08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529" w:type="dxa"/>
          </w:tcPr>
          <w:p w14:paraId="64DEE572" w14:textId="77777777" w:rsidR="00C32B05" w:rsidRPr="00295AEE" w:rsidRDefault="00C32B05" w:rsidP="005D7A08">
            <w:pPr>
              <w:pStyle w:val="a8"/>
              <w:numPr>
                <w:ilvl w:val="0"/>
                <w:numId w:val="1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פתיחה: מטרות המפגש</w:t>
            </w:r>
          </w:p>
          <w:p w14:paraId="561539BA" w14:textId="77777777" w:rsidR="00C32B05" w:rsidRPr="00295AEE" w:rsidRDefault="00C32B05" w:rsidP="005D7A08">
            <w:pPr>
              <w:pStyle w:val="a8"/>
              <w:numPr>
                <w:ilvl w:val="0"/>
                <w:numId w:val="1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>מבוא פיננסי - עקרונות פיננסיים חשובים בניהול סטארט-אפ ובתמחור תהליך הייצור בפרט</w:t>
            </w:r>
          </w:p>
          <w:p w14:paraId="07548351" w14:textId="77777777" w:rsidR="00C32B05" w:rsidRPr="00295AEE" w:rsidRDefault="00C32B05" w:rsidP="005D7A08">
            <w:pPr>
              <w:pStyle w:val="a8"/>
              <w:numPr>
                <w:ilvl w:val="0"/>
                <w:numId w:val="1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התאמת מוצר – ראיון משתמשים </w:t>
            </w:r>
          </w:p>
          <w:p w14:paraId="503E7FBC" w14:textId="77777777" w:rsidR="00C32B05" w:rsidRPr="00295AEE" w:rsidRDefault="00C32B05" w:rsidP="005D7A08">
            <w:pPr>
              <w:pStyle w:val="a8"/>
              <w:numPr>
                <w:ilvl w:val="0"/>
                <w:numId w:val="1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  <w:rtl/>
              </w:rPr>
              <w:t xml:space="preserve">התאמת מוצר – תרגול </w:t>
            </w:r>
          </w:p>
          <w:p w14:paraId="08B729D0" w14:textId="77777777" w:rsidR="00C32B05" w:rsidRPr="00295AEE" w:rsidRDefault="00C32B05" w:rsidP="005D7A08">
            <w:pPr>
              <w:pStyle w:val="a8"/>
              <w:numPr>
                <w:ilvl w:val="0"/>
                <w:numId w:val="16"/>
              </w:numPr>
              <w:rPr>
                <w:rFonts w:asciiTheme="minorBidi" w:hAnsiTheme="minorBidi"/>
              </w:rPr>
            </w:pPr>
            <w:r w:rsidRPr="00295AEE">
              <w:rPr>
                <w:rFonts w:asciiTheme="minorBidi" w:hAnsiTheme="minorBidi"/>
              </w:rPr>
              <w:t>Mockup</w:t>
            </w:r>
          </w:p>
          <w:p w14:paraId="75CBD438" w14:textId="77777777" w:rsidR="00C32B05" w:rsidRPr="00295AEE" w:rsidRDefault="00C32B05" w:rsidP="005D7A08">
            <w:pPr>
              <w:pStyle w:val="a8"/>
              <w:numPr>
                <w:ilvl w:val="0"/>
                <w:numId w:val="16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הנה לקראת </w:t>
            </w:r>
            <w:r w:rsidRPr="00295AEE">
              <w:rPr>
                <w:rFonts w:asciiTheme="minorBidi" w:hAnsiTheme="minorBidi"/>
              </w:rPr>
              <w:t>DEMO DAY</w:t>
            </w:r>
          </w:p>
        </w:tc>
        <w:tc>
          <w:tcPr>
            <w:tcW w:w="1134" w:type="dxa"/>
          </w:tcPr>
          <w:p w14:paraId="2799695F" w14:textId="77777777" w:rsidR="00C32B05" w:rsidRPr="00295AEE" w:rsidRDefault="00C32B05" w:rsidP="005D7A08">
            <w:pPr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5 ש"א</w:t>
            </w:r>
          </w:p>
        </w:tc>
      </w:tr>
      <w:tr w:rsidR="00C32B05" w:rsidRPr="00295AEE" w14:paraId="22CE27DB" w14:textId="77777777" w:rsidTr="00C32B05">
        <w:tc>
          <w:tcPr>
            <w:tcW w:w="1716" w:type="dxa"/>
          </w:tcPr>
          <w:p w14:paraId="7EC4BBBD" w14:textId="77777777" w:rsidR="00C32B05" w:rsidRDefault="00C32B05" w:rsidP="005D7A0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  <w:r w:rsidRPr="005D7A08">
              <w:rPr>
                <w:rFonts w:asciiTheme="minorBidi" w:hAnsiTheme="minorBidi"/>
                <w:b/>
                <w:bCs/>
                <w:rtl/>
              </w:rPr>
              <w:t>-</w:t>
            </w:r>
            <w:r w:rsidRPr="005D7A08">
              <w:rPr>
                <w:rFonts w:asciiTheme="minorBidi" w:hAnsiTheme="minorBidi"/>
                <w:b/>
                <w:bCs/>
              </w:rPr>
              <w:t xml:space="preserve">  DEMO DAY</w:t>
            </w:r>
          </w:p>
          <w:p w14:paraId="28F74B56" w14:textId="00AE72C6" w:rsidR="00296A32" w:rsidRPr="005D7A08" w:rsidRDefault="00296A32" w:rsidP="005D7A08">
            <w:pPr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23/12/22</w:t>
            </w:r>
          </w:p>
        </w:tc>
        <w:tc>
          <w:tcPr>
            <w:tcW w:w="5529" w:type="dxa"/>
          </w:tcPr>
          <w:p w14:paraId="3211EC59" w14:textId="77777777" w:rsidR="00C32B05" w:rsidRPr="00295AEE" w:rsidRDefault="00C32B05" w:rsidP="005D7A08">
            <w:pPr>
              <w:pStyle w:val="a8"/>
              <w:numPr>
                <w:ilvl w:val="0"/>
                <w:numId w:val="8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>מפגש סיכום חגיגי</w:t>
            </w:r>
          </w:p>
          <w:p w14:paraId="74A4DE75" w14:textId="77777777" w:rsidR="00C32B05" w:rsidRPr="00295AEE" w:rsidRDefault="00C32B05" w:rsidP="005D7A08">
            <w:pPr>
              <w:pStyle w:val="a8"/>
              <w:numPr>
                <w:ilvl w:val="0"/>
                <w:numId w:val="7"/>
              </w:numPr>
              <w:rPr>
                <w:rFonts w:asciiTheme="minorBidi" w:hAnsiTheme="minorBidi"/>
                <w:rtl/>
              </w:rPr>
            </w:pPr>
            <w:r w:rsidRPr="00295AEE">
              <w:rPr>
                <w:rFonts w:asciiTheme="minorBidi" w:hAnsiTheme="minorBidi"/>
                <w:rtl/>
              </w:rPr>
              <w:t xml:space="preserve">הצגת הפרויקטים ע"י המשתתפים כהכנה לפרזנטציה בפני משקיעים </w:t>
            </w:r>
            <w:r w:rsidRPr="00295AEE">
              <w:rPr>
                <w:rFonts w:asciiTheme="minorBidi" w:hAnsiTheme="minorBidi"/>
              </w:rPr>
              <w:t>DEMO DAY</w:t>
            </w:r>
            <w:r w:rsidRPr="00295AEE">
              <w:rPr>
                <w:rFonts w:asciiTheme="minorBidi" w:hAnsiTheme="minorBidi"/>
                <w:rtl/>
              </w:rPr>
              <w:t xml:space="preserve"> </w:t>
            </w:r>
          </w:p>
          <w:p w14:paraId="6A2CC581" w14:textId="7512B766" w:rsidR="00C32B05" w:rsidRPr="00296A32" w:rsidRDefault="00C32B05" w:rsidP="00296A32">
            <w:pPr>
              <w:pStyle w:val="a8"/>
              <w:numPr>
                <w:ilvl w:val="0"/>
                <w:numId w:val="7"/>
              </w:numPr>
              <w:rPr>
                <w:rFonts w:asciiTheme="minorBidi" w:hAnsiTheme="minorBidi"/>
                <w:rtl/>
              </w:rPr>
            </w:pPr>
            <w:proofErr w:type="spellStart"/>
            <w:r w:rsidRPr="00295AEE">
              <w:rPr>
                <w:rFonts w:asciiTheme="minorBidi" w:hAnsiTheme="minorBidi"/>
                <w:rtl/>
              </w:rPr>
              <w:t>סשן</w:t>
            </w:r>
            <w:proofErr w:type="spellEnd"/>
            <w:r w:rsidRPr="00295AEE">
              <w:rPr>
                <w:rFonts w:asciiTheme="minorBidi" w:hAnsiTheme="minorBidi"/>
                <w:rtl/>
              </w:rPr>
              <w:t xml:space="preserve"> קצר למענה לשאלות העולות מהקהל ומצוות השופטים </w:t>
            </w:r>
          </w:p>
        </w:tc>
        <w:tc>
          <w:tcPr>
            <w:tcW w:w="1134" w:type="dxa"/>
          </w:tcPr>
          <w:p w14:paraId="52A1C34C" w14:textId="77777777" w:rsidR="00C32B05" w:rsidRPr="00295AEE" w:rsidRDefault="00C32B05" w:rsidP="005D7A0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 ש"א</w:t>
            </w:r>
          </w:p>
        </w:tc>
      </w:tr>
    </w:tbl>
    <w:p w14:paraId="59DBCFF4" w14:textId="77777777" w:rsidR="005D08E9" w:rsidRPr="00295AEE" w:rsidRDefault="005D08E9">
      <w:pPr>
        <w:rPr>
          <w:rFonts w:asciiTheme="minorBidi" w:hAnsiTheme="minorBidi"/>
        </w:rPr>
      </w:pPr>
    </w:p>
    <w:sectPr w:rsidR="005D08E9" w:rsidRPr="00295AEE" w:rsidSect="00295AE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DF7B" w14:textId="77777777" w:rsidR="008B0EFC" w:rsidRDefault="008B0EFC" w:rsidP="005D08E9">
      <w:pPr>
        <w:spacing w:after="0" w:line="240" w:lineRule="auto"/>
      </w:pPr>
      <w:r>
        <w:separator/>
      </w:r>
    </w:p>
  </w:endnote>
  <w:endnote w:type="continuationSeparator" w:id="0">
    <w:p w14:paraId="61DE2662" w14:textId="77777777" w:rsidR="008B0EFC" w:rsidRDefault="008B0EFC" w:rsidP="005D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A3D9" w14:textId="77777777" w:rsidR="008B0EFC" w:rsidRDefault="008B0EFC" w:rsidP="005D08E9">
      <w:pPr>
        <w:spacing w:after="0" w:line="240" w:lineRule="auto"/>
      </w:pPr>
      <w:r>
        <w:separator/>
      </w:r>
    </w:p>
  </w:footnote>
  <w:footnote w:type="continuationSeparator" w:id="0">
    <w:p w14:paraId="39672A28" w14:textId="77777777" w:rsidR="008B0EFC" w:rsidRDefault="008B0EFC" w:rsidP="005D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E398" w14:textId="77777777" w:rsidR="005D08E9" w:rsidRDefault="0020114D">
    <w:pPr>
      <w:pStyle w:val="a3"/>
      <w:rPr>
        <w:rtl/>
      </w:rPr>
    </w:pPr>
    <w:r w:rsidRPr="00C66DC7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3F91F919" wp14:editId="5E0E01B5">
          <wp:simplePos x="0" y="0"/>
          <wp:positionH relativeFrom="column">
            <wp:posOffset>1676705</wp:posOffset>
          </wp:positionH>
          <wp:positionV relativeFrom="paragraph">
            <wp:posOffset>-337134</wp:posOffset>
          </wp:positionV>
          <wp:extent cx="4321810" cy="716280"/>
          <wp:effectExtent l="0" t="0" r="2540" b="7620"/>
          <wp:wrapNone/>
          <wp:docPr id="1" name="תמונה 1" descr="Q:\מעוף\לוגו\לוגו משולב מא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מעוף\לוגו\לוגו משולב מאיץ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920">
      <w:rPr>
        <w:noProof/>
      </w:rPr>
      <w:drawing>
        <wp:anchor distT="0" distB="0" distL="114300" distR="114300" simplePos="0" relativeHeight="251659264" behindDoc="0" locked="0" layoutInCell="1" allowOverlap="1" wp14:anchorId="5A645D7C" wp14:editId="57634AFE">
          <wp:simplePos x="0" y="0"/>
          <wp:positionH relativeFrom="column">
            <wp:posOffset>10722610</wp:posOffset>
          </wp:positionH>
          <wp:positionV relativeFrom="paragraph">
            <wp:posOffset>-262255</wp:posOffset>
          </wp:positionV>
          <wp:extent cx="1263650" cy="699135"/>
          <wp:effectExtent l="0" t="0" r="0" b="5715"/>
          <wp:wrapNone/>
          <wp:docPr id="5" name="תמונה 4" descr="N:\העבודות שלי\מעוף\blank_10x20\blank_A4_11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 descr="N:\העבודות שלי\מעוף\blank_10x20\blank_A4_11-0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589" t="1631" r="3790" b="91859"/>
                  <a:stretch/>
                </pic:blipFill>
                <pic:spPr bwMode="auto">
                  <a:xfrm>
                    <a:off x="0" y="0"/>
                    <a:ext cx="12636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A12624" w14:textId="77777777" w:rsidR="00631920" w:rsidRDefault="00631920" w:rsidP="00A339E1">
    <w:pPr>
      <w:pStyle w:val="a3"/>
      <w:rPr>
        <w:rtl/>
      </w:rPr>
    </w:pPr>
  </w:p>
  <w:p w14:paraId="144130D0" w14:textId="77777777" w:rsidR="00631920" w:rsidRDefault="006319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551"/>
    <w:multiLevelType w:val="multilevel"/>
    <w:tmpl w:val="D25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203A1"/>
    <w:multiLevelType w:val="hybridMultilevel"/>
    <w:tmpl w:val="AD9EFC1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4F89"/>
    <w:multiLevelType w:val="hybridMultilevel"/>
    <w:tmpl w:val="E4948934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CE3"/>
    <w:multiLevelType w:val="hybridMultilevel"/>
    <w:tmpl w:val="B4FEF252"/>
    <w:lvl w:ilvl="0" w:tplc="891EE9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04040" w:themeColor="text1" w:themeTint="B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673"/>
    <w:multiLevelType w:val="hybridMultilevel"/>
    <w:tmpl w:val="235CF72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2EFD"/>
    <w:multiLevelType w:val="multilevel"/>
    <w:tmpl w:val="AF5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91DB2"/>
    <w:multiLevelType w:val="hybridMultilevel"/>
    <w:tmpl w:val="CA0A7E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B31CC"/>
    <w:multiLevelType w:val="hybridMultilevel"/>
    <w:tmpl w:val="41A6DE1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59E7"/>
    <w:multiLevelType w:val="hybridMultilevel"/>
    <w:tmpl w:val="4964FDAE"/>
    <w:lvl w:ilvl="0" w:tplc="2700B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E28B5"/>
    <w:multiLevelType w:val="hybridMultilevel"/>
    <w:tmpl w:val="C98A349C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F7292"/>
    <w:multiLevelType w:val="hybridMultilevel"/>
    <w:tmpl w:val="8520A8A6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2F92"/>
    <w:multiLevelType w:val="hybridMultilevel"/>
    <w:tmpl w:val="6D221EB4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5558"/>
    <w:multiLevelType w:val="hybridMultilevel"/>
    <w:tmpl w:val="AC085A5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43C10"/>
    <w:multiLevelType w:val="hybridMultilevel"/>
    <w:tmpl w:val="F17A63B4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77B53"/>
    <w:multiLevelType w:val="multilevel"/>
    <w:tmpl w:val="F45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6268D"/>
    <w:multiLevelType w:val="hybridMultilevel"/>
    <w:tmpl w:val="47AE2A92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"/>
  </w:num>
  <w:num w:numId="7">
    <w:abstractNumId w:val="13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E9"/>
    <w:rsid w:val="000030CA"/>
    <w:rsid w:val="00010A60"/>
    <w:rsid w:val="00012747"/>
    <w:rsid w:val="000E01EE"/>
    <w:rsid w:val="00112B7E"/>
    <w:rsid w:val="00122DE8"/>
    <w:rsid w:val="00142A98"/>
    <w:rsid w:val="001A7456"/>
    <w:rsid w:val="001C7E0B"/>
    <w:rsid w:val="001E35A2"/>
    <w:rsid w:val="0020114D"/>
    <w:rsid w:val="00220308"/>
    <w:rsid w:val="0025715B"/>
    <w:rsid w:val="002640E2"/>
    <w:rsid w:val="0027693A"/>
    <w:rsid w:val="00294080"/>
    <w:rsid w:val="00295AEE"/>
    <w:rsid w:val="00296A32"/>
    <w:rsid w:val="002C4446"/>
    <w:rsid w:val="00310678"/>
    <w:rsid w:val="00397E32"/>
    <w:rsid w:val="003C2FA4"/>
    <w:rsid w:val="00404AE0"/>
    <w:rsid w:val="00451040"/>
    <w:rsid w:val="00490163"/>
    <w:rsid w:val="004E4988"/>
    <w:rsid w:val="005175B6"/>
    <w:rsid w:val="005368D6"/>
    <w:rsid w:val="00552165"/>
    <w:rsid w:val="005A4AAE"/>
    <w:rsid w:val="005C7DB1"/>
    <w:rsid w:val="005D08E9"/>
    <w:rsid w:val="005D78A1"/>
    <w:rsid w:val="005D7A08"/>
    <w:rsid w:val="00631920"/>
    <w:rsid w:val="006708A1"/>
    <w:rsid w:val="006979C0"/>
    <w:rsid w:val="006F3D49"/>
    <w:rsid w:val="007027E7"/>
    <w:rsid w:val="007E2F5B"/>
    <w:rsid w:val="007F1E14"/>
    <w:rsid w:val="007F36D0"/>
    <w:rsid w:val="008367FD"/>
    <w:rsid w:val="00867ED7"/>
    <w:rsid w:val="00884523"/>
    <w:rsid w:val="008B0EFC"/>
    <w:rsid w:val="008C3161"/>
    <w:rsid w:val="008D16AC"/>
    <w:rsid w:val="009A09EB"/>
    <w:rsid w:val="00A25E65"/>
    <w:rsid w:val="00A339E1"/>
    <w:rsid w:val="00A379BF"/>
    <w:rsid w:val="00A53E2C"/>
    <w:rsid w:val="00A5708C"/>
    <w:rsid w:val="00A91E91"/>
    <w:rsid w:val="00A97508"/>
    <w:rsid w:val="00AB6DE3"/>
    <w:rsid w:val="00AD0A4F"/>
    <w:rsid w:val="00AE6BCA"/>
    <w:rsid w:val="00B403E3"/>
    <w:rsid w:val="00B47726"/>
    <w:rsid w:val="00B558C7"/>
    <w:rsid w:val="00B606B7"/>
    <w:rsid w:val="00BD6CA0"/>
    <w:rsid w:val="00C065ED"/>
    <w:rsid w:val="00C32B05"/>
    <w:rsid w:val="00C54BA5"/>
    <w:rsid w:val="00D34108"/>
    <w:rsid w:val="00D97EB9"/>
    <w:rsid w:val="00DA7344"/>
    <w:rsid w:val="00DC43BE"/>
    <w:rsid w:val="00DD11F8"/>
    <w:rsid w:val="00E6464B"/>
    <w:rsid w:val="00E74186"/>
    <w:rsid w:val="00E831DD"/>
    <w:rsid w:val="00F05944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E7F3A"/>
  <w15:chartTrackingRefBased/>
  <w15:docId w15:val="{E57EF75F-9E43-43D2-9E80-65F27307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C2FA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08E9"/>
  </w:style>
  <w:style w:type="paragraph" w:styleId="a5">
    <w:name w:val="footer"/>
    <w:basedOn w:val="a"/>
    <w:link w:val="a6"/>
    <w:uiPriority w:val="99"/>
    <w:unhideWhenUsed/>
    <w:rsid w:val="005D0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08E9"/>
  </w:style>
  <w:style w:type="table" w:styleId="a7">
    <w:name w:val="Table Grid"/>
    <w:basedOn w:val="a1"/>
    <w:uiPriority w:val="39"/>
    <w:rsid w:val="005D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08E9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3C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 Spacing"/>
    <w:link w:val="aa"/>
    <w:uiPriority w:val="1"/>
    <w:qFormat/>
    <w:rsid w:val="003C2FA4"/>
    <w:pPr>
      <w:bidi/>
      <w:spacing w:after="0" w:line="240" w:lineRule="auto"/>
    </w:pPr>
    <w:rPr>
      <w:rFonts w:eastAsiaTheme="minorEastAsia"/>
    </w:rPr>
  </w:style>
  <w:style w:type="character" w:customStyle="1" w:styleId="aa">
    <w:name w:val="ללא מרווח תו"/>
    <w:basedOn w:val="a0"/>
    <w:link w:val="a9"/>
    <w:uiPriority w:val="1"/>
    <w:rsid w:val="003C2FA4"/>
    <w:rPr>
      <w:rFonts w:eastAsiaTheme="minorEastAsia"/>
    </w:rPr>
  </w:style>
  <w:style w:type="paragraph" w:styleId="NormalWeb">
    <w:name w:val="Normal (Web)"/>
    <w:basedOn w:val="a"/>
    <w:uiPriority w:val="99"/>
    <w:semiHidden/>
    <w:unhideWhenUsed/>
    <w:rsid w:val="00B477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playscape people</dc:creator>
  <cp:keywords/>
  <dc:description/>
  <cp:lastModifiedBy>Shimrit Krokotski</cp:lastModifiedBy>
  <cp:revision>2</cp:revision>
  <dcterms:created xsi:type="dcterms:W3CDTF">2021-10-25T10:50:00Z</dcterms:created>
  <dcterms:modified xsi:type="dcterms:W3CDTF">2021-10-25T10:50:00Z</dcterms:modified>
</cp:coreProperties>
</file>