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44E2" w14:textId="6524C181" w:rsidR="00900C89" w:rsidRPr="00635D11" w:rsidRDefault="00900C89" w:rsidP="00900C89">
      <w:pPr>
        <w:ind w:hanging="341"/>
        <w:jc w:val="center"/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</w:pPr>
      <w:r w:rsidRPr="00635D11"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  <w:t xml:space="preserve">קורס </w:t>
      </w:r>
      <w:r w:rsidRPr="00635D11">
        <w:rPr>
          <w:rFonts w:ascii="David" w:eastAsia="Times New Roman" w:hAnsi="David" w:cs="David" w:hint="cs"/>
          <w:b/>
          <w:bCs/>
          <w:sz w:val="36"/>
          <w:szCs w:val="36"/>
          <w:u w:val="single"/>
          <w:rtl/>
        </w:rPr>
        <w:t>אקסל לעסקים - מתחילים</w:t>
      </w:r>
    </w:p>
    <w:p w14:paraId="1E254594" w14:textId="77777777" w:rsidR="00900C89" w:rsidRPr="00286E35" w:rsidRDefault="00900C89" w:rsidP="00900C89">
      <w:pPr>
        <w:spacing w:after="160" w:line="259" w:lineRule="auto"/>
        <w:ind w:hanging="341"/>
        <w:jc w:val="both"/>
        <w:rPr>
          <w:rFonts w:ascii="David" w:eastAsia="Calibri" w:hAnsi="David" w:cs="David"/>
          <w:sz w:val="24"/>
          <w:szCs w:val="24"/>
          <w:rtl/>
        </w:rPr>
      </w:pPr>
      <w:r w:rsidRPr="00286E35">
        <w:rPr>
          <w:rFonts w:ascii="David" w:eastAsia="Calibri" w:hAnsi="David" w:cs="David" w:hint="cs"/>
          <w:sz w:val="24"/>
          <w:szCs w:val="24"/>
          <w:rtl/>
        </w:rPr>
        <w:t>נמאס לך לשמוע שאתה חייב לנהל דוח תזרים מזומנים ואתם לא יודעים איך? נמאס לך לחשב כל פעם מחדש את הצעות המחיר? איבדתם ידיים ורגלים עם חישובי ההוצאות וההכנסות?</w:t>
      </w:r>
    </w:p>
    <w:p w14:paraId="16EB1071" w14:textId="77777777" w:rsidR="00900C89" w:rsidRPr="00286E35" w:rsidRDefault="00900C89" w:rsidP="00900C89">
      <w:pPr>
        <w:spacing w:after="160" w:line="259" w:lineRule="auto"/>
        <w:ind w:left="-199" w:hanging="341"/>
        <w:jc w:val="both"/>
        <w:rPr>
          <w:rFonts w:ascii="David" w:eastAsia="Calibri" w:hAnsi="David" w:cs="David"/>
          <w:sz w:val="24"/>
          <w:szCs w:val="24"/>
          <w:rtl/>
        </w:rPr>
      </w:pPr>
      <w:r w:rsidRPr="00286E35">
        <w:rPr>
          <w:rFonts w:ascii="David" w:eastAsia="Calibri" w:hAnsi="David" w:cs="David" w:hint="cs"/>
          <w:sz w:val="24"/>
          <w:szCs w:val="24"/>
          <w:rtl/>
        </w:rPr>
        <w:t xml:space="preserve">הגיע הזמן להתקדם הלאה וללמוד את תוכנת החישוב הפופולארית ביותר </w:t>
      </w:r>
      <w:r w:rsidRPr="00286E35">
        <w:rPr>
          <w:rFonts w:ascii="David" w:eastAsia="Calibri" w:hAnsi="David" w:cs="David"/>
          <w:sz w:val="24"/>
          <w:szCs w:val="24"/>
          <w:rtl/>
        </w:rPr>
        <w:t>–</w:t>
      </w:r>
      <w:r w:rsidRPr="00286E35">
        <w:rPr>
          <w:rFonts w:ascii="David" w:eastAsia="Calibri" w:hAnsi="David" w:cs="David" w:hint="cs"/>
          <w:sz w:val="24"/>
          <w:szCs w:val="24"/>
          <w:rtl/>
        </w:rPr>
        <w:t xml:space="preserve"> אקסל.</w:t>
      </w:r>
    </w:p>
    <w:p w14:paraId="52E27213" w14:textId="77777777" w:rsidR="00900C89" w:rsidRPr="00286E35" w:rsidRDefault="00900C89" w:rsidP="00900C89">
      <w:pPr>
        <w:spacing w:after="160" w:line="259" w:lineRule="auto"/>
        <w:ind w:hanging="341"/>
        <w:jc w:val="both"/>
        <w:rPr>
          <w:rFonts w:ascii="David" w:eastAsia="Calibri" w:hAnsi="David" w:cs="David"/>
          <w:sz w:val="24"/>
          <w:szCs w:val="24"/>
          <w:rtl/>
        </w:rPr>
      </w:pPr>
      <w:r w:rsidRPr="00286E35">
        <w:rPr>
          <w:rFonts w:ascii="David" w:eastAsia="Calibri" w:hAnsi="David" w:cs="David" w:hint="cs"/>
          <w:sz w:val="24"/>
          <w:szCs w:val="24"/>
          <w:rtl/>
        </w:rPr>
        <w:t xml:space="preserve">בואו ללמוד איך לעבוד עם אקסל כדי לנהל את העסק שלך טוב יותר. </w:t>
      </w:r>
    </w:p>
    <w:p w14:paraId="1840A887" w14:textId="23D19178" w:rsidR="00900C89" w:rsidRPr="00B34330" w:rsidRDefault="00900C89" w:rsidP="00286E35">
      <w:pPr>
        <w:spacing w:after="160" w:line="259" w:lineRule="auto"/>
        <w:ind w:hanging="341"/>
        <w:rPr>
          <w:rFonts w:ascii="Arial" w:eastAsia="Times New Roman" w:hAnsi="Arial"/>
          <w:color w:val="000000"/>
          <w:sz w:val="28"/>
          <w:szCs w:val="28"/>
          <w:rtl/>
        </w:rPr>
      </w:pPr>
      <w:r w:rsidRPr="00286E35">
        <w:rPr>
          <w:rFonts w:ascii="David" w:eastAsia="Calibri" w:hAnsi="David" w:cs="David"/>
          <w:b/>
          <w:bCs/>
          <w:sz w:val="24"/>
          <w:szCs w:val="24"/>
          <w:rtl/>
        </w:rPr>
        <w:t>קהל היעד</w:t>
      </w:r>
      <w:r w:rsidRPr="00D64071">
        <w:rPr>
          <w:rFonts w:ascii="David" w:eastAsia="Calibri" w:hAnsi="David" w:cs="David"/>
          <w:b/>
          <w:bCs/>
          <w:sz w:val="28"/>
          <w:szCs w:val="28"/>
          <w:rtl/>
        </w:rPr>
        <w:t xml:space="preserve">: </w:t>
      </w:r>
      <w:r w:rsidRPr="00B34330">
        <w:rPr>
          <w:rFonts w:ascii="David" w:eastAsia="Calibri" w:hAnsi="David" w:cs="David"/>
          <w:sz w:val="28"/>
          <w:szCs w:val="28"/>
          <w:rtl/>
        </w:rPr>
        <w:t>בעלי/ות עסקים</w:t>
      </w:r>
      <w:r w:rsidRPr="00B34330">
        <w:rPr>
          <w:rFonts w:ascii="David" w:eastAsia="Calibri" w:hAnsi="David" w:cs="David" w:hint="cs"/>
          <w:sz w:val="28"/>
          <w:szCs w:val="28"/>
          <w:rtl/>
        </w:rPr>
        <w:t xml:space="preserve"> ועובדים בעלי </w:t>
      </w:r>
      <w:r w:rsidRPr="00B34330">
        <w:rPr>
          <w:rFonts w:ascii="Arial" w:eastAsia="Times New Roman" w:hAnsi="Arial"/>
          <w:color w:val="000000"/>
          <w:sz w:val="28"/>
          <w:szCs w:val="28"/>
          <w:rtl/>
        </w:rPr>
        <w:t>הכרות בסיסית עם שימושים במחשב, וינדוס, מיקרוסופט אופיס (אקסל יתרון)</w:t>
      </w:r>
      <w:r>
        <w:rPr>
          <w:rFonts w:ascii="Arial" w:eastAsia="Times New Roman" w:hAnsi="Arial" w:hint="cs"/>
          <w:color w:val="000000"/>
          <w:sz w:val="28"/>
          <w:szCs w:val="28"/>
          <w:rtl/>
        </w:rPr>
        <w:t>.</w:t>
      </w:r>
      <w:r w:rsidRPr="00B34330">
        <w:rPr>
          <w:rFonts w:ascii="Arial" w:eastAsia="Times New Roman" w:hAnsi="Arial"/>
          <w:color w:val="000000"/>
          <w:sz w:val="28"/>
          <w:szCs w:val="28"/>
          <w:rtl/>
        </w:rPr>
        <w:t xml:space="preserve"> </w:t>
      </w:r>
    </w:p>
    <w:p w14:paraId="038E0F06" w14:textId="77777777" w:rsidR="00900C89" w:rsidRPr="00DB7B4A" w:rsidRDefault="00900C89" w:rsidP="00900C89">
      <w:pPr>
        <w:spacing w:after="160" w:line="259" w:lineRule="auto"/>
        <w:ind w:hanging="341"/>
        <w:rPr>
          <w:rFonts w:ascii="David" w:eastAsia="Calibri" w:hAnsi="David" w:cs="David"/>
          <w:sz w:val="28"/>
          <w:szCs w:val="28"/>
          <w:u w:val="single"/>
          <w:rtl/>
        </w:rPr>
      </w:pPr>
      <w:r w:rsidRPr="00B34330">
        <w:rPr>
          <w:rFonts w:ascii="Arial" w:eastAsia="Times New Roman" w:hAnsi="Arial"/>
          <w:color w:val="000000"/>
          <w:sz w:val="28"/>
          <w:szCs w:val="28"/>
          <w:u w:val="single"/>
          <w:rtl/>
        </w:rPr>
        <w:t>מחשב נייד עם אקסל מותקן</w:t>
      </w:r>
    </w:p>
    <w:p w14:paraId="7BE313B2" w14:textId="5AC6FED5" w:rsidR="00900C89" w:rsidRPr="00B34330" w:rsidRDefault="00900C89" w:rsidP="00900C89">
      <w:pPr>
        <w:spacing w:after="160" w:line="259" w:lineRule="auto"/>
        <w:ind w:hanging="341"/>
        <w:rPr>
          <w:rFonts w:ascii="David" w:eastAsia="Calibri" w:hAnsi="David" w:cs="David"/>
          <w:sz w:val="28"/>
          <w:szCs w:val="28"/>
          <w:rtl/>
        </w:rPr>
      </w:pPr>
      <w:r w:rsidRPr="00B34330">
        <w:rPr>
          <w:rFonts w:ascii="David" w:eastAsia="Calibri" w:hAnsi="David" w:cs="David" w:hint="cs"/>
          <w:sz w:val="28"/>
          <w:szCs w:val="28"/>
          <w:rtl/>
        </w:rPr>
        <w:t xml:space="preserve">5 </w:t>
      </w:r>
      <w:r w:rsidRPr="00B34330">
        <w:rPr>
          <w:rFonts w:ascii="David" w:eastAsia="Calibri" w:hAnsi="David" w:cs="David"/>
          <w:sz w:val="28"/>
          <w:szCs w:val="28"/>
          <w:rtl/>
        </w:rPr>
        <w:t>מפגשים,</w:t>
      </w:r>
      <w:r w:rsidRPr="00B34330">
        <w:rPr>
          <w:rFonts w:ascii="David" w:eastAsia="Calibri" w:hAnsi="David" w:cs="David" w:hint="cs"/>
          <w:sz w:val="28"/>
          <w:szCs w:val="28"/>
          <w:rtl/>
        </w:rPr>
        <w:t xml:space="preserve"> 20 ש</w:t>
      </w:r>
      <w:r w:rsidRPr="00B34330">
        <w:rPr>
          <w:rFonts w:ascii="David" w:eastAsia="Calibri" w:hAnsi="David" w:cs="David"/>
          <w:sz w:val="28"/>
          <w:szCs w:val="28"/>
          <w:rtl/>
        </w:rPr>
        <w:t xml:space="preserve">עות </w:t>
      </w:r>
      <w:r w:rsidRPr="00B34330">
        <w:rPr>
          <w:rFonts w:ascii="David" w:eastAsia="Calibri" w:hAnsi="David" w:cs="David" w:hint="cs"/>
          <w:sz w:val="28"/>
          <w:szCs w:val="28"/>
          <w:rtl/>
        </w:rPr>
        <w:t xml:space="preserve">אקדמאיות, פעם בשבוע בימי </w:t>
      </w:r>
      <w:r w:rsidR="00DF350A">
        <w:rPr>
          <w:rFonts w:ascii="David" w:eastAsia="Calibri" w:hAnsi="David" w:cs="David" w:hint="cs"/>
          <w:sz w:val="28"/>
          <w:szCs w:val="28"/>
          <w:rtl/>
        </w:rPr>
        <w:t>שני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B34330">
        <w:rPr>
          <w:rFonts w:ascii="David" w:eastAsia="Calibri" w:hAnsi="David" w:cs="David" w:hint="cs"/>
          <w:sz w:val="28"/>
          <w:szCs w:val="28"/>
          <w:rtl/>
        </w:rPr>
        <w:t xml:space="preserve"> בין השעות </w:t>
      </w:r>
      <w:r w:rsidR="00DF350A">
        <w:rPr>
          <w:rFonts w:ascii="David" w:eastAsia="Calibri" w:hAnsi="David" w:cs="David" w:hint="cs"/>
          <w:sz w:val="28"/>
          <w:szCs w:val="28"/>
          <w:rtl/>
        </w:rPr>
        <w:t>20:00</w:t>
      </w:r>
      <w:r w:rsidRPr="00B34330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B34330">
        <w:rPr>
          <w:rFonts w:ascii="David" w:eastAsia="Calibri" w:hAnsi="David" w:cs="David"/>
          <w:sz w:val="28"/>
          <w:szCs w:val="28"/>
          <w:rtl/>
        </w:rPr>
        <w:t>–</w:t>
      </w:r>
      <w:r w:rsidRPr="00B34330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DF350A">
        <w:rPr>
          <w:rFonts w:ascii="David" w:eastAsia="Calibri" w:hAnsi="David" w:cs="David" w:hint="cs"/>
          <w:sz w:val="28"/>
          <w:szCs w:val="28"/>
          <w:rtl/>
        </w:rPr>
        <w:t>17:00</w:t>
      </w:r>
      <w:r w:rsidRPr="00B34330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DF350A">
        <w:rPr>
          <w:rFonts w:ascii="David" w:eastAsia="Calibri" w:hAnsi="David" w:cs="David"/>
          <w:sz w:val="28"/>
          <w:szCs w:val="28"/>
          <w:rtl/>
        </w:rPr>
        <w:br/>
      </w:r>
      <w:r>
        <w:rPr>
          <w:rFonts w:ascii="David" w:eastAsia="Calibri" w:hAnsi="David" w:cs="David" w:hint="cs"/>
          <w:sz w:val="28"/>
          <w:szCs w:val="28"/>
          <w:rtl/>
        </w:rPr>
        <w:t xml:space="preserve">עלות </w:t>
      </w:r>
      <w:r w:rsidR="00DF350A">
        <w:rPr>
          <w:rFonts w:ascii="David" w:eastAsia="Calibri" w:hAnsi="David" w:cs="David" w:hint="cs"/>
          <w:sz w:val="28"/>
          <w:szCs w:val="28"/>
          <w:rtl/>
        </w:rPr>
        <w:t>342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ש"ח</w:t>
      </w:r>
    </w:p>
    <w:p w14:paraId="51778E8C" w14:textId="77777777" w:rsidR="00900C89" w:rsidRPr="0079736C" w:rsidRDefault="00900C89" w:rsidP="00900C89">
      <w:pPr>
        <w:spacing w:after="160" w:line="259" w:lineRule="auto"/>
        <w:ind w:hanging="341"/>
        <w:rPr>
          <w:rFonts w:ascii="David" w:eastAsia="Calibri" w:hAnsi="David" w:cs="David"/>
          <w:b/>
          <w:bCs/>
          <w:sz w:val="24"/>
          <w:szCs w:val="24"/>
          <w:rtl/>
        </w:rPr>
      </w:pPr>
      <w:r>
        <w:rPr>
          <w:rFonts w:ascii="David" w:eastAsia="Calibri" w:hAnsi="David" w:cs="David" w:hint="cs"/>
          <w:b/>
          <w:bCs/>
          <w:sz w:val="24"/>
          <w:szCs w:val="24"/>
          <w:rtl/>
        </w:rPr>
        <w:t>מרצה :אמוץ ק</w:t>
      </w:r>
      <w:r w:rsidRPr="0079736C">
        <w:rPr>
          <w:rFonts w:ascii="David" w:eastAsia="Calibri" w:hAnsi="David" w:cs="David" w:hint="cs"/>
          <w:b/>
          <w:bCs/>
          <w:sz w:val="24"/>
          <w:szCs w:val="24"/>
          <w:rtl/>
        </w:rPr>
        <w:t>ר</w: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>ו</w:t>
      </w:r>
      <w:r w:rsidRPr="0079736C">
        <w:rPr>
          <w:rFonts w:ascii="David" w:eastAsia="Calibri" w:hAnsi="David" w:cs="David" w:hint="cs"/>
          <w:b/>
          <w:bCs/>
          <w:sz w:val="24"/>
          <w:szCs w:val="24"/>
          <w:rtl/>
        </w:rPr>
        <w:t>גליאק</w:t>
      </w:r>
    </w:p>
    <w:tbl>
      <w:tblPr>
        <w:bidiVisual/>
        <w:tblW w:w="990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66"/>
        <w:gridCol w:w="6710"/>
      </w:tblGrid>
      <w:tr w:rsidR="00900C89" w:rsidRPr="00231908" w14:paraId="239C5D7C" w14:textId="77777777" w:rsidTr="00286E35"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14:paraId="72A46680" w14:textId="77777777" w:rsidR="00900C89" w:rsidRPr="00231908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3190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 מפגש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14:paraId="27FD2DF1" w14:textId="77777777" w:rsidR="00900C89" w:rsidRPr="00231908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3190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שם המפגש</w:t>
            </w: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auto"/>
          </w:tcPr>
          <w:p w14:paraId="36D850B1" w14:textId="77777777" w:rsidR="00900C89" w:rsidRPr="00231908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3190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23190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כן</w:t>
            </w:r>
          </w:p>
        </w:tc>
      </w:tr>
      <w:tr w:rsidR="00900C89" w:rsidRPr="00231908" w14:paraId="7CBC554C" w14:textId="77777777" w:rsidTr="00286E35">
        <w:trPr>
          <w:trHeight w:val="698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B26F4" w14:textId="4740486B" w:rsidR="00900C89" w:rsidRPr="00231908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</w:pPr>
            <w:r w:rsidRPr="00231908"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  <w:t>1</w:t>
            </w:r>
            <w:r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  <w:br/>
            </w:r>
            <w:r w:rsidR="002B2B1C"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14</w:t>
            </w:r>
            <w:r w:rsidR="00DF350A"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/03/22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22E5D" w14:textId="77777777" w:rsidR="00900C89" w:rsidRPr="00286E35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86E35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הכרות כללית עם תכונות ויכולות אקסל ושימושים עסקיים באקסל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89D1" w14:textId="77777777" w:rsidR="00900C89" w:rsidRPr="00B34330" w:rsidRDefault="00900C89" w:rsidP="00A93F5D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B3433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מבוא לאקסל - מה זה אקסל. שימושים. אקסל כחלק מחבילת אופיס. שיטת הלימוד בקורס</w:t>
            </w:r>
          </w:p>
          <w:p w14:paraId="2838DD36" w14:textId="77777777" w:rsidR="00900C89" w:rsidRPr="00B34330" w:rsidRDefault="00900C89" w:rsidP="00A93F5D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B3433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מבנה קובץ אקסל - ממשקים, תפריטים ולשוניות. חוברת עבודה. </w:t>
            </w:r>
            <w:r w:rsidRPr="00B34330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גיליונו</w:t>
            </w:r>
            <w:r w:rsidRPr="00B34330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</w:t>
            </w:r>
            <w:r w:rsidRPr="00B3433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עבודה. סוגי קבצים. שמירה ופתיחת קבצים</w:t>
            </w:r>
          </w:p>
          <w:p w14:paraId="288B22A1" w14:textId="77777777" w:rsidR="00900C89" w:rsidRPr="00B34330" w:rsidRDefault="00900C89" w:rsidP="00A93F5D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B3433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פעולות בסיסיות - הזנת נתונים. עיצוב תאים ונתונים. הוספת ומחיקת תאים/עמודות שורות.</w:t>
            </w:r>
          </w:p>
        </w:tc>
      </w:tr>
      <w:tr w:rsidR="00900C89" w:rsidRPr="00231908" w14:paraId="419AF19B" w14:textId="77777777" w:rsidTr="00286E35">
        <w:trPr>
          <w:trHeight w:val="676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14A81" w14:textId="38AE9996" w:rsidR="00900C89" w:rsidRPr="00231908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2</w:t>
            </w:r>
            <w:r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  <w:br/>
            </w:r>
            <w:r w:rsidR="002B2B1C"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21</w:t>
            </w:r>
            <w:r w:rsidR="00DF350A"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/03/22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B73C0" w14:textId="77777777" w:rsidR="00900C89" w:rsidRPr="00AE0D57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AE0D57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עריכה ועיצוב תאים</w:t>
            </w:r>
          </w:p>
          <w:p w14:paraId="14F44D1E" w14:textId="77777777" w:rsidR="00900C89" w:rsidRPr="00AE0D57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F2C7F" w14:textId="77777777" w:rsidR="00900C89" w:rsidRPr="00B34330" w:rsidRDefault="00900C89" w:rsidP="00A93F5D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הזנת נתונים מתקדמת - גרירה, מילוי אוטומטי, הזנת מספר תאים ביחד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  <w:t>גזירה, העתקה והדבקה - הבדל בין גזירה להעתקה, סוגי הדבקה שונים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  <w:t>איחוד תאים, כוונון תוכן התא, גלישת טקסט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  <w:t xml:space="preserve">הוספת אובייקטים </w:t>
            </w:r>
            <w:r w:rsidRPr="00B34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לגיליו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ן - תמונה / צורות</w:t>
            </w:r>
          </w:p>
        </w:tc>
      </w:tr>
      <w:tr w:rsidR="00900C89" w:rsidRPr="00231908" w14:paraId="32D2C11C" w14:textId="77777777" w:rsidTr="00286E35">
        <w:trPr>
          <w:trHeight w:val="1025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3AFAE" w14:textId="43D41AAA" w:rsidR="00900C89" w:rsidRPr="00231908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3</w:t>
            </w:r>
            <w:r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  <w:br/>
            </w:r>
            <w:r w:rsidR="00DF350A"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2</w:t>
            </w:r>
            <w:r w:rsidR="002B2B1C"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8</w:t>
            </w:r>
            <w:r w:rsidR="00DF350A"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/03/22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BD8AD" w14:textId="77777777" w:rsidR="00900C89" w:rsidRPr="00AE0D57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AE0D57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עריכת ועיצוב גיליונו</w:t>
            </w:r>
            <w:r w:rsidRPr="00AE0D57">
              <w:rPr>
                <w:rFonts w:ascii="David" w:eastAsia="Times New Roman" w:hAnsi="David" w:cs="David" w:hint="eastAsia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5E4E" w14:textId="6D4D6582" w:rsidR="00900C89" w:rsidRPr="00B34330" w:rsidRDefault="00900C89" w:rsidP="00A93F5D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עיצוב </w:t>
            </w:r>
            <w:r w:rsidRPr="00B34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גיליו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ן. הדפסה ועיצובי הדפסה. עיצוב עמוד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  <w:t xml:space="preserve">הגנת חוברת עבודה / </w:t>
            </w:r>
            <w:r w:rsidRPr="00B34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גיליו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ן עבודה / תאים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  <w:t xml:space="preserve">אפשרויות תצוגת </w:t>
            </w:r>
            <w:r w:rsidRPr="00B34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גיליו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ן - תצוגות שונות, הקפאת חלונית/ פיצול </w:t>
            </w:r>
            <w:r w:rsidRPr="00B34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גיליו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ן. הסתרת תאים / </w:t>
            </w:r>
            <w:r w:rsidRPr="00B34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גיליונו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</w:t>
            </w:r>
            <w:r w:rsidR="00286E3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עבודה עם מספר </w:t>
            </w:r>
            <w:r w:rsidRPr="00B34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גיליונו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 / קבצים במקביל</w:t>
            </w:r>
            <w:r w:rsidRPr="00B34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br/>
              <w:t xml:space="preserve">שימוש בעזרה של אקסל /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אופי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ס</w:t>
            </w:r>
          </w:p>
        </w:tc>
      </w:tr>
      <w:tr w:rsidR="00900C89" w:rsidRPr="00231908" w14:paraId="39CA4354" w14:textId="77777777" w:rsidTr="00286E35">
        <w:tc>
          <w:tcPr>
            <w:tcW w:w="1226" w:type="dxa"/>
            <w:shd w:val="clear" w:color="auto" w:fill="auto"/>
          </w:tcPr>
          <w:p w14:paraId="5A4722CA" w14:textId="164565BC" w:rsidR="00900C89" w:rsidRPr="00231908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4</w:t>
            </w:r>
            <w:r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  <w:br/>
            </w:r>
            <w:r w:rsidR="002B2B1C"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04/04/22</w:t>
            </w:r>
          </w:p>
        </w:tc>
        <w:tc>
          <w:tcPr>
            <w:tcW w:w="1966" w:type="dxa"/>
            <w:shd w:val="clear" w:color="auto" w:fill="auto"/>
          </w:tcPr>
          <w:p w14:paraId="2863A24E" w14:textId="77777777" w:rsidR="00900C89" w:rsidRPr="00AE0D57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AE0D57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חישובים, נוסחאות ופונקציות ומבוא ליישומים שימושיים באקסל</w:t>
            </w:r>
          </w:p>
        </w:tc>
        <w:tc>
          <w:tcPr>
            <w:tcW w:w="6710" w:type="dxa"/>
            <w:shd w:val="clear" w:color="auto" w:fill="auto"/>
          </w:tcPr>
          <w:p w14:paraId="11565FFB" w14:textId="77777777" w:rsidR="00900C89" w:rsidRPr="00B34330" w:rsidRDefault="00900C89" w:rsidP="00A93F5D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34330">
              <w:rPr>
                <w:rFonts w:ascii="David" w:eastAsia="Times New Roman" w:hAnsi="David" w:cs="David"/>
                <w:sz w:val="24"/>
                <w:szCs w:val="24"/>
                <w:rtl/>
              </w:rPr>
              <w:t>חישובים בעזרת אקסל - עקרונות החישוב ועבודה בתאים. חישובים בסיסיים. הפניות לתאים. קיבוע יחסי/חלקי/מוחלט</w:t>
            </w:r>
          </w:p>
          <w:p w14:paraId="39ACEB43" w14:textId="4E1ED949" w:rsidR="00900C89" w:rsidRPr="00B34330" w:rsidRDefault="00900C89" w:rsidP="00A93F5D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34330">
              <w:rPr>
                <w:rFonts w:ascii="David" w:eastAsia="Times New Roman" w:hAnsi="David" w:cs="David"/>
                <w:sz w:val="24"/>
                <w:szCs w:val="24"/>
                <w:rtl/>
              </w:rPr>
              <w:t>נוסחאות ופונקציות - מה זה נוסחה / פונקציה באקסל. סוגי נוסחאות. נוסחאות בסיסיות</w:t>
            </w:r>
          </w:p>
        </w:tc>
      </w:tr>
      <w:tr w:rsidR="00900C89" w:rsidRPr="00231908" w14:paraId="08C54BD5" w14:textId="77777777" w:rsidTr="00286E35">
        <w:tc>
          <w:tcPr>
            <w:tcW w:w="1226" w:type="dxa"/>
            <w:shd w:val="clear" w:color="auto" w:fill="auto"/>
          </w:tcPr>
          <w:p w14:paraId="1F85CD20" w14:textId="2D175CC0" w:rsidR="00900C89" w:rsidRPr="00B34330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5</w:t>
            </w:r>
            <w:r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  <w:br/>
            </w:r>
            <w:r w:rsidR="002B2B1C"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</w:rPr>
              <w:t>11/04/22</w:t>
            </w:r>
          </w:p>
        </w:tc>
        <w:tc>
          <w:tcPr>
            <w:tcW w:w="1966" w:type="dxa"/>
            <w:shd w:val="clear" w:color="auto" w:fill="auto"/>
          </w:tcPr>
          <w:p w14:paraId="091F1BE8" w14:textId="77777777" w:rsidR="00900C89" w:rsidRPr="00DD6EE1" w:rsidRDefault="00900C89" w:rsidP="00A93F5D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AE0D57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יישומים שימושיים באקסל </w:t>
            </w:r>
            <w:r w:rsidRPr="00AE0D57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–</w:t>
            </w:r>
            <w:r w:rsidRPr="00AE0D57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עקרונות, דוגמאות ותבניות</w:t>
            </w:r>
          </w:p>
        </w:tc>
        <w:tc>
          <w:tcPr>
            <w:tcW w:w="6710" w:type="dxa"/>
            <w:shd w:val="clear" w:color="auto" w:fill="auto"/>
          </w:tcPr>
          <w:p w14:paraId="097E5825" w14:textId="77777777" w:rsidR="00900C89" w:rsidRPr="00B34330" w:rsidRDefault="00900C89" w:rsidP="00A93F5D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34330">
              <w:rPr>
                <w:rFonts w:ascii="David" w:eastAsia="Times New Roman" w:hAnsi="David" w:cs="David"/>
                <w:sz w:val="24"/>
                <w:szCs w:val="24"/>
                <w:rtl/>
              </w:rPr>
              <w:t>דוגמאות מעשיות ותבניות שימושיות לעסקים</w:t>
            </w:r>
            <w:r>
              <w:rPr>
                <w:rFonts w:ascii="David" w:eastAsia="Times New Roman" w:hAnsi="David" w:cs="David"/>
                <w:sz w:val="24"/>
                <w:szCs w:val="24"/>
                <w:rtl/>
              </w:rPr>
              <w:br/>
            </w:r>
            <w:r w:rsidRPr="00B34330">
              <w:rPr>
                <w:rFonts w:ascii="David" w:eastAsia="Times New Roman" w:hAnsi="David" w:cs="David"/>
                <w:sz w:val="24"/>
                <w:szCs w:val="24"/>
                <w:rtl/>
              </w:rPr>
              <w:t>דוגמאות לשימוש בנוסחאות שונות והתאמת אופן השימוש</w:t>
            </w:r>
          </w:p>
          <w:p w14:paraId="4F083425" w14:textId="77777777" w:rsidR="00900C89" w:rsidRPr="00B34330" w:rsidRDefault="00900C89" w:rsidP="00A93F5D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3433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יישום הנלמד בקורס - בניית טפסים ודוחות שונים 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.</w:t>
            </w:r>
          </w:p>
        </w:tc>
      </w:tr>
    </w:tbl>
    <w:p w14:paraId="231EB7F9" w14:textId="77777777" w:rsidR="00635D11" w:rsidRDefault="00635D11" w:rsidP="00A93F5D">
      <w:pPr>
        <w:tabs>
          <w:tab w:val="left" w:pos="8062"/>
        </w:tabs>
        <w:jc w:val="center"/>
        <w:rPr>
          <w:b/>
          <w:bCs/>
          <w:sz w:val="20"/>
          <w:szCs w:val="20"/>
          <w:rtl/>
        </w:rPr>
      </w:pPr>
    </w:p>
    <w:p w14:paraId="25E02980" w14:textId="3EE2F005" w:rsidR="00286E35" w:rsidRPr="00635D11" w:rsidRDefault="00286E35" w:rsidP="00A93F5D">
      <w:pPr>
        <w:tabs>
          <w:tab w:val="left" w:pos="8062"/>
        </w:tabs>
        <w:jc w:val="center"/>
        <w:rPr>
          <w:b/>
          <w:bCs/>
          <w:sz w:val="32"/>
          <w:szCs w:val="32"/>
          <w:rtl/>
        </w:rPr>
      </w:pPr>
      <w:r w:rsidRPr="00286E35">
        <w:rPr>
          <w:rFonts w:hint="cs"/>
          <w:b/>
          <w:bCs/>
          <w:sz w:val="20"/>
          <w:szCs w:val="20"/>
          <w:rtl/>
        </w:rPr>
        <w:t>לפרטים והרשמה 076/8844877</w:t>
      </w:r>
      <w:r w:rsidRPr="00286E35">
        <w:rPr>
          <w:b/>
          <w:bCs/>
          <w:sz w:val="20"/>
          <w:szCs w:val="20"/>
          <w:rtl/>
        </w:rPr>
        <w:br/>
      </w:r>
      <w:r w:rsidRPr="00635D11">
        <w:rPr>
          <w:rFonts w:ascii="Arial" w:hAnsi="Arial"/>
          <w:sz w:val="32"/>
          <w:szCs w:val="32"/>
          <w:rtl/>
        </w:rPr>
        <w:t> </w:t>
      </w:r>
      <w:bookmarkStart w:id="0" w:name="_Hlk90799282"/>
      <w:r w:rsidR="00635D11" w:rsidRPr="00635D11">
        <w:rPr>
          <w:sz w:val="32"/>
          <w:szCs w:val="32"/>
        </w:rPr>
        <w:fldChar w:fldCharType="begin"/>
      </w:r>
      <w:r w:rsidR="00635D11" w:rsidRPr="00635D11">
        <w:rPr>
          <w:sz w:val="32"/>
          <w:szCs w:val="32"/>
        </w:rPr>
        <w:instrText xml:space="preserve"> HYPERLINK "https://katzr.net/96c218" </w:instrText>
      </w:r>
      <w:r w:rsidR="00635D11" w:rsidRPr="00635D11">
        <w:rPr>
          <w:sz w:val="32"/>
          <w:szCs w:val="32"/>
        </w:rPr>
        <w:fldChar w:fldCharType="separate"/>
      </w:r>
      <w:r w:rsidR="00635D11" w:rsidRPr="00635D11">
        <w:rPr>
          <w:rStyle w:val="Hyperlink"/>
          <w:sz w:val="32"/>
          <w:szCs w:val="32"/>
        </w:rPr>
        <w:t>https://katzr.net/96c218</w:t>
      </w:r>
      <w:r w:rsidR="00635D11" w:rsidRPr="00635D11">
        <w:rPr>
          <w:sz w:val="32"/>
          <w:szCs w:val="32"/>
        </w:rPr>
        <w:fldChar w:fldCharType="end"/>
      </w:r>
      <w:bookmarkEnd w:id="0"/>
    </w:p>
    <w:p w14:paraId="23A4E673" w14:textId="77777777" w:rsidR="00286E35" w:rsidRPr="00286E35" w:rsidRDefault="00286E35" w:rsidP="00286E35">
      <w:pPr>
        <w:tabs>
          <w:tab w:val="left" w:pos="8062"/>
        </w:tabs>
        <w:jc w:val="center"/>
        <w:rPr>
          <w:b/>
          <w:bCs/>
          <w:sz w:val="20"/>
          <w:szCs w:val="20"/>
        </w:rPr>
      </w:pPr>
      <w:r w:rsidRPr="00286E35">
        <w:rPr>
          <w:rFonts w:hint="cs"/>
          <w:b/>
          <w:bCs/>
          <w:sz w:val="20"/>
          <w:szCs w:val="20"/>
          <w:rtl/>
        </w:rPr>
        <w:t xml:space="preserve">לבקשות ומידע בנושא הסדרי נגישות </w:t>
      </w:r>
      <w:r w:rsidRPr="00286E35">
        <w:rPr>
          <w:b/>
          <w:bCs/>
          <w:sz w:val="20"/>
          <w:szCs w:val="20"/>
        </w:rPr>
        <w:t>yaelg@d.maof.co.il</w:t>
      </w:r>
    </w:p>
    <w:tbl>
      <w:tblPr>
        <w:bidiVisual/>
        <w:tblW w:w="10560" w:type="dxa"/>
        <w:tblLook w:val="04A0" w:firstRow="1" w:lastRow="0" w:firstColumn="1" w:lastColumn="0" w:noHBand="0" w:noVBand="1"/>
      </w:tblPr>
      <w:tblGrid>
        <w:gridCol w:w="660"/>
        <w:gridCol w:w="9900"/>
      </w:tblGrid>
      <w:tr w:rsidR="00900C89" w:rsidRPr="00A823F3" w14:paraId="183DB507" w14:textId="77777777" w:rsidTr="00A93F5D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4EB1" w14:textId="77777777" w:rsidR="00900C89" w:rsidRPr="00A823F3" w:rsidRDefault="00900C89" w:rsidP="00A93F5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90E6" w14:textId="77777777" w:rsidR="00900C89" w:rsidRPr="00A823F3" w:rsidRDefault="00900C89" w:rsidP="00A93F5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F4894D" w14:textId="60F23522" w:rsidR="007C0ABE" w:rsidRPr="00B97088" w:rsidRDefault="007C0ABE" w:rsidP="00635D11"/>
    <w:sectPr w:rsidR="007C0ABE" w:rsidRPr="00B97088" w:rsidSect="006B7C4B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3A8B" w14:textId="77777777" w:rsidR="00935FBB" w:rsidRDefault="00935FBB" w:rsidP="00F11EC1">
      <w:pPr>
        <w:spacing w:after="0" w:line="240" w:lineRule="auto"/>
      </w:pPr>
      <w:r>
        <w:separator/>
      </w:r>
    </w:p>
  </w:endnote>
  <w:endnote w:type="continuationSeparator" w:id="0">
    <w:p w14:paraId="5B8538CB" w14:textId="77777777" w:rsidR="00935FBB" w:rsidRDefault="00935FBB" w:rsidP="00F1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FD6D" w14:textId="77777777" w:rsidR="00935FBB" w:rsidRDefault="00935FBB" w:rsidP="00F11EC1">
      <w:pPr>
        <w:spacing w:after="0" w:line="240" w:lineRule="auto"/>
      </w:pPr>
      <w:r>
        <w:separator/>
      </w:r>
    </w:p>
  </w:footnote>
  <w:footnote w:type="continuationSeparator" w:id="0">
    <w:p w14:paraId="53CACC8E" w14:textId="77777777" w:rsidR="00935FBB" w:rsidRDefault="00935FBB" w:rsidP="00F1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732" w14:textId="77777777" w:rsidR="00935FBB" w:rsidRDefault="00935FB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3328CA" wp14:editId="40B0A1D4">
          <wp:simplePos x="0" y="0"/>
          <wp:positionH relativeFrom="column">
            <wp:posOffset>-883920</wp:posOffset>
          </wp:positionH>
          <wp:positionV relativeFrom="paragraph">
            <wp:posOffset>-431165</wp:posOffset>
          </wp:positionV>
          <wp:extent cx="7501255" cy="107632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עלי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0"/>
    <w:rsid w:val="00275483"/>
    <w:rsid w:val="00286E35"/>
    <w:rsid w:val="002B2B1C"/>
    <w:rsid w:val="00361A70"/>
    <w:rsid w:val="0061519B"/>
    <w:rsid w:val="00635D11"/>
    <w:rsid w:val="006B7C4B"/>
    <w:rsid w:val="007C0ABE"/>
    <w:rsid w:val="00900C89"/>
    <w:rsid w:val="00933008"/>
    <w:rsid w:val="00935FBB"/>
    <w:rsid w:val="00992D6B"/>
    <w:rsid w:val="00A76213"/>
    <w:rsid w:val="00AE0D57"/>
    <w:rsid w:val="00B641C2"/>
    <w:rsid w:val="00B97088"/>
    <w:rsid w:val="00DF350A"/>
    <w:rsid w:val="00E0510E"/>
    <w:rsid w:val="00EB445C"/>
    <w:rsid w:val="00F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3830AB"/>
  <w15:docId w15:val="{0458A0F8-2599-4846-8B69-E6438FEE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BE"/>
    <w:pPr>
      <w:bidi/>
    </w:pPr>
    <w:rPr>
      <w:rFonts w:ascii="Calibri" w:eastAsia="MS Mincho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F11EC1"/>
  </w:style>
  <w:style w:type="paragraph" w:styleId="a5">
    <w:name w:val="footer"/>
    <w:basedOn w:val="a"/>
    <w:link w:val="a6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F11EC1"/>
  </w:style>
  <w:style w:type="paragraph" w:styleId="a7">
    <w:name w:val="Balloon Text"/>
    <w:basedOn w:val="a"/>
    <w:link w:val="a8"/>
    <w:uiPriority w:val="99"/>
    <w:semiHidden/>
    <w:unhideWhenUsed/>
    <w:rsid w:val="00F11E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11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286E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1675</Characters>
  <Application>Microsoft Office Word</Application>
  <DocSecurity>0</DocSecurity>
  <Lines>13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Hadar Lagziel</dc:creator>
  <cp:lastModifiedBy>Hadar Lagziel</cp:lastModifiedBy>
  <cp:revision>5</cp:revision>
  <cp:lastPrinted>2021-12-19T09:42:00Z</cp:lastPrinted>
  <dcterms:created xsi:type="dcterms:W3CDTF">2021-12-14T15:17:00Z</dcterms:created>
  <dcterms:modified xsi:type="dcterms:W3CDTF">2022-03-03T10:35:00Z</dcterms:modified>
</cp:coreProperties>
</file>