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A9E85" w14:textId="77777777" w:rsidR="00F540DE" w:rsidRPr="004762CD" w:rsidRDefault="000109A7" w:rsidP="000109A7">
      <w:pPr>
        <w:tabs>
          <w:tab w:val="left" w:pos="1646"/>
        </w:tabs>
        <w:rPr>
          <w:rFonts w:asciiTheme="minorBidi" w:hAnsiTheme="minorBidi"/>
          <w:b/>
          <w:bCs/>
          <w:sz w:val="24"/>
          <w:szCs w:val="24"/>
          <w:rtl/>
        </w:rPr>
      </w:pPr>
      <w:r w:rsidRPr="004762CD">
        <w:rPr>
          <w:rFonts w:asciiTheme="minorBidi" w:hAnsiTheme="minorBidi"/>
          <w:b/>
          <w:bCs/>
          <w:sz w:val="24"/>
          <w:szCs w:val="24"/>
          <w:rtl/>
        </w:rPr>
        <w:tab/>
      </w:r>
    </w:p>
    <w:p w14:paraId="70D01AE5" w14:textId="4CCBBFD9" w:rsidR="00B34A11" w:rsidRPr="005C3EDB" w:rsidRDefault="00B34A11" w:rsidP="00050EC8">
      <w:pPr>
        <w:jc w:val="center"/>
        <w:rPr>
          <w:rFonts w:asciiTheme="minorBidi" w:hAnsiTheme="minorBidi"/>
          <w:b/>
          <w:bCs/>
          <w:sz w:val="36"/>
          <w:szCs w:val="36"/>
          <w:u w:val="single"/>
          <w:rtl/>
        </w:rPr>
      </w:pPr>
      <w:r w:rsidRPr="005C3EDB">
        <w:rPr>
          <w:rFonts w:asciiTheme="minorBidi" w:hAnsiTheme="minorBidi"/>
          <w:b/>
          <w:bCs/>
          <w:sz w:val="36"/>
          <w:szCs w:val="36"/>
          <w:u w:val="single"/>
          <w:rtl/>
        </w:rPr>
        <w:t xml:space="preserve">סילבוס </w:t>
      </w:r>
      <w:r w:rsidR="002722E0" w:rsidRPr="005C3EDB">
        <w:rPr>
          <w:rFonts w:asciiTheme="minorBidi" w:hAnsiTheme="minorBidi"/>
          <w:b/>
          <w:bCs/>
          <w:sz w:val="36"/>
          <w:szCs w:val="36"/>
          <w:u w:val="single"/>
          <w:rtl/>
        </w:rPr>
        <w:t>קורס יוזמים סטארט אפ</w:t>
      </w:r>
      <w:r w:rsidR="005F0DBF" w:rsidRPr="005C3EDB">
        <w:rPr>
          <w:rFonts w:asciiTheme="minorBidi" w:hAnsiTheme="minorBidi" w:hint="cs"/>
          <w:b/>
          <w:bCs/>
          <w:sz w:val="36"/>
          <w:szCs w:val="36"/>
          <w:u w:val="single"/>
          <w:rtl/>
        </w:rPr>
        <w:t xml:space="preserve"> </w:t>
      </w:r>
      <w:r w:rsidR="0073717A" w:rsidRPr="005C3EDB">
        <w:rPr>
          <w:rFonts w:asciiTheme="minorBidi" w:hAnsiTheme="minorBidi" w:hint="cs"/>
          <w:b/>
          <w:bCs/>
          <w:sz w:val="36"/>
          <w:szCs w:val="36"/>
          <w:u w:val="single"/>
          <w:rtl/>
        </w:rPr>
        <w:t xml:space="preserve">- </w:t>
      </w:r>
    </w:p>
    <w:p w14:paraId="7AA4C770" w14:textId="77777777" w:rsidR="00050EC8" w:rsidRPr="005A043A" w:rsidRDefault="00050EC8" w:rsidP="00050EC8">
      <w:pPr>
        <w:tabs>
          <w:tab w:val="left" w:pos="567"/>
        </w:tabs>
        <w:rPr>
          <w:rFonts w:asciiTheme="minorBidi" w:hAnsiTheme="minorBidi"/>
          <w:rtl/>
        </w:rPr>
      </w:pPr>
      <w:r w:rsidRPr="005A043A">
        <w:rPr>
          <w:rFonts w:asciiTheme="minorBidi" w:hAnsiTheme="minorBidi"/>
          <w:u w:val="single"/>
          <w:rtl/>
        </w:rPr>
        <w:t>מטרת הקורס</w:t>
      </w:r>
      <w:r w:rsidRPr="005A043A">
        <w:rPr>
          <w:rFonts w:asciiTheme="minorBidi" w:hAnsiTheme="minorBidi"/>
          <w:rtl/>
        </w:rPr>
        <w:t xml:space="preserve">: </w:t>
      </w:r>
    </w:p>
    <w:p w14:paraId="1E840475" w14:textId="77777777" w:rsidR="002722E0" w:rsidRPr="005A043A" w:rsidRDefault="002722E0" w:rsidP="002722E0">
      <w:pPr>
        <w:pStyle w:val="NormalWeb"/>
        <w:numPr>
          <w:ilvl w:val="0"/>
          <w:numId w:val="9"/>
        </w:numPr>
        <w:bidi/>
        <w:spacing w:before="0" w:beforeAutospacing="0" w:after="0" w:afterAutospacing="0" w:line="360" w:lineRule="auto"/>
        <w:ind w:right="-360"/>
        <w:textAlignment w:val="baseline"/>
        <w:rPr>
          <w:rFonts w:asciiTheme="minorBidi" w:eastAsiaTheme="minorHAnsi" w:hAnsiTheme="minorBidi" w:cstheme="minorBidi"/>
          <w:sz w:val="22"/>
          <w:szCs w:val="22"/>
        </w:rPr>
      </w:pPr>
      <w:r w:rsidRPr="005A043A">
        <w:rPr>
          <w:rFonts w:asciiTheme="minorBidi" w:eastAsiaTheme="minorHAnsi" w:hAnsiTheme="minorBidi" w:cstheme="minorBidi"/>
          <w:sz w:val="22"/>
          <w:szCs w:val="22"/>
          <w:rtl/>
        </w:rPr>
        <w:t xml:space="preserve">הכרות סביבת היזמות הישראלית והשחקנים העיקריים בה </w:t>
      </w:r>
    </w:p>
    <w:p w14:paraId="49ABBE37" w14:textId="77777777" w:rsidR="002722E0" w:rsidRPr="005A043A" w:rsidRDefault="002722E0" w:rsidP="002722E0">
      <w:pPr>
        <w:pStyle w:val="NormalWeb"/>
        <w:numPr>
          <w:ilvl w:val="0"/>
          <w:numId w:val="9"/>
        </w:numPr>
        <w:bidi/>
        <w:spacing w:before="0" w:beforeAutospacing="0" w:after="0" w:afterAutospacing="0" w:line="360" w:lineRule="auto"/>
        <w:ind w:right="-360"/>
        <w:textAlignment w:val="baseline"/>
        <w:rPr>
          <w:rFonts w:asciiTheme="minorBidi" w:eastAsiaTheme="minorHAnsi" w:hAnsiTheme="minorBidi" w:cstheme="minorBidi"/>
          <w:sz w:val="22"/>
          <w:szCs w:val="22"/>
          <w:rtl/>
        </w:rPr>
      </w:pPr>
      <w:r w:rsidRPr="005A043A">
        <w:rPr>
          <w:rFonts w:asciiTheme="minorBidi" w:eastAsiaTheme="minorHAnsi" w:hAnsiTheme="minorBidi" w:cstheme="minorBidi"/>
          <w:sz w:val="22"/>
          <w:szCs w:val="22"/>
          <w:rtl/>
        </w:rPr>
        <w:t xml:space="preserve">גיבוש רעיון לסטארט-אפ באמצעות מודל ה- </w:t>
      </w:r>
      <w:r w:rsidRPr="005A043A">
        <w:rPr>
          <w:rFonts w:asciiTheme="minorBidi" w:eastAsiaTheme="minorHAnsi" w:hAnsiTheme="minorBidi" w:cstheme="minorBidi"/>
          <w:sz w:val="22"/>
          <w:szCs w:val="22"/>
        </w:rPr>
        <w:t>Canvas</w:t>
      </w:r>
      <w:r w:rsidRPr="005A043A">
        <w:rPr>
          <w:rFonts w:asciiTheme="minorBidi" w:eastAsiaTheme="minorHAnsi" w:hAnsiTheme="minorBidi" w:cstheme="minorBidi"/>
          <w:sz w:val="22"/>
          <w:szCs w:val="22"/>
          <w:rtl/>
        </w:rPr>
        <w:t xml:space="preserve">, על פי עקרונות המתודולוגיה הנפוצה לפיתוח סטארט-אפ - </w:t>
      </w:r>
      <w:r w:rsidRPr="005A043A">
        <w:rPr>
          <w:rFonts w:asciiTheme="minorBidi" w:eastAsiaTheme="minorHAnsi" w:hAnsiTheme="minorBidi" w:cstheme="minorBidi"/>
          <w:sz w:val="22"/>
          <w:szCs w:val="22"/>
        </w:rPr>
        <w:t>The Lean Start-up</w:t>
      </w:r>
      <w:r w:rsidRPr="005A043A">
        <w:rPr>
          <w:rFonts w:asciiTheme="minorBidi" w:eastAsiaTheme="minorHAnsi" w:hAnsiTheme="minorBidi" w:cstheme="minorBidi"/>
          <w:sz w:val="22"/>
          <w:szCs w:val="22"/>
          <w:rtl/>
        </w:rPr>
        <w:t xml:space="preserve"> </w:t>
      </w:r>
    </w:p>
    <w:p w14:paraId="5CAD2948" w14:textId="77777777" w:rsidR="002722E0" w:rsidRPr="005A043A" w:rsidRDefault="002722E0" w:rsidP="002722E0">
      <w:pPr>
        <w:pStyle w:val="NormalWeb"/>
        <w:numPr>
          <w:ilvl w:val="0"/>
          <w:numId w:val="9"/>
        </w:numPr>
        <w:bidi/>
        <w:spacing w:before="0" w:beforeAutospacing="0" w:after="0" w:afterAutospacing="0" w:line="360" w:lineRule="auto"/>
        <w:ind w:right="-360"/>
        <w:textAlignment w:val="baseline"/>
        <w:rPr>
          <w:rFonts w:asciiTheme="minorBidi" w:eastAsiaTheme="minorHAnsi" w:hAnsiTheme="minorBidi" w:cstheme="minorBidi"/>
          <w:sz w:val="22"/>
          <w:szCs w:val="22"/>
        </w:rPr>
      </w:pPr>
      <w:r w:rsidRPr="005A043A">
        <w:rPr>
          <w:rFonts w:asciiTheme="minorBidi" w:eastAsiaTheme="minorHAnsi" w:hAnsiTheme="minorBidi" w:cstheme="minorBidi"/>
          <w:sz w:val="22"/>
          <w:szCs w:val="22"/>
          <w:rtl/>
        </w:rPr>
        <w:t>זיהוי סט התכונות (</w:t>
      </w:r>
      <w:r w:rsidRPr="005A043A">
        <w:rPr>
          <w:rFonts w:asciiTheme="minorBidi" w:eastAsiaTheme="minorHAnsi" w:hAnsiTheme="minorBidi" w:cstheme="minorBidi"/>
          <w:sz w:val="22"/>
          <w:szCs w:val="22"/>
        </w:rPr>
        <w:t>Set of skills</w:t>
      </w:r>
      <w:r w:rsidRPr="005A043A">
        <w:rPr>
          <w:rFonts w:asciiTheme="minorBidi" w:eastAsiaTheme="minorHAnsi" w:hAnsiTheme="minorBidi" w:cstheme="minorBidi"/>
          <w:sz w:val="22"/>
          <w:szCs w:val="22"/>
          <w:rtl/>
        </w:rPr>
        <w:t>) הנדרש כדי להקים, לפתח ולנהל סטארט-אפ</w:t>
      </w:r>
    </w:p>
    <w:p w14:paraId="7A159F2C" w14:textId="77777777" w:rsidR="002722E0" w:rsidRPr="005A043A" w:rsidRDefault="002722E0" w:rsidP="002722E0">
      <w:pPr>
        <w:numPr>
          <w:ilvl w:val="0"/>
          <w:numId w:val="9"/>
        </w:numPr>
        <w:spacing w:after="0" w:line="360" w:lineRule="auto"/>
        <w:ind w:right="-360"/>
        <w:textAlignment w:val="baseline"/>
        <w:rPr>
          <w:rFonts w:asciiTheme="minorBidi" w:hAnsiTheme="minorBidi"/>
          <w:szCs w:val="20"/>
        </w:rPr>
      </w:pPr>
      <w:r w:rsidRPr="005A043A">
        <w:rPr>
          <w:rFonts w:asciiTheme="minorBidi" w:hAnsiTheme="minorBidi"/>
          <w:rtl/>
        </w:rPr>
        <w:t xml:space="preserve">ניתוח האתגרים המרכזיים בהקמה וניהול סטארט-אפ </w:t>
      </w:r>
    </w:p>
    <w:p w14:paraId="2A884A08" w14:textId="77777777" w:rsidR="002722E0" w:rsidRPr="005A043A" w:rsidRDefault="002722E0" w:rsidP="002722E0">
      <w:pPr>
        <w:numPr>
          <w:ilvl w:val="0"/>
          <w:numId w:val="9"/>
        </w:numPr>
        <w:spacing w:after="0" w:line="360" w:lineRule="auto"/>
        <w:ind w:right="-360"/>
        <w:textAlignment w:val="baseline"/>
        <w:rPr>
          <w:rFonts w:asciiTheme="minorBidi" w:hAnsiTheme="minorBidi"/>
          <w:rtl/>
        </w:rPr>
      </w:pPr>
      <w:r w:rsidRPr="005A043A">
        <w:rPr>
          <w:rFonts w:asciiTheme="minorBidi" w:hAnsiTheme="minorBidi"/>
          <w:rtl/>
        </w:rPr>
        <w:t xml:space="preserve">ביצוע תהליך ראשוני של ולידציה במטרה "לחוש" את השוק </w:t>
      </w:r>
    </w:p>
    <w:p w14:paraId="498CCFE0" w14:textId="77777777" w:rsidR="002722E0" w:rsidRPr="005A043A" w:rsidRDefault="002722E0" w:rsidP="002722E0">
      <w:pPr>
        <w:numPr>
          <w:ilvl w:val="0"/>
          <w:numId w:val="9"/>
        </w:numPr>
        <w:spacing w:after="0" w:line="360" w:lineRule="auto"/>
        <w:ind w:right="-360"/>
        <w:textAlignment w:val="baseline"/>
        <w:rPr>
          <w:rFonts w:asciiTheme="minorBidi" w:hAnsiTheme="minorBidi"/>
          <w:rtl/>
        </w:rPr>
      </w:pPr>
      <w:r w:rsidRPr="005A043A">
        <w:rPr>
          <w:rFonts w:asciiTheme="minorBidi" w:hAnsiTheme="minorBidi"/>
          <w:rtl/>
        </w:rPr>
        <w:t xml:space="preserve">הגדרת גבולות פיתוח המוצר על פי תפישת </w:t>
      </w:r>
      <w:r w:rsidRPr="005A043A">
        <w:rPr>
          <w:rFonts w:asciiTheme="minorBidi" w:hAnsiTheme="minorBidi"/>
        </w:rPr>
        <w:t xml:space="preserve"> MVP </w:t>
      </w:r>
      <w:r w:rsidRPr="005A043A">
        <w:rPr>
          <w:rFonts w:asciiTheme="minorBidi" w:hAnsiTheme="minorBidi"/>
          <w:rtl/>
        </w:rPr>
        <w:t>(</w:t>
      </w:r>
      <w:r w:rsidRPr="005A043A">
        <w:rPr>
          <w:rFonts w:asciiTheme="minorBidi" w:hAnsiTheme="minorBidi"/>
        </w:rPr>
        <w:t>(Minimum Viable Product</w:t>
      </w:r>
    </w:p>
    <w:p w14:paraId="3A0F9C57" w14:textId="77777777" w:rsidR="002722E0" w:rsidRPr="005A043A" w:rsidRDefault="002722E0" w:rsidP="002722E0">
      <w:pPr>
        <w:numPr>
          <w:ilvl w:val="0"/>
          <w:numId w:val="9"/>
        </w:numPr>
        <w:spacing w:after="0" w:line="360" w:lineRule="auto"/>
        <w:ind w:right="-360"/>
        <w:textAlignment w:val="baseline"/>
        <w:rPr>
          <w:rFonts w:asciiTheme="minorBidi" w:hAnsiTheme="minorBidi"/>
          <w:sz w:val="24"/>
          <w:szCs w:val="24"/>
        </w:rPr>
      </w:pPr>
      <w:r w:rsidRPr="005A043A">
        <w:rPr>
          <w:rFonts w:asciiTheme="minorBidi" w:hAnsiTheme="minorBidi"/>
          <w:rtl/>
        </w:rPr>
        <w:t>בניית תכנית פעולה להנעת המיזם לפי התהליך הטבעי של התפתחות סטארט-אפ</w:t>
      </w:r>
    </w:p>
    <w:p w14:paraId="03ED98E4" w14:textId="77777777" w:rsidR="00D14BFE" w:rsidRPr="005A043A" w:rsidRDefault="00D14BFE" w:rsidP="00050EC8">
      <w:pPr>
        <w:tabs>
          <w:tab w:val="left" w:pos="567"/>
        </w:tabs>
        <w:rPr>
          <w:rFonts w:asciiTheme="minorBidi" w:hAnsiTheme="minorBidi"/>
          <w:u w:val="single"/>
          <w:rtl/>
        </w:rPr>
      </w:pPr>
      <w:r w:rsidRPr="005A043A">
        <w:rPr>
          <w:rFonts w:asciiTheme="minorBidi" w:hAnsiTheme="minorBidi"/>
          <w:u w:val="single"/>
          <w:rtl/>
        </w:rPr>
        <w:t>קהל היעד:</w:t>
      </w:r>
      <w:r w:rsidR="002722E0" w:rsidRPr="005A043A">
        <w:rPr>
          <w:rFonts w:asciiTheme="minorBidi" w:hAnsiTheme="minorBidi"/>
          <w:rtl/>
        </w:rPr>
        <w:t xml:space="preserve"> יזמים בתחילת דרכם המגיעים עם רעיון לסטארט-אפ אותו היו רוצים לפתח.</w:t>
      </w:r>
    </w:p>
    <w:p w14:paraId="4D0F09CA" w14:textId="77777777" w:rsidR="00050EC8" w:rsidRPr="005A043A" w:rsidRDefault="00050EC8" w:rsidP="00050EC8">
      <w:pPr>
        <w:tabs>
          <w:tab w:val="left" w:pos="567"/>
        </w:tabs>
        <w:rPr>
          <w:rFonts w:asciiTheme="minorBidi" w:hAnsiTheme="minorBidi"/>
          <w:rtl/>
        </w:rPr>
      </w:pPr>
      <w:r w:rsidRPr="005A043A">
        <w:rPr>
          <w:rFonts w:asciiTheme="minorBidi" w:hAnsiTheme="minorBidi"/>
          <w:u w:val="single"/>
          <w:rtl/>
        </w:rPr>
        <w:t>היקף הקורס</w:t>
      </w:r>
      <w:r w:rsidRPr="005A043A">
        <w:rPr>
          <w:rFonts w:asciiTheme="minorBidi" w:hAnsiTheme="minorBidi"/>
          <w:rtl/>
        </w:rPr>
        <w:t xml:space="preserve">: </w:t>
      </w:r>
      <w:r w:rsidR="002722E0" w:rsidRPr="005A043A">
        <w:rPr>
          <w:rFonts w:asciiTheme="minorBidi" w:hAnsiTheme="minorBidi"/>
          <w:rtl/>
        </w:rPr>
        <w:t>12 מפגשים, 5 שעות אקדמיות כל מפגש – סה"כ 60 שעות אקדמיות</w:t>
      </w:r>
    </w:p>
    <w:p w14:paraId="54F7759B" w14:textId="7B46F6D6" w:rsidR="00050EC8" w:rsidRDefault="00050EC8" w:rsidP="002722E0">
      <w:pPr>
        <w:tabs>
          <w:tab w:val="left" w:pos="567"/>
        </w:tabs>
        <w:rPr>
          <w:rFonts w:asciiTheme="minorBidi" w:hAnsiTheme="minorBidi"/>
          <w:rtl/>
        </w:rPr>
      </w:pPr>
      <w:r w:rsidRPr="005A043A">
        <w:rPr>
          <w:rFonts w:asciiTheme="minorBidi" w:hAnsiTheme="minorBidi"/>
          <w:u w:val="single"/>
          <w:rtl/>
        </w:rPr>
        <w:t>דרישות קדם</w:t>
      </w:r>
      <w:r w:rsidRPr="005A043A">
        <w:rPr>
          <w:rFonts w:asciiTheme="minorBidi" w:hAnsiTheme="minorBidi"/>
          <w:rtl/>
        </w:rPr>
        <w:t xml:space="preserve">: </w:t>
      </w:r>
      <w:r w:rsidR="002722E0" w:rsidRPr="005A043A">
        <w:rPr>
          <w:rFonts w:asciiTheme="minorBidi" w:hAnsiTheme="minorBidi"/>
          <w:rtl/>
        </w:rPr>
        <w:t>מומלץ ידע באנגלית</w:t>
      </w:r>
    </w:p>
    <w:p w14:paraId="34187B10" w14:textId="3330837E" w:rsidR="008C12F4" w:rsidRDefault="0073717A" w:rsidP="002722E0">
      <w:pPr>
        <w:tabs>
          <w:tab w:val="left" w:pos="567"/>
        </w:tabs>
        <w:rPr>
          <w:rFonts w:asciiTheme="minorBidi" w:hAnsiTheme="minorBidi"/>
          <w:rtl/>
        </w:rPr>
      </w:pPr>
      <w:r w:rsidRPr="0073717A">
        <w:rPr>
          <w:rFonts w:asciiTheme="minorBidi" w:hAnsiTheme="minorBidi" w:hint="cs"/>
          <w:u w:val="single"/>
          <w:rtl/>
        </w:rPr>
        <w:t>מיקום</w:t>
      </w:r>
      <w:r>
        <w:rPr>
          <w:rFonts w:asciiTheme="minorBidi" w:hAnsiTheme="minorBidi" w:hint="cs"/>
          <w:rtl/>
        </w:rPr>
        <w:t xml:space="preserve">: </w:t>
      </w:r>
      <w:r w:rsidR="007140CD">
        <w:rPr>
          <w:rFonts w:ascii="SemiComeback-Medium" w:cs="SemiComeback-Medium" w:hint="cs"/>
          <w:color w:val="000A12"/>
          <w:rtl/>
        </w:rPr>
        <w:t>רחוב</w:t>
      </w:r>
      <w:r w:rsidR="007140CD">
        <w:rPr>
          <w:rFonts w:ascii="SemiComeback-Medium" w:cs="SemiComeback-Medium"/>
          <w:color w:val="000A12"/>
          <w:rtl/>
        </w:rPr>
        <w:t xml:space="preserve"> </w:t>
      </w:r>
      <w:r w:rsidR="007140CD">
        <w:rPr>
          <w:rFonts w:ascii="SemiComeback-Medium" w:cs="SemiComeback-Medium" w:hint="cs"/>
          <w:color w:val="000A12"/>
          <w:rtl/>
        </w:rPr>
        <w:t>הבלן</w:t>
      </w:r>
      <w:r w:rsidR="007140CD">
        <w:rPr>
          <w:rFonts w:ascii="SemiComeback-Medium" w:cs="SemiComeback-Medium"/>
          <w:color w:val="000A12"/>
          <w:rtl/>
        </w:rPr>
        <w:t xml:space="preserve"> 3</w:t>
      </w:r>
      <w:r w:rsidR="007140CD">
        <w:rPr>
          <w:rFonts w:asciiTheme="minorBidi" w:hAnsiTheme="minorBidi" w:cs="Arial" w:hint="cs"/>
          <w:rtl/>
        </w:rPr>
        <w:t xml:space="preserve"> </w:t>
      </w:r>
      <w:r w:rsidR="007140CD">
        <w:rPr>
          <w:rFonts w:ascii="SemiComeback-Medium" w:cs="SemiComeback-Medium" w:hint="cs"/>
          <w:color w:val="000A12"/>
          <w:rtl/>
        </w:rPr>
        <w:t>פארק</w:t>
      </w:r>
      <w:r w:rsidR="007140CD">
        <w:rPr>
          <w:rFonts w:ascii="SemiComeback-Medium" w:cs="SemiComeback-Medium"/>
          <w:color w:val="000A12"/>
          <w:rtl/>
        </w:rPr>
        <w:t xml:space="preserve"> </w:t>
      </w:r>
      <w:r w:rsidR="007140CD">
        <w:rPr>
          <w:rFonts w:ascii="SemiComeback-Medium" w:cs="SemiComeback-Medium" w:hint="cs"/>
          <w:color w:val="000A12"/>
          <w:rtl/>
        </w:rPr>
        <w:t>תעשייה</w:t>
      </w:r>
      <w:r w:rsidR="007140CD">
        <w:rPr>
          <w:rFonts w:ascii="SemiComeback-Medium" w:cs="SemiComeback-Medium"/>
          <w:color w:val="000A12"/>
          <w:rtl/>
        </w:rPr>
        <w:t xml:space="preserve"> </w:t>
      </w:r>
      <w:r w:rsidR="007140CD">
        <w:rPr>
          <w:rFonts w:ascii="SemiComeback-Medium" w:cs="SemiComeback-Medium" w:hint="cs"/>
          <w:color w:val="000A12"/>
          <w:rtl/>
        </w:rPr>
        <w:t>אמת</w:t>
      </w:r>
      <w:r w:rsidR="007140CD">
        <w:rPr>
          <w:rFonts w:ascii="SemiComeback-Medium" w:cs="SemiComeback-Medium"/>
          <w:color w:val="000A12"/>
          <w:rtl/>
        </w:rPr>
        <w:t>"</w:t>
      </w:r>
      <w:r w:rsidR="007140CD">
        <w:rPr>
          <w:rFonts w:ascii="SemiComeback-Medium" w:cs="SemiComeback-Medium" w:hint="cs"/>
          <w:color w:val="000A12"/>
          <w:rtl/>
        </w:rPr>
        <w:t>ל</w:t>
      </w:r>
    </w:p>
    <w:p w14:paraId="3CD732F9" w14:textId="77777777" w:rsidR="005C3EDB" w:rsidRPr="005A043A" w:rsidRDefault="005C3EDB" w:rsidP="002722E0">
      <w:pPr>
        <w:tabs>
          <w:tab w:val="left" w:pos="567"/>
        </w:tabs>
        <w:rPr>
          <w:rFonts w:asciiTheme="minorBidi" w:hAnsiTheme="minorBidi"/>
          <w:rtl/>
        </w:rPr>
      </w:pPr>
    </w:p>
    <w:tbl>
      <w:tblPr>
        <w:tblStyle w:val="a9"/>
        <w:bidiVisual/>
        <w:tblW w:w="9232" w:type="dxa"/>
        <w:tblInd w:w="712" w:type="dxa"/>
        <w:tblLook w:val="04A0" w:firstRow="1" w:lastRow="0" w:firstColumn="1" w:lastColumn="0" w:noHBand="0" w:noVBand="1"/>
      </w:tblPr>
      <w:tblGrid>
        <w:gridCol w:w="742"/>
        <w:gridCol w:w="1812"/>
        <w:gridCol w:w="1433"/>
        <w:gridCol w:w="5245"/>
      </w:tblGrid>
      <w:tr w:rsidR="00704AB4" w:rsidRPr="005A043A" w14:paraId="68683C11" w14:textId="77777777" w:rsidTr="007E4C91">
        <w:trPr>
          <w:cantSplit/>
          <w:tblHeader/>
        </w:trPr>
        <w:tc>
          <w:tcPr>
            <w:tcW w:w="742" w:type="dxa"/>
            <w:shd w:val="clear" w:color="auto" w:fill="C6D9F1" w:themeFill="text2" w:themeFillTint="33"/>
          </w:tcPr>
          <w:p w14:paraId="34679260" w14:textId="77777777" w:rsidR="00704AB4" w:rsidRPr="005A043A" w:rsidRDefault="00704AB4" w:rsidP="00B34A1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043A">
              <w:rPr>
                <w:rFonts w:asciiTheme="minorBidi" w:hAnsiTheme="minorBidi"/>
                <w:b/>
                <w:bCs/>
                <w:rtl/>
              </w:rPr>
              <w:t>מס' מפגש</w:t>
            </w:r>
          </w:p>
        </w:tc>
        <w:tc>
          <w:tcPr>
            <w:tcW w:w="1812" w:type="dxa"/>
            <w:shd w:val="clear" w:color="auto" w:fill="C6D9F1" w:themeFill="text2" w:themeFillTint="33"/>
          </w:tcPr>
          <w:p w14:paraId="04674944" w14:textId="77777777" w:rsidR="00704AB4" w:rsidRPr="005A043A" w:rsidRDefault="00704AB4" w:rsidP="001F29CA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043A">
              <w:rPr>
                <w:rFonts w:asciiTheme="minorBidi" w:hAnsiTheme="minorBidi"/>
                <w:b/>
                <w:bCs/>
                <w:rtl/>
              </w:rPr>
              <w:t>תאריך</w:t>
            </w:r>
          </w:p>
        </w:tc>
        <w:tc>
          <w:tcPr>
            <w:tcW w:w="1433" w:type="dxa"/>
            <w:shd w:val="clear" w:color="auto" w:fill="C6D9F1" w:themeFill="text2" w:themeFillTint="33"/>
          </w:tcPr>
          <w:p w14:paraId="097267C2" w14:textId="77777777" w:rsidR="00704AB4" w:rsidRPr="005A043A" w:rsidRDefault="00704AB4" w:rsidP="001F29CA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043A">
              <w:rPr>
                <w:rFonts w:asciiTheme="minorBidi" w:hAnsiTheme="minorBidi"/>
                <w:b/>
                <w:bCs/>
                <w:rtl/>
              </w:rPr>
              <w:t>נושא</w:t>
            </w:r>
          </w:p>
        </w:tc>
        <w:tc>
          <w:tcPr>
            <w:tcW w:w="5245" w:type="dxa"/>
            <w:shd w:val="clear" w:color="auto" w:fill="C6D9F1" w:themeFill="text2" w:themeFillTint="33"/>
          </w:tcPr>
          <w:p w14:paraId="05033DD8" w14:textId="77777777" w:rsidR="00704AB4" w:rsidRPr="005A043A" w:rsidRDefault="00704AB4" w:rsidP="001F29CA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043A">
              <w:rPr>
                <w:rFonts w:asciiTheme="minorBidi" w:hAnsiTheme="minorBidi"/>
                <w:b/>
                <w:bCs/>
                <w:rtl/>
              </w:rPr>
              <w:t>תכנים</w:t>
            </w:r>
          </w:p>
        </w:tc>
      </w:tr>
      <w:tr w:rsidR="00C76EBE" w:rsidRPr="005A043A" w14:paraId="14FF75D0" w14:textId="77777777" w:rsidTr="007E4C91">
        <w:tc>
          <w:tcPr>
            <w:tcW w:w="742" w:type="dxa"/>
            <w:shd w:val="clear" w:color="auto" w:fill="auto"/>
          </w:tcPr>
          <w:p w14:paraId="01D545A6" w14:textId="77777777" w:rsidR="004762CD" w:rsidRPr="005A043A" w:rsidRDefault="004762CD" w:rsidP="00B34A1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6DDDB33D" w14:textId="77777777" w:rsidR="004762CD" w:rsidRPr="005A043A" w:rsidRDefault="004762CD" w:rsidP="00B34A1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6D32255E" w14:textId="77777777" w:rsidR="00C76EBE" w:rsidRPr="005A043A" w:rsidRDefault="00EC55B3" w:rsidP="00B34A1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043A">
              <w:rPr>
                <w:rFonts w:asciiTheme="minorBidi" w:hAnsiTheme="minorBidi"/>
                <w:b/>
                <w:bCs/>
                <w:rtl/>
              </w:rPr>
              <w:t>1</w:t>
            </w:r>
          </w:p>
        </w:tc>
        <w:tc>
          <w:tcPr>
            <w:tcW w:w="1812" w:type="dxa"/>
            <w:shd w:val="clear" w:color="auto" w:fill="auto"/>
          </w:tcPr>
          <w:p w14:paraId="37D081CF" w14:textId="77777777" w:rsidR="004762CD" w:rsidRPr="005A043A" w:rsidRDefault="004762CD" w:rsidP="00B34A1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18636B3F" w14:textId="3977C279" w:rsidR="00050EC8" w:rsidRPr="005A043A" w:rsidRDefault="005B60FC" w:rsidP="00B34A1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28</w:t>
            </w:r>
            <w:r w:rsidR="008C3156">
              <w:rPr>
                <w:rFonts w:asciiTheme="minorBidi" w:hAnsiTheme="minorBidi" w:hint="cs"/>
                <w:b/>
                <w:bCs/>
                <w:rtl/>
              </w:rPr>
              <w:t>/06/22</w:t>
            </w:r>
            <w:r w:rsidR="007916A4">
              <w:rPr>
                <w:rFonts w:asciiTheme="minorBidi" w:hAnsiTheme="minorBidi"/>
                <w:b/>
                <w:bCs/>
                <w:rtl/>
              </w:rPr>
              <w:br/>
            </w:r>
            <w:r w:rsidR="007916A4">
              <w:rPr>
                <w:rFonts w:asciiTheme="minorBidi" w:hAnsiTheme="minorBidi" w:hint="cs"/>
                <w:b/>
                <w:bCs/>
                <w:rtl/>
              </w:rPr>
              <w:t xml:space="preserve">יום </w:t>
            </w:r>
            <w:r w:rsidR="00BF6936">
              <w:rPr>
                <w:rFonts w:asciiTheme="minorBidi" w:hAnsiTheme="minorBidi" w:hint="cs"/>
                <w:b/>
                <w:bCs/>
                <w:rtl/>
              </w:rPr>
              <w:t>שלישי</w:t>
            </w:r>
            <w:r w:rsidR="007E4C91">
              <w:rPr>
                <w:rFonts w:asciiTheme="minorBidi" w:hAnsiTheme="minorBidi"/>
                <w:b/>
                <w:bCs/>
                <w:rtl/>
              </w:rPr>
              <w:br/>
            </w:r>
            <w:r w:rsidR="007E4C91">
              <w:rPr>
                <w:rFonts w:asciiTheme="minorBidi" w:hAnsiTheme="minorBidi" w:hint="cs"/>
                <w:b/>
                <w:bCs/>
                <w:rtl/>
              </w:rPr>
              <w:t xml:space="preserve">19:45 </w:t>
            </w:r>
            <w:r w:rsidR="007E4C91">
              <w:rPr>
                <w:rFonts w:asciiTheme="minorBidi" w:hAnsiTheme="minorBidi"/>
                <w:b/>
                <w:bCs/>
                <w:rtl/>
              </w:rPr>
              <w:t>–</w:t>
            </w:r>
            <w:r w:rsidR="007E4C91">
              <w:rPr>
                <w:rFonts w:asciiTheme="minorBidi" w:hAnsiTheme="minorBidi" w:hint="cs"/>
                <w:b/>
                <w:bCs/>
                <w:rtl/>
              </w:rPr>
              <w:t xml:space="preserve"> 16:00</w:t>
            </w:r>
          </w:p>
        </w:tc>
        <w:tc>
          <w:tcPr>
            <w:tcW w:w="1433" w:type="dxa"/>
            <w:shd w:val="clear" w:color="auto" w:fill="auto"/>
          </w:tcPr>
          <w:p w14:paraId="39161426" w14:textId="77777777" w:rsidR="004762CD" w:rsidRPr="005A043A" w:rsidRDefault="004762CD" w:rsidP="0036185E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1F0FBB7E" w14:textId="77777777" w:rsidR="00C76EBE" w:rsidRPr="005A043A" w:rsidRDefault="00E2542A" w:rsidP="0036185E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5A043A">
              <w:rPr>
                <w:rFonts w:asciiTheme="minorBidi" w:hAnsiTheme="minorBidi"/>
                <w:b/>
                <w:bCs/>
                <w:rtl/>
              </w:rPr>
              <w:t xml:space="preserve">מתחילים! </w:t>
            </w:r>
            <w:r w:rsidRPr="005A043A">
              <w:rPr>
                <w:rFonts w:asciiTheme="minorBidi" w:hAnsiTheme="minorBidi"/>
                <w:b/>
                <w:bCs/>
                <w:rtl/>
              </w:rPr>
              <w:br/>
              <w:t xml:space="preserve">עולם הסטארט אפ  </w:t>
            </w:r>
          </w:p>
        </w:tc>
        <w:tc>
          <w:tcPr>
            <w:tcW w:w="5245" w:type="dxa"/>
            <w:shd w:val="clear" w:color="auto" w:fill="auto"/>
          </w:tcPr>
          <w:p w14:paraId="39988167" w14:textId="77777777" w:rsidR="00E2542A" w:rsidRPr="005A043A" w:rsidRDefault="00E2542A" w:rsidP="00E2542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/>
              </w:rPr>
            </w:pPr>
            <w:r w:rsidRPr="005A043A">
              <w:rPr>
                <w:rFonts w:asciiTheme="minorBidi" w:hAnsiTheme="minorBidi"/>
                <w:rtl/>
              </w:rPr>
              <w:t>מטרות ותוכנית הקורס, היכרות עם המשתתפים</w:t>
            </w:r>
          </w:p>
          <w:p w14:paraId="2AA921D6" w14:textId="77777777" w:rsidR="00E2542A" w:rsidRPr="005A043A" w:rsidRDefault="00E2542A" w:rsidP="00E2542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/>
              </w:rPr>
            </w:pPr>
            <w:r w:rsidRPr="005A043A">
              <w:rPr>
                <w:rFonts w:asciiTheme="minorBidi" w:hAnsiTheme="minorBidi"/>
                <w:rtl/>
              </w:rPr>
              <w:t xml:space="preserve">היסטוריה של עולם היזמות וחברות ההזנק + מבנה ה- </w:t>
            </w:r>
            <w:r w:rsidRPr="005A043A">
              <w:rPr>
                <w:rFonts w:asciiTheme="minorBidi" w:hAnsiTheme="minorBidi"/>
              </w:rPr>
              <w:t>Eco System</w:t>
            </w:r>
            <w:r w:rsidRPr="005A043A">
              <w:rPr>
                <w:rFonts w:asciiTheme="minorBidi" w:hAnsiTheme="minorBidi"/>
                <w:rtl/>
              </w:rPr>
              <w:t xml:space="preserve"> בעת הנוכחית</w:t>
            </w:r>
          </w:p>
          <w:p w14:paraId="3583EB48" w14:textId="77777777" w:rsidR="00E2542A" w:rsidRPr="005A043A" w:rsidRDefault="00E2542A" w:rsidP="00E2542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/>
                <w:rtl/>
              </w:rPr>
            </w:pPr>
            <w:r w:rsidRPr="005A043A">
              <w:rPr>
                <w:rFonts w:asciiTheme="minorBidi" w:hAnsiTheme="minorBidi"/>
                <w:rtl/>
              </w:rPr>
              <w:t xml:space="preserve">האם כל מיזם מוגדר כסטארט-אפ? </w:t>
            </w:r>
          </w:p>
          <w:p w14:paraId="20E5E926" w14:textId="77777777" w:rsidR="00E2542A" w:rsidRPr="005A043A" w:rsidRDefault="00E2542A" w:rsidP="00E2542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/>
              </w:rPr>
            </w:pPr>
            <w:r w:rsidRPr="005A043A">
              <w:rPr>
                <w:rFonts w:asciiTheme="minorBidi" w:hAnsiTheme="minorBidi"/>
                <w:rtl/>
              </w:rPr>
              <w:t xml:space="preserve">סוגי סטארט-אפ, התייחסות להגדרת סטארט-אפ במסגרת הקורס </w:t>
            </w:r>
          </w:p>
          <w:p w14:paraId="2F2E0EED" w14:textId="77777777" w:rsidR="00C76EBE" w:rsidRPr="005A043A" w:rsidRDefault="00E2542A" w:rsidP="00E2542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5A043A">
              <w:rPr>
                <w:rFonts w:asciiTheme="minorBidi" w:hAnsiTheme="minorBidi"/>
                <w:rtl/>
              </w:rPr>
              <w:t xml:space="preserve">להתחכך עם השוק - פעילות מכירות </w:t>
            </w:r>
            <w:r w:rsidRPr="005A043A">
              <w:rPr>
                <w:rFonts w:asciiTheme="minorBidi" w:hAnsiTheme="minorBidi"/>
              </w:rPr>
              <w:t>OUTDOOR</w:t>
            </w:r>
          </w:p>
        </w:tc>
      </w:tr>
      <w:tr w:rsidR="00B926C6" w:rsidRPr="005A043A" w14:paraId="554875EA" w14:textId="77777777" w:rsidTr="007E4C91">
        <w:tc>
          <w:tcPr>
            <w:tcW w:w="742" w:type="dxa"/>
            <w:shd w:val="clear" w:color="auto" w:fill="auto"/>
          </w:tcPr>
          <w:p w14:paraId="27576CA1" w14:textId="77777777" w:rsidR="004762CD" w:rsidRPr="005A043A" w:rsidRDefault="004762CD" w:rsidP="00B34A1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5FEF1B94" w14:textId="77777777" w:rsidR="00B926C6" w:rsidRPr="005A043A" w:rsidRDefault="00B926C6" w:rsidP="00B34A1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043A">
              <w:rPr>
                <w:rFonts w:asciiTheme="minorBidi" w:hAnsiTheme="minorBidi"/>
                <w:b/>
                <w:bCs/>
                <w:rtl/>
              </w:rPr>
              <w:t>2</w:t>
            </w:r>
          </w:p>
        </w:tc>
        <w:tc>
          <w:tcPr>
            <w:tcW w:w="1812" w:type="dxa"/>
            <w:shd w:val="clear" w:color="auto" w:fill="auto"/>
          </w:tcPr>
          <w:p w14:paraId="365B8E37" w14:textId="77777777" w:rsidR="00BF6936" w:rsidRPr="005A043A" w:rsidRDefault="00BF6936" w:rsidP="00BF693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47AF1E8B" w14:textId="765AA36C" w:rsidR="00B926C6" w:rsidRPr="005A043A" w:rsidRDefault="005B60FC" w:rsidP="00BF693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05/07/22</w:t>
            </w:r>
            <w:r w:rsidR="00BF6936">
              <w:rPr>
                <w:rFonts w:asciiTheme="minorBidi" w:hAnsiTheme="minorBidi"/>
                <w:b/>
                <w:bCs/>
                <w:rtl/>
              </w:rPr>
              <w:br/>
            </w:r>
            <w:r>
              <w:rPr>
                <w:rFonts w:asciiTheme="minorBidi" w:hAnsiTheme="minorBidi" w:hint="cs"/>
                <w:b/>
                <w:bCs/>
                <w:rtl/>
              </w:rPr>
              <w:t>יום שלישי</w:t>
            </w:r>
            <w:r>
              <w:rPr>
                <w:rFonts w:asciiTheme="minorBidi" w:hAnsiTheme="minorBidi"/>
                <w:b/>
                <w:bCs/>
                <w:rtl/>
              </w:rPr>
              <w:br/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19:45 </w:t>
            </w:r>
            <w:r>
              <w:rPr>
                <w:rFonts w:asciiTheme="minorBidi" w:hAnsiTheme="minorBidi"/>
                <w:b/>
                <w:bCs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16:00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2433A32C" w14:textId="77777777" w:rsidR="00B926C6" w:rsidRPr="005A043A" w:rsidRDefault="00E2542A" w:rsidP="00531735">
            <w:pPr>
              <w:autoSpaceDE w:val="0"/>
              <w:autoSpaceDN w:val="0"/>
              <w:spacing w:line="276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5A043A">
              <w:rPr>
                <w:rFonts w:asciiTheme="minorBidi" w:hAnsiTheme="minorBidi"/>
                <w:b/>
                <w:bCs/>
                <w:rtl/>
              </w:rPr>
              <w:t xml:space="preserve">רעיון על </w:t>
            </w:r>
            <w:r w:rsidRPr="005A043A">
              <w:rPr>
                <w:rFonts w:asciiTheme="minorBidi" w:hAnsiTheme="minorBidi"/>
                <w:b/>
                <w:bCs/>
              </w:rPr>
              <w:t>CANVAS</w:t>
            </w:r>
          </w:p>
        </w:tc>
        <w:tc>
          <w:tcPr>
            <w:tcW w:w="5245" w:type="dxa"/>
            <w:shd w:val="clear" w:color="auto" w:fill="auto"/>
          </w:tcPr>
          <w:p w14:paraId="6C079F4E" w14:textId="77777777" w:rsidR="00E2542A" w:rsidRPr="005A043A" w:rsidRDefault="00E2542A" w:rsidP="00E2542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r w:rsidRPr="005A043A">
              <w:rPr>
                <w:rFonts w:asciiTheme="minorBidi" w:hAnsiTheme="minorBidi"/>
                <w:rtl/>
              </w:rPr>
              <w:t xml:space="preserve">גיבוש הרעיון - תחילת מילוי פרטי הרעיון לסטארט-אפ לפי </w:t>
            </w:r>
            <w:r w:rsidRPr="005A043A">
              <w:rPr>
                <w:rFonts w:asciiTheme="minorBidi" w:hAnsiTheme="minorBidi"/>
              </w:rPr>
              <w:t>Lean Start-up Business Canvas</w:t>
            </w:r>
          </w:p>
          <w:p w14:paraId="7B7768BF" w14:textId="77777777" w:rsidR="00E2542A" w:rsidRPr="005A043A" w:rsidRDefault="00E2542A" w:rsidP="00E2542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r w:rsidRPr="005A043A">
              <w:rPr>
                <w:rFonts w:asciiTheme="minorBidi" w:hAnsiTheme="minorBidi"/>
                <w:rtl/>
              </w:rPr>
              <w:t>התנסות בכיתה (30 דקות)</w:t>
            </w:r>
          </w:p>
          <w:p w14:paraId="2EFA5981" w14:textId="77777777" w:rsidR="00B926C6" w:rsidRPr="005A043A" w:rsidRDefault="00E2542A" w:rsidP="00E2542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r w:rsidRPr="005A043A">
              <w:rPr>
                <w:rFonts w:asciiTheme="minorBidi" w:hAnsiTheme="minorBidi"/>
                <w:rtl/>
              </w:rPr>
              <w:t xml:space="preserve">מתודולוגיית </w:t>
            </w:r>
            <w:r w:rsidRPr="005A043A">
              <w:rPr>
                <w:rFonts w:asciiTheme="minorBidi" w:hAnsiTheme="minorBidi"/>
              </w:rPr>
              <w:t xml:space="preserve"> Lean Start-up Validation</w:t>
            </w:r>
            <w:r w:rsidRPr="005A043A">
              <w:rPr>
                <w:rFonts w:asciiTheme="minorBidi" w:hAnsiTheme="minorBidi"/>
                <w:rtl/>
              </w:rPr>
              <w:t>+ עקרונות ה-</w:t>
            </w:r>
            <w:r w:rsidRPr="005A043A">
              <w:rPr>
                <w:rFonts w:asciiTheme="minorBidi" w:hAnsiTheme="minorBidi"/>
              </w:rPr>
              <w:t>Lean Canvas</w:t>
            </w:r>
          </w:p>
        </w:tc>
      </w:tr>
      <w:tr w:rsidR="00B926C6" w:rsidRPr="005A043A" w14:paraId="20356B40" w14:textId="77777777" w:rsidTr="007E4C91">
        <w:trPr>
          <w:trHeight w:val="200"/>
        </w:trPr>
        <w:tc>
          <w:tcPr>
            <w:tcW w:w="742" w:type="dxa"/>
            <w:shd w:val="clear" w:color="auto" w:fill="auto"/>
          </w:tcPr>
          <w:p w14:paraId="57E079DB" w14:textId="77777777" w:rsidR="004762CD" w:rsidRPr="005A043A" w:rsidRDefault="004762CD" w:rsidP="00F11F3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59AFBD52" w14:textId="77777777" w:rsidR="00B926C6" w:rsidRPr="005A043A" w:rsidRDefault="00B926C6" w:rsidP="00F11F3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043A">
              <w:rPr>
                <w:rFonts w:asciiTheme="minorBidi" w:hAnsiTheme="minorBidi"/>
                <w:b/>
                <w:bCs/>
                <w:rtl/>
              </w:rPr>
              <w:t>3</w:t>
            </w:r>
          </w:p>
        </w:tc>
        <w:tc>
          <w:tcPr>
            <w:tcW w:w="1812" w:type="dxa"/>
            <w:shd w:val="clear" w:color="auto" w:fill="auto"/>
          </w:tcPr>
          <w:p w14:paraId="6E103194" w14:textId="77777777" w:rsidR="00BF6936" w:rsidRPr="005A043A" w:rsidRDefault="00BF6936" w:rsidP="00BF693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50840867" w14:textId="7D279A45" w:rsidR="00B926C6" w:rsidRPr="005A043A" w:rsidRDefault="005B60FC" w:rsidP="00BF693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12/07/22</w:t>
            </w:r>
            <w:r w:rsidR="00BF6936">
              <w:rPr>
                <w:rFonts w:asciiTheme="minorBidi" w:hAnsiTheme="minorBidi"/>
                <w:b/>
                <w:bCs/>
                <w:rtl/>
              </w:rPr>
              <w:br/>
            </w:r>
            <w:r w:rsidR="007E4C91">
              <w:rPr>
                <w:rFonts w:asciiTheme="minorBidi" w:hAnsiTheme="minorBidi" w:hint="cs"/>
                <w:b/>
                <w:bCs/>
                <w:rtl/>
              </w:rPr>
              <w:t>יום שלישי</w:t>
            </w:r>
            <w:r w:rsidR="007E4C91">
              <w:rPr>
                <w:rFonts w:asciiTheme="minorBidi" w:hAnsiTheme="minorBidi"/>
                <w:b/>
                <w:bCs/>
                <w:rtl/>
              </w:rPr>
              <w:br/>
            </w:r>
            <w:r w:rsidR="007E4C91">
              <w:rPr>
                <w:rFonts w:asciiTheme="minorBidi" w:hAnsiTheme="minorBidi" w:hint="cs"/>
                <w:b/>
                <w:bCs/>
                <w:rtl/>
              </w:rPr>
              <w:t xml:space="preserve">19:45 </w:t>
            </w:r>
            <w:r w:rsidR="007E4C91">
              <w:rPr>
                <w:rFonts w:asciiTheme="minorBidi" w:hAnsiTheme="minorBidi"/>
                <w:b/>
                <w:bCs/>
                <w:rtl/>
              </w:rPr>
              <w:t>–</w:t>
            </w:r>
            <w:r w:rsidR="007E4C91">
              <w:rPr>
                <w:rFonts w:asciiTheme="minorBidi" w:hAnsiTheme="minorBidi" w:hint="cs"/>
                <w:b/>
                <w:bCs/>
                <w:rtl/>
              </w:rPr>
              <w:t xml:space="preserve"> 16:00</w:t>
            </w:r>
            <w:r w:rsidR="007E4C91">
              <w:rPr>
                <w:rFonts w:asciiTheme="minorBidi" w:hAnsiTheme="minorBidi"/>
                <w:b/>
                <w:bCs/>
                <w:rtl/>
              </w:rPr>
              <w:br/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74433D51" w14:textId="77777777" w:rsidR="00B926C6" w:rsidRPr="005A043A" w:rsidRDefault="00E2542A" w:rsidP="00531735">
            <w:pPr>
              <w:autoSpaceDE w:val="0"/>
              <w:autoSpaceDN w:val="0"/>
              <w:spacing w:line="276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A043A">
              <w:rPr>
                <w:rFonts w:asciiTheme="minorBidi" w:hAnsiTheme="minorBidi"/>
                <w:b/>
                <w:bCs/>
                <w:rtl/>
              </w:rPr>
              <w:t xml:space="preserve">רעיון על </w:t>
            </w:r>
            <w:r w:rsidRPr="005A043A">
              <w:rPr>
                <w:rFonts w:asciiTheme="minorBidi" w:hAnsiTheme="minorBidi"/>
                <w:b/>
                <w:bCs/>
              </w:rPr>
              <w:t>CANVAS</w:t>
            </w:r>
            <w:r w:rsidRPr="005A043A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 -</w:t>
            </w:r>
            <w:r w:rsidRPr="005A043A">
              <w:rPr>
                <w:rFonts w:asciiTheme="minorBidi" w:hAnsiTheme="minorBidi"/>
                <w:b/>
                <w:bCs/>
                <w:rtl/>
              </w:rPr>
              <w:t>המשך</w:t>
            </w:r>
          </w:p>
        </w:tc>
        <w:tc>
          <w:tcPr>
            <w:tcW w:w="5245" w:type="dxa"/>
            <w:shd w:val="clear" w:color="auto" w:fill="auto"/>
          </w:tcPr>
          <w:p w14:paraId="52944DD3" w14:textId="77777777" w:rsidR="00E2542A" w:rsidRPr="005A043A" w:rsidRDefault="00E2542A" w:rsidP="00E2542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r w:rsidRPr="005A043A">
              <w:rPr>
                <w:rFonts w:asciiTheme="minorBidi" w:hAnsiTheme="minorBidi"/>
                <w:rtl/>
              </w:rPr>
              <w:t>רקע - מה עושים אחרי שלב הרעיון - על התהליך הטבעי של סטארט-אפ (לפי 4 השלבים)</w:t>
            </w:r>
          </w:p>
          <w:p w14:paraId="1E7A8C2B" w14:textId="77777777" w:rsidR="00E2542A" w:rsidRPr="005A043A" w:rsidRDefault="00E2542A" w:rsidP="00E2542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r w:rsidRPr="005A043A">
              <w:rPr>
                <w:rFonts w:asciiTheme="minorBidi" w:hAnsiTheme="minorBidi"/>
                <w:rtl/>
              </w:rPr>
              <w:t xml:space="preserve">סדנת ולידציה להיפותזות  - בחינת כל אחד מהרעיונות לגופו על-ידי ולידציה של הנחות העבודה השונות </w:t>
            </w:r>
          </w:p>
          <w:p w14:paraId="5E601267" w14:textId="77777777" w:rsidR="00E2542A" w:rsidRPr="005A043A" w:rsidRDefault="00E2542A" w:rsidP="00E2542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r w:rsidRPr="005A043A">
              <w:rPr>
                <w:rFonts w:asciiTheme="minorBidi" w:hAnsiTheme="minorBidi"/>
                <w:rtl/>
              </w:rPr>
              <w:t>שימוש ב-</w:t>
            </w:r>
            <w:r w:rsidRPr="005A043A">
              <w:rPr>
                <w:rFonts w:asciiTheme="minorBidi" w:hAnsiTheme="minorBidi"/>
              </w:rPr>
              <w:t>TEST CARD</w:t>
            </w:r>
            <w:r w:rsidRPr="005A043A">
              <w:rPr>
                <w:rFonts w:asciiTheme="minorBidi" w:hAnsiTheme="minorBidi"/>
                <w:rtl/>
              </w:rPr>
              <w:t xml:space="preserve"> לצורך למידה וולידציה ראשונית</w:t>
            </w:r>
          </w:p>
          <w:p w14:paraId="26AEEFE2" w14:textId="77777777" w:rsidR="00B926C6" w:rsidRPr="005A043A" w:rsidRDefault="00E2542A" w:rsidP="00E2542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5A043A">
              <w:rPr>
                <w:rFonts w:asciiTheme="minorBidi" w:hAnsiTheme="minorBidi"/>
                <w:rtl/>
              </w:rPr>
              <w:t>סיבות להקמת סטארט אפ</w:t>
            </w:r>
          </w:p>
        </w:tc>
      </w:tr>
      <w:tr w:rsidR="00B926C6" w:rsidRPr="005A043A" w14:paraId="79F7F80B" w14:textId="77777777" w:rsidTr="007E4C91">
        <w:tc>
          <w:tcPr>
            <w:tcW w:w="742" w:type="dxa"/>
            <w:shd w:val="clear" w:color="auto" w:fill="auto"/>
          </w:tcPr>
          <w:p w14:paraId="3C6027EE" w14:textId="77777777" w:rsidR="004762CD" w:rsidRPr="005A043A" w:rsidRDefault="004762CD" w:rsidP="00B34A1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4FE89958" w14:textId="77777777" w:rsidR="00B926C6" w:rsidRPr="005A043A" w:rsidRDefault="00B926C6" w:rsidP="00B34A1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043A">
              <w:rPr>
                <w:rFonts w:asciiTheme="minorBidi" w:hAnsiTheme="minorBidi"/>
                <w:b/>
                <w:bCs/>
                <w:rtl/>
              </w:rPr>
              <w:t>4</w:t>
            </w:r>
          </w:p>
        </w:tc>
        <w:tc>
          <w:tcPr>
            <w:tcW w:w="1812" w:type="dxa"/>
            <w:shd w:val="clear" w:color="auto" w:fill="auto"/>
          </w:tcPr>
          <w:p w14:paraId="3A733F72" w14:textId="77777777" w:rsidR="00BF6936" w:rsidRPr="005A043A" w:rsidRDefault="00BF6936" w:rsidP="00BF693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2DDCE886" w14:textId="773E3D72" w:rsidR="00B926C6" w:rsidRPr="005A043A" w:rsidRDefault="005B60FC" w:rsidP="00BF693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19/07/22</w:t>
            </w:r>
            <w:r w:rsidR="00BF6936">
              <w:rPr>
                <w:rFonts w:asciiTheme="minorBidi" w:hAnsiTheme="minorBidi"/>
                <w:b/>
                <w:bCs/>
                <w:rtl/>
              </w:rPr>
              <w:br/>
            </w:r>
            <w:r w:rsidR="007E4C91">
              <w:rPr>
                <w:rFonts w:asciiTheme="minorBidi" w:hAnsiTheme="minorBidi" w:hint="cs"/>
                <w:b/>
                <w:bCs/>
                <w:rtl/>
              </w:rPr>
              <w:t>יום שישי</w:t>
            </w:r>
            <w:r w:rsidR="007E4C91">
              <w:rPr>
                <w:rFonts w:asciiTheme="minorBidi" w:hAnsiTheme="minorBidi"/>
                <w:b/>
                <w:bCs/>
                <w:rtl/>
              </w:rPr>
              <w:br/>
            </w:r>
            <w:r w:rsidR="007E4C91">
              <w:rPr>
                <w:rFonts w:asciiTheme="minorBidi" w:hAnsiTheme="minorBidi" w:hint="cs"/>
                <w:b/>
                <w:bCs/>
                <w:rtl/>
              </w:rPr>
              <w:t xml:space="preserve">12:45 </w:t>
            </w:r>
            <w:r w:rsidR="007E4C91">
              <w:rPr>
                <w:rFonts w:asciiTheme="minorBidi" w:hAnsiTheme="minorBidi"/>
                <w:b/>
                <w:bCs/>
                <w:rtl/>
              </w:rPr>
              <w:t>–</w:t>
            </w:r>
            <w:r w:rsidR="007E4C91">
              <w:rPr>
                <w:rFonts w:asciiTheme="minorBidi" w:hAnsiTheme="minorBidi" w:hint="cs"/>
                <w:b/>
                <w:bCs/>
                <w:rtl/>
              </w:rPr>
              <w:t xml:space="preserve"> 09:00</w:t>
            </w:r>
            <w:r w:rsidR="007E4C91">
              <w:rPr>
                <w:rFonts w:asciiTheme="minorBidi" w:hAnsiTheme="minorBidi"/>
                <w:b/>
                <w:bCs/>
                <w:rtl/>
              </w:rPr>
              <w:br/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ED11794" w14:textId="77777777" w:rsidR="00B926C6" w:rsidRPr="005A043A" w:rsidRDefault="00E2542A" w:rsidP="00531735">
            <w:pPr>
              <w:spacing w:before="100" w:beforeAutospacing="1" w:after="100" w:afterAutospacing="1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A043A">
              <w:rPr>
                <w:rFonts w:asciiTheme="minorBidi" w:hAnsiTheme="minorBidi"/>
                <w:b/>
                <w:bCs/>
                <w:rtl/>
              </w:rPr>
              <w:t>מבט קדימה</w:t>
            </w:r>
          </w:p>
        </w:tc>
        <w:tc>
          <w:tcPr>
            <w:tcW w:w="5245" w:type="dxa"/>
            <w:shd w:val="clear" w:color="auto" w:fill="auto"/>
          </w:tcPr>
          <w:p w14:paraId="06823EE8" w14:textId="77777777" w:rsidR="00E2542A" w:rsidRPr="005A043A" w:rsidRDefault="00E2542A" w:rsidP="00E2542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rtl/>
              </w:rPr>
            </w:pPr>
            <w:r w:rsidRPr="005A043A">
              <w:rPr>
                <w:rFonts w:asciiTheme="minorBidi" w:hAnsiTheme="minorBidi"/>
                <w:rtl/>
              </w:rPr>
              <w:t>רקע - מה עושים אחרי שלב הרעיון - על התהליך הטבעי של סטארט-אפ (לפי 4 השלבים)</w:t>
            </w:r>
          </w:p>
          <w:p w14:paraId="4DB3F39B" w14:textId="77777777" w:rsidR="00E2542A" w:rsidRPr="005A043A" w:rsidRDefault="00E2542A" w:rsidP="00E2542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r w:rsidRPr="005A043A">
              <w:rPr>
                <w:rFonts w:asciiTheme="minorBidi" w:hAnsiTheme="minorBidi"/>
                <w:rtl/>
              </w:rPr>
              <w:t>מיהו יזם מצליח? תכונות והמיומנויות של יזם מצליח</w:t>
            </w:r>
          </w:p>
          <w:p w14:paraId="0B954EAD" w14:textId="77777777" w:rsidR="00B926C6" w:rsidRPr="005A043A" w:rsidRDefault="00E2542A" w:rsidP="00E2542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r w:rsidRPr="005A043A">
              <w:rPr>
                <w:rFonts w:asciiTheme="minorBidi" w:hAnsiTheme="minorBidi"/>
                <w:rtl/>
              </w:rPr>
              <w:t xml:space="preserve">גיוס שותפים </w:t>
            </w:r>
          </w:p>
        </w:tc>
      </w:tr>
      <w:tr w:rsidR="00B926C6" w:rsidRPr="005A043A" w14:paraId="47050B04" w14:textId="77777777" w:rsidTr="007E4C91">
        <w:tc>
          <w:tcPr>
            <w:tcW w:w="742" w:type="dxa"/>
            <w:shd w:val="clear" w:color="auto" w:fill="auto"/>
          </w:tcPr>
          <w:p w14:paraId="38F3BCDA" w14:textId="77777777" w:rsidR="004762CD" w:rsidRPr="005A043A" w:rsidRDefault="004762CD" w:rsidP="002E122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79A0BE99" w14:textId="77777777" w:rsidR="00B926C6" w:rsidRPr="005A043A" w:rsidRDefault="00B926C6" w:rsidP="002E122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043A">
              <w:rPr>
                <w:rFonts w:asciiTheme="minorBidi" w:hAnsiTheme="minorBidi"/>
                <w:b/>
                <w:bCs/>
                <w:rtl/>
              </w:rPr>
              <w:t>5</w:t>
            </w:r>
          </w:p>
        </w:tc>
        <w:tc>
          <w:tcPr>
            <w:tcW w:w="1812" w:type="dxa"/>
            <w:shd w:val="clear" w:color="auto" w:fill="auto"/>
          </w:tcPr>
          <w:p w14:paraId="5584E585" w14:textId="77777777" w:rsidR="00BF6936" w:rsidRPr="005A043A" w:rsidRDefault="00BF6936" w:rsidP="00BF693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3FCAA146" w14:textId="2F60B421" w:rsidR="00B926C6" w:rsidRPr="005A043A" w:rsidRDefault="005B60FC" w:rsidP="00BF693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26/07/22</w:t>
            </w:r>
            <w:r w:rsidR="00BF6936">
              <w:rPr>
                <w:rFonts w:asciiTheme="minorBidi" w:hAnsiTheme="minorBidi"/>
                <w:b/>
                <w:bCs/>
                <w:rtl/>
              </w:rPr>
              <w:br/>
            </w:r>
            <w:r>
              <w:rPr>
                <w:rFonts w:asciiTheme="minorBidi" w:hAnsiTheme="minorBidi" w:hint="cs"/>
                <w:b/>
                <w:bCs/>
                <w:rtl/>
              </w:rPr>
              <w:t>יום שלישי</w:t>
            </w:r>
            <w:r>
              <w:rPr>
                <w:rFonts w:asciiTheme="minorBidi" w:hAnsiTheme="minorBidi"/>
                <w:b/>
                <w:bCs/>
                <w:rtl/>
              </w:rPr>
              <w:br/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19:45 </w:t>
            </w:r>
            <w:r>
              <w:rPr>
                <w:rFonts w:asciiTheme="minorBidi" w:hAnsiTheme="minorBidi"/>
                <w:b/>
                <w:bCs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16:00</w:t>
            </w:r>
          </w:p>
        </w:tc>
        <w:tc>
          <w:tcPr>
            <w:tcW w:w="1433" w:type="dxa"/>
            <w:shd w:val="clear" w:color="auto" w:fill="auto"/>
          </w:tcPr>
          <w:p w14:paraId="5B99CB5A" w14:textId="77777777" w:rsidR="004762CD" w:rsidRPr="005A043A" w:rsidRDefault="004762CD" w:rsidP="0053173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361B1C21" w14:textId="77777777" w:rsidR="00B926C6" w:rsidRPr="005A043A" w:rsidRDefault="00E2542A" w:rsidP="0053173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A043A">
              <w:rPr>
                <w:rFonts w:asciiTheme="minorBidi" w:hAnsiTheme="minorBidi"/>
                <w:b/>
                <w:bCs/>
                <w:rtl/>
              </w:rPr>
              <w:t>מבינים ועושים ולידציה</w:t>
            </w:r>
          </w:p>
        </w:tc>
        <w:tc>
          <w:tcPr>
            <w:tcW w:w="5245" w:type="dxa"/>
            <w:shd w:val="clear" w:color="auto" w:fill="auto"/>
          </w:tcPr>
          <w:p w14:paraId="4912EF0F" w14:textId="77777777" w:rsidR="00E2542A" w:rsidRPr="005A043A" w:rsidRDefault="00E2542A" w:rsidP="00E2542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r w:rsidRPr="005A043A">
              <w:rPr>
                <w:rFonts w:asciiTheme="minorBidi" w:hAnsiTheme="minorBidi"/>
                <w:rtl/>
              </w:rPr>
              <w:t>מבוא לוולידציה</w:t>
            </w:r>
          </w:p>
          <w:p w14:paraId="766A00D1" w14:textId="77777777" w:rsidR="00E2542A" w:rsidRPr="005A043A" w:rsidRDefault="00E2542A" w:rsidP="00E2542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r w:rsidRPr="005A043A">
              <w:rPr>
                <w:rFonts w:asciiTheme="minorBidi" w:hAnsiTheme="minorBidi"/>
              </w:rPr>
              <w:t>Customer Development</w:t>
            </w:r>
            <w:r w:rsidRPr="005A043A">
              <w:rPr>
                <w:rFonts w:asciiTheme="minorBidi" w:hAnsiTheme="minorBidi"/>
                <w:rtl/>
              </w:rPr>
              <w:t xml:space="preserve"> - לדבר עם השוק, לבצע דיוק פנימי, לעדכן את תוכנית הפעולה - הסבר מפורט על השלב</w:t>
            </w:r>
          </w:p>
          <w:p w14:paraId="5BAE411E" w14:textId="77777777" w:rsidR="00B926C6" w:rsidRPr="005A043A" w:rsidRDefault="00E2542A" w:rsidP="00E2542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rPr>
                <w:rFonts w:asciiTheme="minorBidi" w:hAnsiTheme="minorBidi"/>
                <w:sz w:val="18"/>
                <w:szCs w:val="18"/>
              </w:rPr>
            </w:pPr>
            <w:r w:rsidRPr="005A043A">
              <w:rPr>
                <w:rFonts w:asciiTheme="minorBidi" w:hAnsiTheme="minorBidi"/>
                <w:rtl/>
              </w:rPr>
              <w:t>היפותזות ופיבוטים</w:t>
            </w:r>
          </w:p>
        </w:tc>
      </w:tr>
      <w:tr w:rsidR="00B926C6" w:rsidRPr="005A043A" w14:paraId="27AAA8A5" w14:textId="77777777" w:rsidTr="007E4C91">
        <w:tc>
          <w:tcPr>
            <w:tcW w:w="742" w:type="dxa"/>
            <w:shd w:val="clear" w:color="auto" w:fill="auto"/>
          </w:tcPr>
          <w:p w14:paraId="2784809B" w14:textId="77777777" w:rsidR="004762CD" w:rsidRPr="005A043A" w:rsidRDefault="004762CD" w:rsidP="002E122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21468038" w14:textId="77777777" w:rsidR="004762CD" w:rsidRPr="005A043A" w:rsidRDefault="004762CD" w:rsidP="002E122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28B1A9E1" w14:textId="77777777" w:rsidR="00B926C6" w:rsidRPr="005A043A" w:rsidRDefault="00B926C6" w:rsidP="002E122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043A">
              <w:rPr>
                <w:rFonts w:asciiTheme="minorBidi" w:hAnsiTheme="minorBidi"/>
                <w:b/>
                <w:bCs/>
                <w:rtl/>
              </w:rPr>
              <w:t>6</w:t>
            </w:r>
          </w:p>
        </w:tc>
        <w:tc>
          <w:tcPr>
            <w:tcW w:w="1812" w:type="dxa"/>
            <w:shd w:val="clear" w:color="auto" w:fill="auto"/>
          </w:tcPr>
          <w:p w14:paraId="00319DFA" w14:textId="77777777" w:rsidR="00BF6936" w:rsidRPr="005A043A" w:rsidRDefault="00BF6936" w:rsidP="00BF693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2044B6E0" w14:textId="59EC2966" w:rsidR="005A043A" w:rsidRPr="005A043A" w:rsidRDefault="005B60FC" w:rsidP="00BF693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02/08/22</w:t>
            </w:r>
            <w:r w:rsidR="00BF6936">
              <w:rPr>
                <w:rFonts w:asciiTheme="minorBidi" w:hAnsiTheme="minorBidi"/>
                <w:b/>
                <w:bCs/>
                <w:rtl/>
              </w:rPr>
              <w:br/>
            </w:r>
            <w:r>
              <w:rPr>
                <w:rFonts w:asciiTheme="minorBidi" w:hAnsiTheme="minorBidi" w:hint="cs"/>
                <w:b/>
                <w:bCs/>
                <w:rtl/>
              </w:rPr>
              <w:t>יום שלישי</w:t>
            </w:r>
            <w:r>
              <w:rPr>
                <w:rFonts w:asciiTheme="minorBidi" w:hAnsiTheme="minorBidi"/>
                <w:b/>
                <w:bCs/>
                <w:rtl/>
              </w:rPr>
              <w:br/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19:45 </w:t>
            </w:r>
            <w:r>
              <w:rPr>
                <w:rFonts w:asciiTheme="minorBidi" w:hAnsiTheme="minorBidi"/>
                <w:b/>
                <w:bCs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16:00</w:t>
            </w:r>
          </w:p>
        </w:tc>
        <w:tc>
          <w:tcPr>
            <w:tcW w:w="1433" w:type="dxa"/>
            <w:shd w:val="clear" w:color="auto" w:fill="auto"/>
          </w:tcPr>
          <w:p w14:paraId="072860FB" w14:textId="77777777" w:rsidR="004762CD" w:rsidRPr="005A043A" w:rsidRDefault="004762CD" w:rsidP="00531735">
            <w:pPr>
              <w:tabs>
                <w:tab w:val="left" w:pos="163"/>
              </w:tabs>
              <w:spacing w:before="100" w:beforeAutospacing="1" w:after="100" w:afterAutospacing="1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331D3A1A" w14:textId="77777777" w:rsidR="00B926C6" w:rsidRPr="005A043A" w:rsidRDefault="00E2542A" w:rsidP="00531735">
            <w:pPr>
              <w:tabs>
                <w:tab w:val="left" w:pos="163"/>
              </w:tabs>
              <w:spacing w:before="100" w:beforeAutospacing="1" w:after="100" w:afterAutospacing="1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A043A">
              <w:rPr>
                <w:rFonts w:asciiTheme="minorBidi" w:hAnsiTheme="minorBidi"/>
                <w:b/>
                <w:bCs/>
                <w:rtl/>
              </w:rPr>
              <w:t>מבינים ועושים ולידציה - המשך</w:t>
            </w:r>
          </w:p>
        </w:tc>
        <w:tc>
          <w:tcPr>
            <w:tcW w:w="5245" w:type="dxa"/>
            <w:shd w:val="clear" w:color="auto" w:fill="auto"/>
          </w:tcPr>
          <w:p w14:paraId="034AC4C6" w14:textId="77777777" w:rsidR="00E2542A" w:rsidRPr="005A043A" w:rsidRDefault="00E2542A" w:rsidP="00E2542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r w:rsidRPr="005A043A">
              <w:rPr>
                <w:rFonts w:asciiTheme="minorBidi" w:hAnsiTheme="minorBidi"/>
                <w:rtl/>
              </w:rPr>
              <w:t>חוסן נפשי - סימולציות לשימוש בשיטות פנייה מגוונות + התמודדות עם ביקורת שלילית וסירובים.</w:t>
            </w:r>
          </w:p>
          <w:p w14:paraId="666BA4C9" w14:textId="77777777" w:rsidR="00E2542A" w:rsidRPr="005A043A" w:rsidRDefault="00E2542A" w:rsidP="00E2542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r w:rsidRPr="005A043A">
              <w:rPr>
                <w:rFonts w:asciiTheme="minorBidi" w:hAnsiTheme="minorBidi"/>
                <w:rtl/>
              </w:rPr>
              <w:t xml:space="preserve">הגדרת </w:t>
            </w:r>
            <w:r w:rsidRPr="005A043A">
              <w:rPr>
                <w:rFonts w:asciiTheme="minorBidi" w:hAnsiTheme="minorBidi"/>
              </w:rPr>
              <w:t>KPI’s</w:t>
            </w:r>
            <w:r w:rsidRPr="005A043A">
              <w:rPr>
                <w:rFonts w:asciiTheme="minorBidi" w:hAnsiTheme="minorBidi"/>
                <w:rtl/>
              </w:rPr>
              <w:t xml:space="preserve"> - מדדי הצלחה (</w:t>
            </w:r>
            <w:r w:rsidRPr="005A043A">
              <w:rPr>
                <w:rFonts w:asciiTheme="minorBidi" w:hAnsiTheme="minorBidi"/>
              </w:rPr>
              <w:t>Key Performance Indicators</w:t>
            </w:r>
            <w:r w:rsidRPr="005A043A">
              <w:rPr>
                <w:rFonts w:asciiTheme="minorBidi" w:hAnsiTheme="minorBidi"/>
                <w:rtl/>
              </w:rPr>
              <w:t>)</w:t>
            </w:r>
          </w:p>
          <w:p w14:paraId="4A9DB074" w14:textId="77777777" w:rsidR="00E2542A" w:rsidRPr="005A043A" w:rsidRDefault="00E2542A" w:rsidP="00E2542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r w:rsidRPr="005A043A">
              <w:rPr>
                <w:rFonts w:asciiTheme="minorBidi" w:hAnsiTheme="minorBidi"/>
                <w:rtl/>
              </w:rPr>
              <w:t>הדגמה + הסבר למשימת הבית</w:t>
            </w:r>
          </w:p>
          <w:p w14:paraId="1E871F2B" w14:textId="77777777" w:rsidR="00E2542A" w:rsidRPr="005A043A" w:rsidRDefault="00E2542A" w:rsidP="00E2542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r w:rsidRPr="005A043A">
              <w:rPr>
                <w:rFonts w:asciiTheme="minorBidi" w:hAnsiTheme="minorBidi"/>
                <w:rtl/>
              </w:rPr>
              <w:t xml:space="preserve">עיצוב מוצר </w:t>
            </w:r>
          </w:p>
          <w:p w14:paraId="40C383F8" w14:textId="77777777" w:rsidR="00B926C6" w:rsidRPr="005A043A" w:rsidRDefault="00E2542A" w:rsidP="00E2542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rPr>
                <w:rFonts w:asciiTheme="minorBidi" w:hAnsiTheme="minorBidi"/>
                <w:sz w:val="18"/>
                <w:szCs w:val="18"/>
              </w:rPr>
            </w:pPr>
            <w:r w:rsidRPr="005A043A">
              <w:rPr>
                <w:rFonts w:asciiTheme="minorBidi" w:hAnsiTheme="minorBidi"/>
                <w:rtl/>
              </w:rPr>
              <w:t xml:space="preserve">הכרות עם מתודולוגיית </w:t>
            </w:r>
            <w:r w:rsidRPr="005A043A">
              <w:rPr>
                <w:rFonts w:asciiTheme="minorBidi" w:hAnsiTheme="minorBidi"/>
              </w:rPr>
              <w:t>Design Thinking</w:t>
            </w:r>
          </w:p>
        </w:tc>
      </w:tr>
      <w:tr w:rsidR="00B926C6" w:rsidRPr="005A043A" w14:paraId="0D0E0E61" w14:textId="77777777" w:rsidTr="007E4C91">
        <w:tc>
          <w:tcPr>
            <w:tcW w:w="742" w:type="dxa"/>
            <w:shd w:val="clear" w:color="auto" w:fill="auto"/>
          </w:tcPr>
          <w:p w14:paraId="59149CD4" w14:textId="77777777" w:rsidR="00B926C6" w:rsidRPr="005A043A" w:rsidRDefault="00B926C6" w:rsidP="002E122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043A">
              <w:rPr>
                <w:rFonts w:asciiTheme="minorBidi" w:hAnsiTheme="minorBidi"/>
                <w:b/>
                <w:bCs/>
                <w:rtl/>
              </w:rPr>
              <w:t>7</w:t>
            </w:r>
          </w:p>
        </w:tc>
        <w:tc>
          <w:tcPr>
            <w:tcW w:w="1812" w:type="dxa"/>
            <w:shd w:val="clear" w:color="auto" w:fill="auto"/>
          </w:tcPr>
          <w:p w14:paraId="14200E35" w14:textId="77777777" w:rsidR="00BF6936" w:rsidRPr="005A043A" w:rsidRDefault="00BF6936" w:rsidP="00BF693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214CE959" w14:textId="22F376A9" w:rsidR="005A043A" w:rsidRPr="005A043A" w:rsidRDefault="005B60FC" w:rsidP="00BF693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09/08/22</w:t>
            </w:r>
            <w:r w:rsidR="00BF6936">
              <w:rPr>
                <w:rFonts w:asciiTheme="minorBidi" w:hAnsiTheme="minorBidi"/>
                <w:b/>
                <w:bCs/>
                <w:rtl/>
              </w:rPr>
              <w:br/>
            </w:r>
            <w:r w:rsidR="007E4C91">
              <w:rPr>
                <w:rFonts w:asciiTheme="minorBidi" w:hAnsiTheme="minorBidi" w:hint="cs"/>
                <w:b/>
                <w:bCs/>
                <w:rtl/>
              </w:rPr>
              <w:t>יום שלישי</w:t>
            </w:r>
            <w:r w:rsidR="007E4C91">
              <w:rPr>
                <w:rFonts w:asciiTheme="minorBidi" w:hAnsiTheme="minorBidi"/>
                <w:b/>
                <w:bCs/>
                <w:rtl/>
              </w:rPr>
              <w:br/>
            </w:r>
            <w:r w:rsidR="007E4C91">
              <w:rPr>
                <w:rFonts w:asciiTheme="minorBidi" w:hAnsiTheme="minorBidi" w:hint="cs"/>
                <w:b/>
                <w:bCs/>
                <w:rtl/>
              </w:rPr>
              <w:t xml:space="preserve">19:45 </w:t>
            </w:r>
            <w:r w:rsidR="007E4C91">
              <w:rPr>
                <w:rFonts w:asciiTheme="minorBidi" w:hAnsiTheme="minorBidi"/>
                <w:b/>
                <w:bCs/>
                <w:rtl/>
              </w:rPr>
              <w:t>–</w:t>
            </w:r>
            <w:r w:rsidR="007E4C91">
              <w:rPr>
                <w:rFonts w:asciiTheme="minorBidi" w:hAnsiTheme="minorBidi" w:hint="cs"/>
                <w:b/>
                <w:bCs/>
                <w:rtl/>
              </w:rPr>
              <w:t xml:space="preserve"> 16:00</w:t>
            </w:r>
          </w:p>
        </w:tc>
        <w:tc>
          <w:tcPr>
            <w:tcW w:w="1433" w:type="dxa"/>
            <w:shd w:val="clear" w:color="auto" w:fill="auto"/>
          </w:tcPr>
          <w:p w14:paraId="1EA0BC26" w14:textId="77777777" w:rsidR="00B926C6" w:rsidRPr="005A043A" w:rsidRDefault="00E2542A" w:rsidP="0081673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A043A">
              <w:rPr>
                <w:rFonts w:asciiTheme="minorBidi" w:hAnsiTheme="minorBidi"/>
                <w:b/>
                <w:bCs/>
                <w:rtl/>
              </w:rPr>
              <w:t>מבינים ועושים ולידציה - המשך</w:t>
            </w:r>
          </w:p>
        </w:tc>
        <w:tc>
          <w:tcPr>
            <w:tcW w:w="5245" w:type="dxa"/>
            <w:shd w:val="clear" w:color="auto" w:fill="auto"/>
          </w:tcPr>
          <w:p w14:paraId="175EB5DB" w14:textId="77777777" w:rsidR="00E2542A" w:rsidRPr="005A043A" w:rsidRDefault="00E2542A" w:rsidP="00E2542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r w:rsidRPr="005A043A">
              <w:rPr>
                <w:rFonts w:asciiTheme="minorBidi" w:hAnsiTheme="minorBidi"/>
                <w:rtl/>
              </w:rPr>
              <w:t>הגדרת משאבים ואתגרים בגיוס המשאבים</w:t>
            </w:r>
          </w:p>
          <w:p w14:paraId="277340F1" w14:textId="77777777" w:rsidR="00E2542A" w:rsidRPr="005A043A" w:rsidRDefault="00E2542A" w:rsidP="00E2542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r w:rsidRPr="005A043A">
              <w:rPr>
                <w:rFonts w:asciiTheme="minorBidi" w:hAnsiTheme="minorBidi"/>
                <w:rtl/>
              </w:rPr>
              <w:t>מיפוי בשלב הו</w:t>
            </w:r>
            <w:r w:rsidR="003104AC" w:rsidRPr="005A043A">
              <w:rPr>
                <w:rFonts w:asciiTheme="minorBidi" w:hAnsiTheme="minorBidi"/>
                <w:rtl/>
              </w:rPr>
              <w:t>ו</w:t>
            </w:r>
            <w:r w:rsidRPr="005A043A">
              <w:rPr>
                <w:rFonts w:asciiTheme="minorBidi" w:hAnsiTheme="minorBidi"/>
                <w:rtl/>
              </w:rPr>
              <w:t xml:space="preserve">לידציה </w:t>
            </w:r>
          </w:p>
          <w:p w14:paraId="0B8F21BD" w14:textId="77777777" w:rsidR="00B926C6" w:rsidRPr="005A043A" w:rsidRDefault="00E2542A" w:rsidP="00E2542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rPr>
                <w:rFonts w:asciiTheme="minorBidi" w:hAnsiTheme="minorBidi"/>
                <w:sz w:val="18"/>
                <w:szCs w:val="18"/>
              </w:rPr>
            </w:pPr>
            <w:r w:rsidRPr="005A043A">
              <w:rPr>
                <w:rFonts w:asciiTheme="minorBidi" w:hAnsiTheme="minorBidi"/>
                <w:rtl/>
              </w:rPr>
              <w:t>פעולות ולידציה במיזם האישי - תוכנית פעולה</w:t>
            </w:r>
          </w:p>
        </w:tc>
      </w:tr>
      <w:tr w:rsidR="00EE6C33" w:rsidRPr="005A043A" w14:paraId="39BC06EA" w14:textId="77777777" w:rsidTr="007E4C91">
        <w:tc>
          <w:tcPr>
            <w:tcW w:w="742" w:type="dxa"/>
            <w:shd w:val="clear" w:color="auto" w:fill="auto"/>
          </w:tcPr>
          <w:p w14:paraId="425145B9" w14:textId="7D6AE19C" w:rsidR="00EE6C33" w:rsidRPr="005A043A" w:rsidRDefault="00EE6C33" w:rsidP="00EE6C3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043A">
              <w:rPr>
                <w:rFonts w:asciiTheme="minorBidi" w:hAnsiTheme="minorBidi"/>
                <w:b/>
                <w:bCs/>
                <w:rtl/>
              </w:rPr>
              <w:t>8</w:t>
            </w:r>
          </w:p>
        </w:tc>
        <w:tc>
          <w:tcPr>
            <w:tcW w:w="1812" w:type="dxa"/>
            <w:shd w:val="clear" w:color="auto" w:fill="auto"/>
          </w:tcPr>
          <w:p w14:paraId="72334D6D" w14:textId="77777777" w:rsidR="00EE6C33" w:rsidRPr="005A043A" w:rsidRDefault="00EE6C33" w:rsidP="00EE6C3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42ECA0C0" w14:textId="7CBA20D5" w:rsidR="00EE6C33" w:rsidRPr="005A043A" w:rsidRDefault="005B60FC" w:rsidP="00EE6C3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16/08/22</w:t>
            </w:r>
            <w:r w:rsidR="00EE6C33">
              <w:rPr>
                <w:rFonts w:asciiTheme="minorBidi" w:hAnsiTheme="minorBidi"/>
                <w:b/>
                <w:bCs/>
                <w:rtl/>
              </w:rPr>
              <w:br/>
            </w:r>
            <w:r>
              <w:rPr>
                <w:rFonts w:asciiTheme="minorBidi" w:hAnsiTheme="minorBidi" w:hint="cs"/>
                <w:b/>
                <w:bCs/>
                <w:rtl/>
              </w:rPr>
              <w:t>יום שלישי</w:t>
            </w:r>
            <w:r>
              <w:rPr>
                <w:rFonts w:asciiTheme="minorBidi" w:hAnsiTheme="minorBidi"/>
                <w:b/>
                <w:bCs/>
                <w:rtl/>
              </w:rPr>
              <w:br/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19:45 </w:t>
            </w:r>
            <w:r>
              <w:rPr>
                <w:rFonts w:asciiTheme="minorBidi" w:hAnsiTheme="minorBidi"/>
                <w:b/>
                <w:bCs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16:00</w:t>
            </w:r>
          </w:p>
        </w:tc>
        <w:tc>
          <w:tcPr>
            <w:tcW w:w="1433" w:type="dxa"/>
            <w:shd w:val="clear" w:color="auto" w:fill="auto"/>
          </w:tcPr>
          <w:p w14:paraId="31A4CAE3" w14:textId="77777777" w:rsidR="00EE6C33" w:rsidRPr="005A043A" w:rsidRDefault="00EE6C33" w:rsidP="00EE6C3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0ADFB7BA" w14:textId="1A084062" w:rsidR="00EE6C33" w:rsidRPr="005A043A" w:rsidRDefault="00EE6C33" w:rsidP="00EE6C3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043A">
              <w:rPr>
                <w:rFonts w:asciiTheme="minorBidi" w:hAnsiTheme="minorBidi"/>
                <w:b/>
                <w:bCs/>
                <w:rtl/>
              </w:rPr>
              <w:t>שיווק ופרסום</w:t>
            </w:r>
          </w:p>
        </w:tc>
        <w:tc>
          <w:tcPr>
            <w:tcW w:w="5245" w:type="dxa"/>
            <w:shd w:val="clear" w:color="auto" w:fill="auto"/>
          </w:tcPr>
          <w:p w14:paraId="499AA1E1" w14:textId="77777777" w:rsidR="00EE6C33" w:rsidRPr="005A043A" w:rsidRDefault="00EE6C33" w:rsidP="00EE6C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rtl/>
              </w:rPr>
            </w:pPr>
            <w:r w:rsidRPr="005A043A">
              <w:rPr>
                <w:rFonts w:asciiTheme="minorBidi" w:hAnsiTheme="minorBidi"/>
                <w:rtl/>
              </w:rPr>
              <w:t>פיצ'ים! 5:00 דקות אימון לכל משתתף</w:t>
            </w:r>
          </w:p>
          <w:p w14:paraId="4C410A02" w14:textId="77777777" w:rsidR="00EE6C33" w:rsidRPr="005A043A" w:rsidRDefault="00EE6C33" w:rsidP="00EE6C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rtl/>
              </w:rPr>
            </w:pPr>
            <w:r w:rsidRPr="005A043A">
              <w:rPr>
                <w:rFonts w:asciiTheme="minorBidi" w:hAnsiTheme="minorBidi"/>
                <w:rtl/>
              </w:rPr>
              <w:t>כיצד נמדד סטארט אפ?</w:t>
            </w:r>
          </w:p>
          <w:p w14:paraId="7629BD53" w14:textId="77777777" w:rsidR="00EE6C33" w:rsidRPr="005A043A" w:rsidRDefault="00EE6C33" w:rsidP="00EE6C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rtl/>
              </w:rPr>
            </w:pPr>
            <w:r w:rsidRPr="005A043A">
              <w:rPr>
                <w:rFonts w:asciiTheme="minorBidi" w:hAnsiTheme="minorBidi"/>
                <w:rtl/>
              </w:rPr>
              <w:t xml:space="preserve">בניית תוכנית שיווקית </w:t>
            </w:r>
          </w:p>
          <w:p w14:paraId="4398031B" w14:textId="3A5107BF" w:rsidR="00EE6C33" w:rsidRPr="005A043A" w:rsidRDefault="00EE6C33" w:rsidP="00EE6C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rtl/>
              </w:rPr>
            </w:pPr>
            <w:r w:rsidRPr="005A043A">
              <w:rPr>
                <w:rFonts w:asciiTheme="minorBidi" w:hAnsiTheme="minorBidi"/>
                <w:rtl/>
              </w:rPr>
              <w:t>כלים בשיווק</w:t>
            </w:r>
          </w:p>
        </w:tc>
      </w:tr>
      <w:tr w:rsidR="00EE6C33" w:rsidRPr="005A043A" w14:paraId="5EF4C559" w14:textId="77777777" w:rsidTr="007E4C91">
        <w:tc>
          <w:tcPr>
            <w:tcW w:w="742" w:type="dxa"/>
            <w:shd w:val="clear" w:color="auto" w:fill="auto"/>
          </w:tcPr>
          <w:p w14:paraId="6F4A53FC" w14:textId="77777777" w:rsidR="00EE6C33" w:rsidRPr="005A043A" w:rsidRDefault="00EE6C33" w:rsidP="00EE6C3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1184E5F5" w14:textId="5E540E60" w:rsidR="00EE6C33" w:rsidRPr="005A043A" w:rsidRDefault="00EE6C33" w:rsidP="00EE6C3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9</w:t>
            </w:r>
          </w:p>
          <w:p w14:paraId="3276A1C6" w14:textId="7D6A988A" w:rsidR="00EE6C33" w:rsidRPr="005A043A" w:rsidRDefault="00EE6C33" w:rsidP="00EE6C3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12" w:type="dxa"/>
            <w:shd w:val="clear" w:color="auto" w:fill="auto"/>
          </w:tcPr>
          <w:p w14:paraId="1BA6AFA6" w14:textId="77777777" w:rsidR="00EE6C33" w:rsidRPr="005A043A" w:rsidRDefault="00EE6C33" w:rsidP="00EE6C3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6D5E661C" w14:textId="7AAFDC88" w:rsidR="00EE6C33" w:rsidRPr="005A043A" w:rsidRDefault="005B60FC" w:rsidP="00EE6C3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23/08</w:t>
            </w:r>
            <w:r w:rsidR="00EE6C33">
              <w:rPr>
                <w:rFonts w:asciiTheme="minorBidi" w:hAnsiTheme="minorBidi" w:hint="cs"/>
                <w:b/>
                <w:bCs/>
                <w:rtl/>
              </w:rPr>
              <w:t>/22</w:t>
            </w:r>
            <w:r w:rsidR="00EE6C33">
              <w:rPr>
                <w:rFonts w:asciiTheme="minorBidi" w:hAnsiTheme="minorBidi"/>
                <w:b/>
                <w:bCs/>
                <w:rtl/>
              </w:rPr>
              <w:br/>
            </w:r>
            <w:r w:rsidR="00EE6C33">
              <w:rPr>
                <w:rFonts w:asciiTheme="minorBidi" w:hAnsiTheme="minorBidi" w:hint="cs"/>
                <w:b/>
                <w:bCs/>
                <w:rtl/>
              </w:rPr>
              <w:t>יום שלישי</w:t>
            </w:r>
            <w:r w:rsidR="00EE6C33">
              <w:rPr>
                <w:rFonts w:asciiTheme="minorBidi" w:hAnsiTheme="minorBidi"/>
                <w:b/>
                <w:bCs/>
                <w:rtl/>
              </w:rPr>
              <w:br/>
            </w:r>
            <w:r w:rsidR="00EE6C33">
              <w:rPr>
                <w:rFonts w:asciiTheme="minorBidi" w:hAnsiTheme="minorBidi" w:hint="cs"/>
                <w:b/>
                <w:bCs/>
                <w:rtl/>
              </w:rPr>
              <w:t xml:space="preserve">19:45 </w:t>
            </w:r>
            <w:r w:rsidR="00EE6C33">
              <w:rPr>
                <w:rFonts w:asciiTheme="minorBidi" w:hAnsiTheme="minorBidi"/>
                <w:b/>
                <w:bCs/>
                <w:rtl/>
              </w:rPr>
              <w:t>–</w:t>
            </w:r>
            <w:r w:rsidR="00EE6C33">
              <w:rPr>
                <w:rFonts w:asciiTheme="minorBidi" w:hAnsiTheme="minorBidi" w:hint="cs"/>
                <w:b/>
                <w:bCs/>
                <w:rtl/>
              </w:rPr>
              <w:t xml:space="preserve"> 16:00</w:t>
            </w:r>
          </w:p>
        </w:tc>
        <w:tc>
          <w:tcPr>
            <w:tcW w:w="1433" w:type="dxa"/>
            <w:shd w:val="clear" w:color="auto" w:fill="auto"/>
          </w:tcPr>
          <w:p w14:paraId="59802E17" w14:textId="77777777" w:rsidR="00EE6C33" w:rsidRPr="005A043A" w:rsidRDefault="00EE6C33" w:rsidP="00EE6C3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2575142E" w14:textId="77777777" w:rsidR="00EE6C33" w:rsidRPr="005A043A" w:rsidRDefault="00EE6C33" w:rsidP="00EE6C3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1793EACD" w14:textId="77777777" w:rsidR="00EE6C33" w:rsidRPr="005A043A" w:rsidRDefault="00EE6C33" w:rsidP="00EE6C33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A043A">
              <w:rPr>
                <w:rFonts w:asciiTheme="minorBidi" w:hAnsiTheme="minorBidi"/>
                <w:b/>
                <w:bCs/>
                <w:rtl/>
              </w:rPr>
              <w:t>גיוס הון</w:t>
            </w:r>
          </w:p>
        </w:tc>
        <w:tc>
          <w:tcPr>
            <w:tcW w:w="5245" w:type="dxa"/>
            <w:shd w:val="clear" w:color="auto" w:fill="auto"/>
          </w:tcPr>
          <w:p w14:paraId="20A375E5" w14:textId="77777777" w:rsidR="00EE6C33" w:rsidRPr="005A043A" w:rsidRDefault="00EE6C33" w:rsidP="00EE6C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rtl/>
              </w:rPr>
            </w:pPr>
            <w:r w:rsidRPr="005A043A">
              <w:rPr>
                <w:rFonts w:asciiTheme="minorBidi" w:hAnsiTheme="minorBidi"/>
                <w:rtl/>
              </w:rPr>
              <w:t>תהליך הגיוס – מתי, איך ולמה?</w:t>
            </w:r>
          </w:p>
          <w:p w14:paraId="39EE873E" w14:textId="77777777" w:rsidR="00EE6C33" w:rsidRPr="005A043A" w:rsidRDefault="00EE6C33" w:rsidP="00EE6C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rtl/>
              </w:rPr>
            </w:pPr>
            <w:r w:rsidRPr="005A043A">
              <w:rPr>
                <w:rFonts w:asciiTheme="minorBidi" w:hAnsiTheme="minorBidi"/>
                <w:rtl/>
              </w:rPr>
              <w:t xml:space="preserve">סוגי משקיעים </w:t>
            </w:r>
          </w:p>
          <w:p w14:paraId="0EC72015" w14:textId="77777777" w:rsidR="00EE6C33" w:rsidRPr="005A043A" w:rsidRDefault="00EE6C33" w:rsidP="00EE6C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r w:rsidRPr="005A043A">
              <w:rPr>
                <w:rFonts w:asciiTheme="minorBidi" w:hAnsiTheme="minorBidi"/>
                <w:rtl/>
              </w:rPr>
              <w:t>קרנות הון סיכון</w:t>
            </w:r>
          </w:p>
          <w:p w14:paraId="08266ED8" w14:textId="77777777" w:rsidR="00EE6C33" w:rsidRPr="005A043A" w:rsidRDefault="00EE6C33" w:rsidP="00EE6C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rtl/>
              </w:rPr>
            </w:pPr>
            <w:r w:rsidRPr="005A043A">
              <w:rPr>
                <w:rFonts w:asciiTheme="minorBidi" w:hAnsiTheme="minorBidi"/>
                <w:rtl/>
              </w:rPr>
              <w:t xml:space="preserve">ניהול תקציב </w:t>
            </w:r>
          </w:p>
          <w:p w14:paraId="45770433" w14:textId="77777777" w:rsidR="00EE6C33" w:rsidRPr="005A043A" w:rsidRDefault="00EE6C33" w:rsidP="00EE6C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rtl/>
              </w:rPr>
            </w:pPr>
            <w:r w:rsidRPr="005A043A">
              <w:rPr>
                <w:rFonts w:asciiTheme="minorBidi" w:hAnsiTheme="minorBidi"/>
                <w:rtl/>
              </w:rPr>
              <w:t>ניהול, גיוס ואקוויטי</w:t>
            </w:r>
          </w:p>
          <w:p w14:paraId="01E8E70E" w14:textId="77777777" w:rsidR="00EE6C33" w:rsidRPr="005A043A" w:rsidRDefault="00EE6C33" w:rsidP="00EE6C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5A043A">
              <w:rPr>
                <w:rFonts w:asciiTheme="minorBidi" w:hAnsiTheme="minorBidi"/>
              </w:rPr>
              <w:t>Pitching Workshop</w:t>
            </w:r>
            <w:r w:rsidRPr="005A043A">
              <w:rPr>
                <w:rFonts w:asciiTheme="minorBidi" w:hAnsiTheme="minorBidi"/>
                <w:rtl/>
              </w:rPr>
              <w:t xml:space="preserve"> - הידוק הסיפור והרעיון</w:t>
            </w:r>
          </w:p>
        </w:tc>
      </w:tr>
      <w:tr w:rsidR="00EE6C33" w:rsidRPr="005A043A" w14:paraId="4E655134" w14:textId="77777777" w:rsidTr="007E4C91">
        <w:tc>
          <w:tcPr>
            <w:tcW w:w="742" w:type="dxa"/>
            <w:shd w:val="clear" w:color="auto" w:fill="auto"/>
          </w:tcPr>
          <w:p w14:paraId="3E679985" w14:textId="77777777" w:rsidR="00EE6C33" w:rsidRPr="005A043A" w:rsidRDefault="00EE6C33" w:rsidP="00EE6C3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277952E4" w14:textId="77777777" w:rsidR="00EE6C33" w:rsidRPr="005A043A" w:rsidRDefault="00EE6C33" w:rsidP="00EE6C3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746DCAEB" w14:textId="77777777" w:rsidR="00EE6C33" w:rsidRPr="005A043A" w:rsidRDefault="00EE6C33" w:rsidP="00EE6C3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043A">
              <w:rPr>
                <w:rFonts w:asciiTheme="minorBidi" w:hAnsiTheme="minorBidi"/>
                <w:b/>
                <w:bCs/>
                <w:rtl/>
              </w:rPr>
              <w:t>10</w:t>
            </w:r>
          </w:p>
        </w:tc>
        <w:tc>
          <w:tcPr>
            <w:tcW w:w="1812" w:type="dxa"/>
            <w:shd w:val="clear" w:color="auto" w:fill="auto"/>
          </w:tcPr>
          <w:p w14:paraId="5D06BF7E" w14:textId="77777777" w:rsidR="00EE6C33" w:rsidRPr="005A043A" w:rsidRDefault="00EE6C33" w:rsidP="00EE6C3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4396C4DB" w14:textId="161EFC28" w:rsidR="00EE6C33" w:rsidRPr="005A043A" w:rsidRDefault="005B60FC" w:rsidP="00EE6C3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30/08</w:t>
            </w:r>
            <w:r w:rsidR="00EE6C33">
              <w:rPr>
                <w:rFonts w:asciiTheme="minorBidi" w:hAnsiTheme="minorBidi" w:hint="cs"/>
                <w:b/>
                <w:bCs/>
                <w:rtl/>
              </w:rPr>
              <w:t>/22</w:t>
            </w:r>
            <w:r w:rsidR="00EE6C33">
              <w:rPr>
                <w:rFonts w:asciiTheme="minorBidi" w:hAnsiTheme="minorBidi"/>
                <w:b/>
                <w:bCs/>
                <w:rtl/>
              </w:rPr>
              <w:br/>
            </w:r>
            <w:r>
              <w:rPr>
                <w:rFonts w:asciiTheme="minorBidi" w:hAnsiTheme="minorBidi" w:hint="cs"/>
                <w:b/>
                <w:bCs/>
                <w:rtl/>
              </w:rPr>
              <w:t>יום שלישי</w:t>
            </w:r>
            <w:r>
              <w:rPr>
                <w:rFonts w:asciiTheme="minorBidi" w:hAnsiTheme="minorBidi"/>
                <w:b/>
                <w:bCs/>
                <w:rtl/>
              </w:rPr>
              <w:br/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19:45 </w:t>
            </w:r>
            <w:r>
              <w:rPr>
                <w:rFonts w:asciiTheme="minorBidi" w:hAnsiTheme="minorBidi"/>
                <w:b/>
                <w:bCs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16:00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A0ACBFF" w14:textId="77777777" w:rsidR="00EE6C33" w:rsidRPr="005A043A" w:rsidRDefault="00EE6C33" w:rsidP="00EE6C33">
            <w:pPr>
              <w:autoSpaceDE w:val="0"/>
              <w:autoSpaceDN w:val="0"/>
              <w:spacing w:line="276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A043A">
              <w:rPr>
                <w:rFonts w:asciiTheme="minorBidi" w:hAnsiTheme="minorBidi"/>
                <w:b/>
                <w:bCs/>
                <w:rtl/>
              </w:rPr>
              <w:t xml:space="preserve">מוצר ו- </w:t>
            </w:r>
            <w:r w:rsidRPr="005A043A">
              <w:rPr>
                <w:rFonts w:asciiTheme="minorBidi" w:hAnsiTheme="minorBidi"/>
                <w:b/>
                <w:bCs/>
              </w:rPr>
              <w:t>MVP</w:t>
            </w:r>
          </w:p>
        </w:tc>
        <w:tc>
          <w:tcPr>
            <w:tcW w:w="5245" w:type="dxa"/>
            <w:shd w:val="clear" w:color="auto" w:fill="auto"/>
          </w:tcPr>
          <w:p w14:paraId="5B409F38" w14:textId="77777777" w:rsidR="00EE6C33" w:rsidRPr="005A043A" w:rsidRDefault="00EE6C33" w:rsidP="00EE6C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rtl/>
              </w:rPr>
            </w:pPr>
            <w:r w:rsidRPr="005A043A">
              <w:rPr>
                <w:rFonts w:asciiTheme="minorBidi" w:hAnsiTheme="minorBidi"/>
                <w:rtl/>
              </w:rPr>
              <w:t xml:space="preserve">מבוא להקמת חברה </w:t>
            </w:r>
          </w:p>
          <w:p w14:paraId="59292047" w14:textId="77777777" w:rsidR="00EE6C33" w:rsidRPr="005A043A" w:rsidRDefault="00EE6C33" w:rsidP="00EE6C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rtl/>
              </w:rPr>
            </w:pPr>
            <w:r w:rsidRPr="005A043A">
              <w:rPr>
                <w:rFonts w:asciiTheme="minorBidi" w:hAnsiTheme="minorBidi"/>
              </w:rPr>
              <w:t>MVP</w:t>
            </w:r>
            <w:r w:rsidRPr="005A043A">
              <w:rPr>
                <w:rFonts w:asciiTheme="minorBidi" w:hAnsiTheme="minorBidi"/>
                <w:rtl/>
              </w:rPr>
              <w:t>–</w:t>
            </w:r>
            <w:r w:rsidRPr="005A043A">
              <w:rPr>
                <w:rFonts w:asciiTheme="minorBidi" w:hAnsiTheme="minorBidi"/>
              </w:rPr>
              <w:t xml:space="preserve"> </w:t>
            </w:r>
            <w:r w:rsidRPr="005A043A">
              <w:rPr>
                <w:rFonts w:asciiTheme="minorBidi" w:hAnsiTheme="minorBidi"/>
                <w:rtl/>
              </w:rPr>
              <w:t xml:space="preserve">מאפיינים, עקרונות ודרכי פעולה </w:t>
            </w:r>
          </w:p>
          <w:p w14:paraId="19C82414" w14:textId="77777777" w:rsidR="00EE6C33" w:rsidRPr="005A043A" w:rsidRDefault="00EE6C33" w:rsidP="00EE6C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rtl/>
              </w:rPr>
            </w:pPr>
            <w:r w:rsidRPr="005A043A">
              <w:rPr>
                <w:rFonts w:asciiTheme="minorBidi" w:hAnsiTheme="minorBidi"/>
                <w:rtl/>
              </w:rPr>
              <w:t xml:space="preserve">ניתוח מקרה - </w:t>
            </w:r>
            <w:r w:rsidRPr="005A043A">
              <w:rPr>
                <w:rFonts w:asciiTheme="minorBidi" w:hAnsiTheme="minorBidi"/>
              </w:rPr>
              <w:t>MVP</w:t>
            </w:r>
            <w:r w:rsidRPr="005A043A">
              <w:rPr>
                <w:rFonts w:asciiTheme="minorBidi" w:hAnsiTheme="minorBidi"/>
                <w:rtl/>
              </w:rPr>
              <w:t xml:space="preserve"> </w:t>
            </w:r>
          </w:p>
          <w:p w14:paraId="2E1CD667" w14:textId="77777777" w:rsidR="00EE6C33" w:rsidRPr="005A043A" w:rsidRDefault="00EE6C33" w:rsidP="00EE6C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rtl/>
              </w:rPr>
            </w:pPr>
            <w:r w:rsidRPr="005A043A">
              <w:rPr>
                <w:rFonts w:asciiTheme="minorBidi" w:hAnsiTheme="minorBidi"/>
                <w:rtl/>
              </w:rPr>
              <w:t xml:space="preserve">תכנון והדגמה – </w:t>
            </w:r>
            <w:r w:rsidRPr="005A043A">
              <w:rPr>
                <w:rFonts w:asciiTheme="minorBidi" w:hAnsiTheme="minorBidi"/>
              </w:rPr>
              <w:t>MVP</w:t>
            </w:r>
            <w:r w:rsidRPr="005A043A">
              <w:rPr>
                <w:rFonts w:asciiTheme="minorBidi" w:hAnsiTheme="minorBidi"/>
                <w:rtl/>
              </w:rPr>
              <w:t xml:space="preserve"> </w:t>
            </w:r>
          </w:p>
          <w:p w14:paraId="2359FDAB" w14:textId="77777777" w:rsidR="00EE6C33" w:rsidRPr="005A043A" w:rsidRDefault="00EE6C33" w:rsidP="00EE6C3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rPr>
                <w:rFonts w:asciiTheme="minorBidi" w:hAnsiTheme="minorBidi"/>
                <w:sz w:val="18"/>
                <w:szCs w:val="18"/>
              </w:rPr>
            </w:pPr>
            <w:r w:rsidRPr="005A043A">
              <w:rPr>
                <w:rFonts w:asciiTheme="minorBidi" w:hAnsiTheme="minorBidi"/>
                <w:rtl/>
              </w:rPr>
              <w:t xml:space="preserve">תכנון ותרגול – </w:t>
            </w:r>
            <w:r w:rsidRPr="005A043A">
              <w:rPr>
                <w:rFonts w:asciiTheme="minorBidi" w:hAnsiTheme="minorBidi"/>
              </w:rPr>
              <w:t>MVP</w:t>
            </w:r>
          </w:p>
        </w:tc>
      </w:tr>
      <w:tr w:rsidR="00EE6C33" w:rsidRPr="005A043A" w14:paraId="5A0B8123" w14:textId="77777777" w:rsidTr="007E4C91">
        <w:tc>
          <w:tcPr>
            <w:tcW w:w="742" w:type="dxa"/>
            <w:shd w:val="clear" w:color="auto" w:fill="auto"/>
          </w:tcPr>
          <w:p w14:paraId="1FE907B1" w14:textId="77777777" w:rsidR="00EE6C33" w:rsidRPr="005A043A" w:rsidRDefault="00EE6C33" w:rsidP="00EE6C3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49D8D5EF" w14:textId="77777777" w:rsidR="00EE6C33" w:rsidRPr="005A043A" w:rsidRDefault="00EE6C33" w:rsidP="00EE6C3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1E941A5A" w14:textId="77777777" w:rsidR="00EE6C33" w:rsidRPr="005A043A" w:rsidRDefault="00EE6C33" w:rsidP="00EE6C3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043A">
              <w:rPr>
                <w:rFonts w:asciiTheme="minorBidi" w:hAnsiTheme="minorBidi"/>
                <w:b/>
                <w:bCs/>
                <w:rtl/>
              </w:rPr>
              <w:t>11</w:t>
            </w:r>
          </w:p>
        </w:tc>
        <w:tc>
          <w:tcPr>
            <w:tcW w:w="1812" w:type="dxa"/>
            <w:shd w:val="clear" w:color="auto" w:fill="auto"/>
          </w:tcPr>
          <w:p w14:paraId="5B55807A" w14:textId="77777777" w:rsidR="00EE6C33" w:rsidRPr="005A043A" w:rsidRDefault="00EE6C33" w:rsidP="00EE6C3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6AD2D30C" w14:textId="4EB7FB21" w:rsidR="00EE6C33" w:rsidRPr="005A043A" w:rsidRDefault="005B60FC" w:rsidP="00EE6C3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06/09/2</w:t>
            </w:r>
            <w:r w:rsidR="00EE6C33">
              <w:rPr>
                <w:rFonts w:asciiTheme="minorBidi" w:hAnsiTheme="minorBidi" w:hint="cs"/>
                <w:b/>
                <w:bCs/>
                <w:rtl/>
              </w:rPr>
              <w:t>2</w:t>
            </w:r>
            <w:r w:rsidR="00EE6C33">
              <w:rPr>
                <w:rFonts w:asciiTheme="minorBidi" w:hAnsiTheme="minorBidi"/>
                <w:b/>
                <w:bCs/>
                <w:rtl/>
              </w:rPr>
              <w:br/>
            </w:r>
            <w:r w:rsidR="00EE6C33">
              <w:rPr>
                <w:rFonts w:asciiTheme="minorBidi" w:hAnsiTheme="minorBidi" w:hint="cs"/>
                <w:b/>
                <w:bCs/>
                <w:rtl/>
              </w:rPr>
              <w:t>יום שלישי</w:t>
            </w:r>
            <w:r w:rsidR="00EE6C33">
              <w:rPr>
                <w:rFonts w:asciiTheme="minorBidi" w:hAnsiTheme="minorBidi"/>
                <w:b/>
                <w:bCs/>
                <w:rtl/>
              </w:rPr>
              <w:br/>
            </w:r>
            <w:r w:rsidR="00EE6C33">
              <w:rPr>
                <w:rFonts w:asciiTheme="minorBidi" w:hAnsiTheme="minorBidi" w:hint="cs"/>
                <w:b/>
                <w:bCs/>
                <w:rtl/>
              </w:rPr>
              <w:t xml:space="preserve">19:45 </w:t>
            </w:r>
            <w:r w:rsidR="00EE6C33">
              <w:rPr>
                <w:rFonts w:asciiTheme="minorBidi" w:hAnsiTheme="minorBidi"/>
                <w:b/>
                <w:bCs/>
                <w:rtl/>
              </w:rPr>
              <w:t>–</w:t>
            </w:r>
            <w:r w:rsidR="00EE6C33">
              <w:rPr>
                <w:rFonts w:asciiTheme="minorBidi" w:hAnsiTheme="minorBidi" w:hint="cs"/>
                <w:b/>
                <w:bCs/>
                <w:rtl/>
              </w:rPr>
              <w:t xml:space="preserve"> 16:00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34F76A46" w14:textId="77777777" w:rsidR="00EE6C33" w:rsidRPr="005A043A" w:rsidRDefault="00EE6C33" w:rsidP="00EE6C33">
            <w:pPr>
              <w:autoSpaceDE w:val="0"/>
              <w:autoSpaceDN w:val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A043A">
              <w:rPr>
                <w:rFonts w:asciiTheme="minorBidi" w:hAnsiTheme="minorBidi"/>
                <w:b/>
                <w:bCs/>
                <w:rtl/>
              </w:rPr>
              <w:t xml:space="preserve">מוצר ו- </w:t>
            </w:r>
            <w:r w:rsidRPr="005A043A">
              <w:rPr>
                <w:rFonts w:asciiTheme="minorBidi" w:hAnsiTheme="minorBidi"/>
                <w:b/>
                <w:bCs/>
              </w:rPr>
              <w:t>MVP</w:t>
            </w:r>
            <w:r w:rsidRPr="005A043A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 -</w:t>
            </w:r>
            <w:r w:rsidRPr="005A043A">
              <w:rPr>
                <w:rFonts w:asciiTheme="minorBidi" w:hAnsiTheme="minorBidi"/>
                <w:b/>
                <w:bCs/>
                <w:rtl/>
              </w:rPr>
              <w:t>המשך</w:t>
            </w:r>
          </w:p>
        </w:tc>
        <w:tc>
          <w:tcPr>
            <w:tcW w:w="5245" w:type="dxa"/>
            <w:shd w:val="clear" w:color="auto" w:fill="auto"/>
          </w:tcPr>
          <w:p w14:paraId="12B4BD19" w14:textId="77777777" w:rsidR="00EE6C33" w:rsidRPr="005A043A" w:rsidRDefault="00EE6C33" w:rsidP="00EE6C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r w:rsidRPr="005A043A">
              <w:rPr>
                <w:rFonts w:asciiTheme="minorBidi" w:hAnsiTheme="minorBidi"/>
                <w:rtl/>
              </w:rPr>
              <w:t>עקרונות פיננסיים חשובים בניהול סטארט-אפ ובתמחור תהליך הייצור בפרט</w:t>
            </w:r>
          </w:p>
          <w:p w14:paraId="3AC72E5E" w14:textId="77777777" w:rsidR="00EE6C33" w:rsidRPr="005A043A" w:rsidRDefault="00EE6C33" w:rsidP="00EE6C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r w:rsidRPr="005A043A">
              <w:rPr>
                <w:rFonts w:asciiTheme="minorBidi" w:hAnsiTheme="minorBidi"/>
                <w:rtl/>
              </w:rPr>
              <w:t xml:space="preserve">התאמת מוצר – ראיון משתמשים </w:t>
            </w:r>
          </w:p>
          <w:p w14:paraId="064A8E2A" w14:textId="77777777" w:rsidR="00EE6C33" w:rsidRPr="005A043A" w:rsidRDefault="00EE6C33" w:rsidP="00EE6C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r w:rsidRPr="005A043A">
              <w:rPr>
                <w:rFonts w:asciiTheme="minorBidi" w:hAnsiTheme="minorBidi"/>
                <w:rtl/>
              </w:rPr>
              <w:t xml:space="preserve">התאמת מוצר – תרגול </w:t>
            </w:r>
          </w:p>
          <w:p w14:paraId="753C95B4" w14:textId="77777777" w:rsidR="00EE6C33" w:rsidRPr="005A043A" w:rsidRDefault="00EE6C33" w:rsidP="00EE6C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</w:rPr>
            </w:pPr>
            <w:r w:rsidRPr="005A043A">
              <w:rPr>
                <w:rFonts w:asciiTheme="minorBidi" w:hAnsiTheme="minorBidi"/>
              </w:rPr>
              <w:t>Mockup</w:t>
            </w:r>
          </w:p>
          <w:p w14:paraId="3048204A" w14:textId="77777777" w:rsidR="00EE6C33" w:rsidRPr="005A043A" w:rsidRDefault="00EE6C33" w:rsidP="00EE6C3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rPr>
                <w:rFonts w:asciiTheme="minorBidi" w:hAnsiTheme="minorBidi"/>
                <w:sz w:val="18"/>
                <w:szCs w:val="18"/>
              </w:rPr>
            </w:pPr>
            <w:r w:rsidRPr="005A043A">
              <w:rPr>
                <w:rFonts w:asciiTheme="minorBidi" w:hAnsiTheme="minorBidi"/>
                <w:rtl/>
              </w:rPr>
              <w:t xml:space="preserve">הכנה לקראת </w:t>
            </w:r>
            <w:r w:rsidRPr="005A043A">
              <w:rPr>
                <w:rFonts w:asciiTheme="minorBidi" w:hAnsiTheme="minorBidi"/>
              </w:rPr>
              <w:t>DEMO DAY</w:t>
            </w:r>
          </w:p>
        </w:tc>
      </w:tr>
      <w:tr w:rsidR="00EE6C33" w:rsidRPr="005A043A" w14:paraId="357BBF34" w14:textId="77777777" w:rsidTr="007E4C91">
        <w:tc>
          <w:tcPr>
            <w:tcW w:w="742" w:type="dxa"/>
            <w:shd w:val="clear" w:color="auto" w:fill="auto"/>
          </w:tcPr>
          <w:p w14:paraId="0665F5C8" w14:textId="77777777" w:rsidR="00EE6C33" w:rsidRPr="005A043A" w:rsidRDefault="00EE6C33" w:rsidP="00EE6C3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1092B9DF" w14:textId="77777777" w:rsidR="00EE6C33" w:rsidRPr="005A043A" w:rsidRDefault="00EE6C33" w:rsidP="00EE6C3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67F16D09" w14:textId="77777777" w:rsidR="00EE6C33" w:rsidRPr="005A043A" w:rsidRDefault="00EE6C33" w:rsidP="00EE6C3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043A">
              <w:rPr>
                <w:rFonts w:asciiTheme="minorBidi" w:hAnsiTheme="minorBidi"/>
                <w:b/>
                <w:bCs/>
                <w:rtl/>
              </w:rPr>
              <w:t>12</w:t>
            </w:r>
          </w:p>
        </w:tc>
        <w:tc>
          <w:tcPr>
            <w:tcW w:w="1812" w:type="dxa"/>
            <w:shd w:val="clear" w:color="auto" w:fill="auto"/>
          </w:tcPr>
          <w:p w14:paraId="5A38789E" w14:textId="77777777" w:rsidR="00EE6C33" w:rsidRPr="005A043A" w:rsidRDefault="00EE6C33" w:rsidP="00EE6C3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4F4FA393" w14:textId="7731A928" w:rsidR="00EE6C33" w:rsidRPr="005A043A" w:rsidRDefault="005B60FC" w:rsidP="00EE6C3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13/09</w:t>
            </w:r>
            <w:r w:rsidR="00EE6C33">
              <w:rPr>
                <w:rFonts w:asciiTheme="minorBidi" w:hAnsiTheme="minorBidi" w:hint="cs"/>
                <w:b/>
                <w:bCs/>
                <w:rtl/>
              </w:rPr>
              <w:t>/22</w:t>
            </w:r>
            <w:r w:rsidR="00EE6C33">
              <w:rPr>
                <w:rFonts w:asciiTheme="minorBidi" w:hAnsiTheme="minorBidi"/>
                <w:b/>
                <w:bCs/>
                <w:rtl/>
              </w:rPr>
              <w:br/>
            </w:r>
            <w:r>
              <w:rPr>
                <w:rFonts w:asciiTheme="minorBidi" w:hAnsiTheme="minorBidi" w:hint="cs"/>
                <w:b/>
                <w:bCs/>
                <w:rtl/>
              </w:rPr>
              <w:t>יום שלישי</w:t>
            </w:r>
            <w:r>
              <w:rPr>
                <w:rFonts w:asciiTheme="minorBidi" w:hAnsiTheme="minorBidi"/>
                <w:b/>
                <w:bCs/>
                <w:rtl/>
              </w:rPr>
              <w:br/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19:45 </w:t>
            </w:r>
            <w:r>
              <w:rPr>
                <w:rFonts w:asciiTheme="minorBidi" w:hAnsiTheme="minorBidi"/>
                <w:b/>
                <w:bCs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16:00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3D432AD3" w14:textId="77777777" w:rsidR="00EE6C33" w:rsidRPr="005A043A" w:rsidRDefault="00EE6C33" w:rsidP="00EE6C3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043A">
              <w:rPr>
                <w:rFonts w:asciiTheme="minorBidi" w:hAnsiTheme="minorBidi"/>
                <w:b/>
                <w:bCs/>
              </w:rPr>
              <w:t>DEMO DAY</w:t>
            </w:r>
          </w:p>
        </w:tc>
        <w:tc>
          <w:tcPr>
            <w:tcW w:w="5245" w:type="dxa"/>
            <w:shd w:val="clear" w:color="auto" w:fill="auto"/>
          </w:tcPr>
          <w:p w14:paraId="54CEB41F" w14:textId="77777777" w:rsidR="00EE6C33" w:rsidRPr="005A043A" w:rsidRDefault="00EE6C33" w:rsidP="00EE6C3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043A">
              <w:rPr>
                <w:rFonts w:asciiTheme="minorBidi" w:hAnsiTheme="minorBidi"/>
                <w:b/>
                <w:bCs/>
                <w:rtl/>
              </w:rPr>
              <w:t>מפגש סיכום חגיגי</w:t>
            </w:r>
          </w:p>
          <w:p w14:paraId="18E0F071" w14:textId="77777777" w:rsidR="00EE6C33" w:rsidRPr="005A043A" w:rsidRDefault="00EE6C33" w:rsidP="00EE6C3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043A">
              <w:rPr>
                <w:rFonts w:asciiTheme="minorBidi" w:hAnsiTheme="minorBidi"/>
                <w:b/>
                <w:bCs/>
                <w:rtl/>
              </w:rPr>
              <w:t xml:space="preserve">הצגת הפרויקטים ע"י המשתתפים כהכנה לפרזנטציה בפני משקיעים </w:t>
            </w:r>
            <w:r w:rsidRPr="005A043A">
              <w:rPr>
                <w:rFonts w:asciiTheme="minorBidi" w:hAnsiTheme="minorBidi"/>
                <w:b/>
                <w:bCs/>
              </w:rPr>
              <w:t>DEMO DAY</w:t>
            </w:r>
            <w:r w:rsidRPr="005A043A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  <w:p w14:paraId="0874D71A" w14:textId="77777777" w:rsidR="00EE6C33" w:rsidRPr="005A043A" w:rsidRDefault="00EE6C33" w:rsidP="00EE6C3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043A">
              <w:rPr>
                <w:rFonts w:asciiTheme="minorBidi" w:hAnsiTheme="minorBidi"/>
                <w:b/>
                <w:bCs/>
                <w:rtl/>
              </w:rPr>
              <w:t>סיכום הקורס וחלוקת תעודות</w:t>
            </w:r>
          </w:p>
          <w:p w14:paraId="056CAED4" w14:textId="77777777" w:rsidR="00EE6C33" w:rsidRPr="005A043A" w:rsidRDefault="00EE6C33" w:rsidP="00EE6C33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</w:tr>
    </w:tbl>
    <w:p w14:paraId="6762EC9B" w14:textId="77777777" w:rsidR="00050EC8" w:rsidRPr="005A043A" w:rsidRDefault="00050EC8" w:rsidP="005A043A">
      <w:pPr>
        <w:spacing w:after="0" w:line="240" w:lineRule="auto"/>
        <w:rPr>
          <w:rFonts w:asciiTheme="minorBidi" w:hAnsiTheme="minorBidi"/>
          <w:b/>
          <w:bCs/>
          <w:rtl/>
        </w:rPr>
      </w:pPr>
      <w:r w:rsidRPr="005A043A">
        <w:rPr>
          <w:rFonts w:asciiTheme="minorBidi" w:hAnsiTheme="minorBidi"/>
          <w:b/>
          <w:bCs/>
          <w:rtl/>
        </w:rPr>
        <w:t>*התכנים והמועדים נתונים לשינויים</w:t>
      </w:r>
    </w:p>
    <w:p w14:paraId="591BD16C" w14:textId="77777777" w:rsidR="00050EC8" w:rsidRPr="005A043A" w:rsidRDefault="00050EC8" w:rsidP="005A043A">
      <w:pPr>
        <w:spacing w:after="0" w:line="240" w:lineRule="auto"/>
        <w:jc w:val="center"/>
        <w:rPr>
          <w:rFonts w:asciiTheme="minorBidi" w:hAnsiTheme="minorBidi"/>
          <w:b/>
          <w:bCs/>
          <w:rtl/>
        </w:rPr>
      </w:pPr>
    </w:p>
    <w:p w14:paraId="1B3DF148" w14:textId="77777777" w:rsidR="00050EC8" w:rsidRPr="004762CD" w:rsidRDefault="00050EC8" w:rsidP="00050EC8">
      <w:pPr>
        <w:rPr>
          <w:rFonts w:asciiTheme="minorBidi" w:hAnsiTheme="minorBidi"/>
          <w:rtl/>
        </w:rPr>
      </w:pPr>
    </w:p>
    <w:p w14:paraId="325E10DA" w14:textId="66D9A7C3" w:rsidR="001F29CA" w:rsidRPr="004762CD" w:rsidRDefault="001F29CA" w:rsidP="00050EC8">
      <w:pPr>
        <w:rPr>
          <w:rFonts w:asciiTheme="minorBidi" w:hAnsiTheme="minorBidi"/>
          <w:rtl/>
        </w:rPr>
      </w:pPr>
    </w:p>
    <w:sectPr w:rsidR="001F29CA" w:rsidRPr="004762CD" w:rsidSect="0057201A">
      <w:headerReference w:type="default" r:id="rId7"/>
      <w:pgSz w:w="11906" w:h="16838"/>
      <w:pgMar w:top="954" w:right="1800" w:bottom="568" w:left="1800" w:header="708" w:footer="12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DF237" w14:textId="77777777" w:rsidR="00DE5366" w:rsidRDefault="00DE5366" w:rsidP="00B34A11">
      <w:pPr>
        <w:spacing w:after="0" w:line="240" w:lineRule="auto"/>
      </w:pPr>
      <w:r>
        <w:separator/>
      </w:r>
    </w:p>
  </w:endnote>
  <w:endnote w:type="continuationSeparator" w:id="0">
    <w:p w14:paraId="627AB38B" w14:textId="77777777" w:rsidR="00DE5366" w:rsidRDefault="00DE5366" w:rsidP="00B34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miComeback-Medium">
    <w:altName w:val="Times New Roman"/>
    <w:panose1 w:val="00000000000000000000"/>
    <w:charset w:val="B1"/>
    <w:family w:val="roman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570E3" w14:textId="77777777" w:rsidR="00DE5366" w:rsidRDefault="00DE5366" w:rsidP="00B34A11">
      <w:pPr>
        <w:spacing w:after="0" w:line="240" w:lineRule="auto"/>
      </w:pPr>
      <w:r>
        <w:separator/>
      </w:r>
    </w:p>
  </w:footnote>
  <w:footnote w:type="continuationSeparator" w:id="0">
    <w:p w14:paraId="66DD2B9B" w14:textId="77777777" w:rsidR="00DE5366" w:rsidRDefault="00DE5366" w:rsidP="00B34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C6018" w14:textId="5F986ADA" w:rsidR="00B34A11" w:rsidRDefault="004C1E31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71D261E" wp14:editId="744C2ED4">
          <wp:simplePos x="0" y="0"/>
          <wp:positionH relativeFrom="margin">
            <wp:posOffset>2703830</wp:posOffset>
          </wp:positionH>
          <wp:positionV relativeFrom="margin">
            <wp:posOffset>-494665</wp:posOffset>
          </wp:positionV>
          <wp:extent cx="3599180" cy="484505"/>
          <wp:effectExtent l="0" t="0" r="1270" b="0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aof_Calcal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918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03A1"/>
    <w:multiLevelType w:val="hybridMultilevel"/>
    <w:tmpl w:val="AD9EFC18"/>
    <w:lvl w:ilvl="0" w:tplc="1FD211D6">
      <w:numFmt w:val="bullet"/>
      <w:lvlText w:val="•"/>
      <w:lvlJc w:val="left"/>
      <w:pPr>
        <w:ind w:left="720" w:hanging="360"/>
      </w:pPr>
      <w:rPr>
        <w:rFonts w:ascii="Calibri Light" w:hAnsi="Calibri Light" w:cs="Calibri Ligh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A4F89"/>
    <w:multiLevelType w:val="hybridMultilevel"/>
    <w:tmpl w:val="E4948934"/>
    <w:lvl w:ilvl="0" w:tplc="1FD211D6">
      <w:numFmt w:val="bullet"/>
      <w:lvlText w:val="•"/>
      <w:lvlJc w:val="left"/>
      <w:pPr>
        <w:ind w:left="720" w:hanging="360"/>
      </w:pPr>
      <w:rPr>
        <w:rFonts w:ascii="Calibri Light" w:hAnsi="Calibri Light" w:cs="Calibri Ligh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93C36"/>
    <w:multiLevelType w:val="hybridMultilevel"/>
    <w:tmpl w:val="0422D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74CE3"/>
    <w:multiLevelType w:val="hybridMultilevel"/>
    <w:tmpl w:val="B4FEF252"/>
    <w:lvl w:ilvl="0" w:tplc="891EE95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04040" w:themeColor="text1" w:themeTint="BF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B31CC"/>
    <w:multiLevelType w:val="hybridMultilevel"/>
    <w:tmpl w:val="41A6DE18"/>
    <w:lvl w:ilvl="0" w:tplc="1FD211D6">
      <w:numFmt w:val="bullet"/>
      <w:lvlText w:val="•"/>
      <w:lvlJc w:val="left"/>
      <w:pPr>
        <w:ind w:left="720" w:hanging="360"/>
      </w:pPr>
      <w:rPr>
        <w:rFonts w:ascii="Calibri Light" w:hAnsi="Calibri Light" w:cs="Calibri Light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E28B5"/>
    <w:multiLevelType w:val="hybridMultilevel"/>
    <w:tmpl w:val="C98A349C"/>
    <w:lvl w:ilvl="0" w:tplc="1FD211D6">
      <w:numFmt w:val="bullet"/>
      <w:lvlText w:val="•"/>
      <w:lvlJc w:val="left"/>
      <w:pPr>
        <w:ind w:left="720" w:hanging="360"/>
      </w:pPr>
      <w:rPr>
        <w:rFonts w:ascii="Calibri Light" w:hAnsi="Calibri Light" w:cs="Calibri Ligh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F7292"/>
    <w:multiLevelType w:val="hybridMultilevel"/>
    <w:tmpl w:val="8520A8A6"/>
    <w:lvl w:ilvl="0" w:tplc="1FD211D6">
      <w:numFmt w:val="bullet"/>
      <w:lvlText w:val="•"/>
      <w:lvlJc w:val="left"/>
      <w:pPr>
        <w:ind w:left="720" w:hanging="360"/>
      </w:pPr>
      <w:rPr>
        <w:rFonts w:ascii="Calibri Light" w:hAnsi="Calibri Light" w:cs="Calibri Ligh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F0686"/>
    <w:multiLevelType w:val="hybridMultilevel"/>
    <w:tmpl w:val="1180A0F2"/>
    <w:lvl w:ilvl="0" w:tplc="D3C0FE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B4DDA"/>
    <w:multiLevelType w:val="hybridMultilevel"/>
    <w:tmpl w:val="E2BCE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87081B"/>
    <w:multiLevelType w:val="hybridMultilevel"/>
    <w:tmpl w:val="ED0EF1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A600AC"/>
    <w:multiLevelType w:val="hybridMultilevel"/>
    <w:tmpl w:val="083C2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3A5558"/>
    <w:multiLevelType w:val="hybridMultilevel"/>
    <w:tmpl w:val="AC085A58"/>
    <w:lvl w:ilvl="0" w:tplc="1FD211D6">
      <w:numFmt w:val="bullet"/>
      <w:lvlText w:val="•"/>
      <w:lvlJc w:val="left"/>
      <w:pPr>
        <w:ind w:left="720" w:hanging="360"/>
      </w:pPr>
      <w:rPr>
        <w:rFonts w:ascii="Calibri Light" w:hAnsi="Calibri Light" w:cs="Calibri Ligh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43C10"/>
    <w:multiLevelType w:val="hybridMultilevel"/>
    <w:tmpl w:val="F17A63B4"/>
    <w:lvl w:ilvl="0" w:tplc="1FD211D6">
      <w:numFmt w:val="bullet"/>
      <w:lvlText w:val="•"/>
      <w:lvlJc w:val="left"/>
      <w:pPr>
        <w:ind w:left="720" w:hanging="360"/>
      </w:pPr>
      <w:rPr>
        <w:rFonts w:ascii="Calibri Light" w:hAnsi="Calibri Light" w:cs="Calibri Ligh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77B53"/>
    <w:multiLevelType w:val="multilevel"/>
    <w:tmpl w:val="F45C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66268D"/>
    <w:multiLevelType w:val="hybridMultilevel"/>
    <w:tmpl w:val="47AE2A92"/>
    <w:lvl w:ilvl="0" w:tplc="1FD211D6">
      <w:numFmt w:val="bullet"/>
      <w:lvlText w:val="•"/>
      <w:lvlJc w:val="left"/>
      <w:pPr>
        <w:ind w:left="720" w:hanging="360"/>
      </w:pPr>
      <w:rPr>
        <w:rFonts w:ascii="Calibri Light" w:hAnsi="Calibri Light" w:cs="Calibri Ligh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37AE1"/>
    <w:multiLevelType w:val="multilevel"/>
    <w:tmpl w:val="C4E0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4192545">
    <w:abstractNumId w:val="9"/>
  </w:num>
  <w:num w:numId="2" w16cid:durableId="1801606923">
    <w:abstractNumId w:val="2"/>
  </w:num>
  <w:num w:numId="3" w16cid:durableId="2009286745">
    <w:abstractNumId w:val="8"/>
  </w:num>
  <w:num w:numId="4" w16cid:durableId="2043289463">
    <w:abstractNumId w:val="10"/>
  </w:num>
  <w:num w:numId="5" w16cid:durableId="363753670">
    <w:abstractNumId w:val="7"/>
  </w:num>
  <w:num w:numId="6" w16cid:durableId="688994357">
    <w:abstractNumId w:val="15"/>
  </w:num>
  <w:num w:numId="7" w16cid:durableId="445076571">
    <w:abstractNumId w:val="9"/>
  </w:num>
  <w:num w:numId="8" w16cid:durableId="700783157">
    <w:abstractNumId w:val="7"/>
  </w:num>
  <w:num w:numId="9" w16cid:durableId="46538993">
    <w:abstractNumId w:val="13"/>
  </w:num>
  <w:num w:numId="10" w16cid:durableId="1973512815">
    <w:abstractNumId w:val="4"/>
  </w:num>
  <w:num w:numId="11" w16cid:durableId="1894542180">
    <w:abstractNumId w:val="1"/>
  </w:num>
  <w:num w:numId="12" w16cid:durableId="968778429">
    <w:abstractNumId w:val="3"/>
  </w:num>
  <w:num w:numId="13" w16cid:durableId="265502269">
    <w:abstractNumId w:val="6"/>
  </w:num>
  <w:num w:numId="14" w16cid:durableId="851187775">
    <w:abstractNumId w:val="0"/>
  </w:num>
  <w:num w:numId="15" w16cid:durableId="1048724664">
    <w:abstractNumId w:val="11"/>
  </w:num>
  <w:num w:numId="16" w16cid:durableId="1885367588">
    <w:abstractNumId w:val="5"/>
  </w:num>
  <w:num w:numId="17" w16cid:durableId="1983347012">
    <w:abstractNumId w:val="12"/>
  </w:num>
  <w:num w:numId="18" w16cid:durableId="15175015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11"/>
    <w:rsid w:val="000021EA"/>
    <w:rsid w:val="000109A7"/>
    <w:rsid w:val="00017335"/>
    <w:rsid w:val="0002794B"/>
    <w:rsid w:val="00050EC8"/>
    <w:rsid w:val="0005435A"/>
    <w:rsid w:val="00055CC8"/>
    <w:rsid w:val="00056C1A"/>
    <w:rsid w:val="00077F4D"/>
    <w:rsid w:val="000B21D7"/>
    <w:rsid w:val="000D1C12"/>
    <w:rsid w:val="00124E35"/>
    <w:rsid w:val="0013039E"/>
    <w:rsid w:val="0017320C"/>
    <w:rsid w:val="001B29B3"/>
    <w:rsid w:val="001E71C0"/>
    <w:rsid w:val="001F09EC"/>
    <w:rsid w:val="001F15E5"/>
    <w:rsid w:val="001F29CA"/>
    <w:rsid w:val="00242A8D"/>
    <w:rsid w:val="002722E0"/>
    <w:rsid w:val="002E1224"/>
    <w:rsid w:val="003030E2"/>
    <w:rsid w:val="003104AC"/>
    <w:rsid w:val="00325BEA"/>
    <w:rsid w:val="0038670E"/>
    <w:rsid w:val="003C4A48"/>
    <w:rsid w:val="003E7EB9"/>
    <w:rsid w:val="00403488"/>
    <w:rsid w:val="0040717C"/>
    <w:rsid w:val="00414EC3"/>
    <w:rsid w:val="00442620"/>
    <w:rsid w:val="0045355D"/>
    <w:rsid w:val="00455059"/>
    <w:rsid w:val="004762CD"/>
    <w:rsid w:val="004906EE"/>
    <w:rsid w:val="004C0126"/>
    <w:rsid w:val="004C1E31"/>
    <w:rsid w:val="004F7218"/>
    <w:rsid w:val="00507074"/>
    <w:rsid w:val="00537E3B"/>
    <w:rsid w:val="0057201A"/>
    <w:rsid w:val="00576050"/>
    <w:rsid w:val="00586834"/>
    <w:rsid w:val="005A043A"/>
    <w:rsid w:val="005A1C1B"/>
    <w:rsid w:val="005B324B"/>
    <w:rsid w:val="005B60AA"/>
    <w:rsid w:val="005B60FC"/>
    <w:rsid w:val="005C3EDB"/>
    <w:rsid w:val="005D1E72"/>
    <w:rsid w:val="005E5AA9"/>
    <w:rsid w:val="005F0DBF"/>
    <w:rsid w:val="0061389E"/>
    <w:rsid w:val="00622E65"/>
    <w:rsid w:val="00624300"/>
    <w:rsid w:val="006458C4"/>
    <w:rsid w:val="00670C04"/>
    <w:rsid w:val="006B5C82"/>
    <w:rsid w:val="006C1E7D"/>
    <w:rsid w:val="006C5250"/>
    <w:rsid w:val="006C6041"/>
    <w:rsid w:val="00704AB4"/>
    <w:rsid w:val="007140CD"/>
    <w:rsid w:val="0073717A"/>
    <w:rsid w:val="00757C8B"/>
    <w:rsid w:val="00760095"/>
    <w:rsid w:val="007916A4"/>
    <w:rsid w:val="00796388"/>
    <w:rsid w:val="007D2BEE"/>
    <w:rsid w:val="007E4C91"/>
    <w:rsid w:val="007F1E9C"/>
    <w:rsid w:val="00812D8F"/>
    <w:rsid w:val="0088056E"/>
    <w:rsid w:val="008945F2"/>
    <w:rsid w:val="008C12F4"/>
    <w:rsid w:val="008C3156"/>
    <w:rsid w:val="008C78D6"/>
    <w:rsid w:val="008F5823"/>
    <w:rsid w:val="00914CF4"/>
    <w:rsid w:val="00976E77"/>
    <w:rsid w:val="009778CB"/>
    <w:rsid w:val="009A0249"/>
    <w:rsid w:val="009B0A80"/>
    <w:rsid w:val="009B6E9E"/>
    <w:rsid w:val="009C3892"/>
    <w:rsid w:val="009C5A50"/>
    <w:rsid w:val="009C74B2"/>
    <w:rsid w:val="009D51EB"/>
    <w:rsid w:val="009F6999"/>
    <w:rsid w:val="00A05B26"/>
    <w:rsid w:val="00A26EE3"/>
    <w:rsid w:val="00A531BF"/>
    <w:rsid w:val="00A60460"/>
    <w:rsid w:val="00AE1AC2"/>
    <w:rsid w:val="00AF587A"/>
    <w:rsid w:val="00B34A11"/>
    <w:rsid w:val="00B82423"/>
    <w:rsid w:val="00B82CB1"/>
    <w:rsid w:val="00B85E7A"/>
    <w:rsid w:val="00B926C6"/>
    <w:rsid w:val="00BC5F49"/>
    <w:rsid w:val="00BF6936"/>
    <w:rsid w:val="00C045AD"/>
    <w:rsid w:val="00C161CE"/>
    <w:rsid w:val="00C46370"/>
    <w:rsid w:val="00C76EBE"/>
    <w:rsid w:val="00C819EE"/>
    <w:rsid w:val="00C925FA"/>
    <w:rsid w:val="00CB6FB6"/>
    <w:rsid w:val="00D128CF"/>
    <w:rsid w:val="00D14BFE"/>
    <w:rsid w:val="00D737AB"/>
    <w:rsid w:val="00D8686B"/>
    <w:rsid w:val="00DB65F5"/>
    <w:rsid w:val="00DD442F"/>
    <w:rsid w:val="00DE5366"/>
    <w:rsid w:val="00DF13E5"/>
    <w:rsid w:val="00E2542A"/>
    <w:rsid w:val="00E56F61"/>
    <w:rsid w:val="00E652D6"/>
    <w:rsid w:val="00E71C1A"/>
    <w:rsid w:val="00E91071"/>
    <w:rsid w:val="00EC55B3"/>
    <w:rsid w:val="00EE4AE4"/>
    <w:rsid w:val="00EE6C33"/>
    <w:rsid w:val="00F13C61"/>
    <w:rsid w:val="00F21D8C"/>
    <w:rsid w:val="00F2418B"/>
    <w:rsid w:val="00F540DE"/>
    <w:rsid w:val="00F7783D"/>
    <w:rsid w:val="00F77B26"/>
    <w:rsid w:val="00FD2862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C9DA9C8"/>
  <w15:docId w15:val="{35B3F098-7423-4BBE-BF8A-E03EFB40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34A11"/>
    <w:pPr>
      <w:spacing w:after="160" w:line="259" w:lineRule="auto"/>
      <w:ind w:left="720"/>
      <w:contextualSpacing/>
    </w:pPr>
  </w:style>
  <w:style w:type="character" w:customStyle="1" w:styleId="a4">
    <w:name w:val="פיסקת רשימה תו"/>
    <w:link w:val="a3"/>
    <w:uiPriority w:val="34"/>
    <w:rsid w:val="00B34A11"/>
  </w:style>
  <w:style w:type="paragraph" w:styleId="a5">
    <w:name w:val="header"/>
    <w:basedOn w:val="a"/>
    <w:link w:val="a6"/>
    <w:uiPriority w:val="99"/>
    <w:unhideWhenUsed/>
    <w:rsid w:val="00B34A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B34A11"/>
  </w:style>
  <w:style w:type="paragraph" w:styleId="a7">
    <w:name w:val="footer"/>
    <w:basedOn w:val="a"/>
    <w:link w:val="a8"/>
    <w:uiPriority w:val="99"/>
    <w:unhideWhenUsed/>
    <w:rsid w:val="00B34A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B34A11"/>
  </w:style>
  <w:style w:type="table" w:styleId="a9">
    <w:name w:val="Table Grid"/>
    <w:basedOn w:val="a1"/>
    <w:uiPriority w:val="59"/>
    <w:rsid w:val="001F2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0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0109A7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uiPriority w:val="99"/>
    <w:unhideWhenUsed/>
    <w:rsid w:val="002722E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547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Maof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Nili Feinsof</dc:creator>
  <cp:lastModifiedBy>Hadar Lagziel</cp:lastModifiedBy>
  <cp:revision>9</cp:revision>
  <cp:lastPrinted>2021-08-11T11:44:00Z</cp:lastPrinted>
  <dcterms:created xsi:type="dcterms:W3CDTF">2022-04-06T10:26:00Z</dcterms:created>
  <dcterms:modified xsi:type="dcterms:W3CDTF">2022-06-01T08:48:00Z</dcterms:modified>
</cp:coreProperties>
</file>