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DFFCC" w14:textId="632806DB" w:rsidR="00190159" w:rsidRPr="002014F8" w:rsidRDefault="00190159" w:rsidP="00190159">
      <w:pPr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2014F8">
        <w:rPr>
          <w:rFonts w:asciiTheme="minorBidi" w:hAnsiTheme="minorBidi"/>
          <w:b/>
          <w:bCs/>
          <w:sz w:val="28"/>
          <w:szCs w:val="28"/>
          <w:u w:val="single"/>
          <w:rtl/>
        </w:rPr>
        <w:t>סילבוס קורס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: </w:t>
      </w:r>
      <w:r w:rsidR="000766EB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לכתוב ספר</w:t>
      </w:r>
      <w:r w:rsidR="004350A0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 xml:space="preserve"> ולהגשים את החלום</w:t>
      </w:r>
      <w:r w:rsidR="000766EB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 xml:space="preserve"> </w:t>
      </w:r>
    </w:p>
    <w:p w14:paraId="18EAE644" w14:textId="6161ECA8" w:rsidR="00190159" w:rsidRPr="00794C78" w:rsidRDefault="00190159" w:rsidP="003A5470">
      <w:pPr>
        <w:tabs>
          <w:tab w:val="left" w:pos="567"/>
        </w:tabs>
        <w:ind w:left="-526" w:right="-709"/>
        <w:rPr>
          <w:rFonts w:asciiTheme="minorBidi" w:hAnsiTheme="minorBidi" w:cs="Arial"/>
          <w:sz w:val="24"/>
          <w:szCs w:val="24"/>
          <w:rtl/>
        </w:rPr>
      </w:pPr>
      <w:r w:rsidRPr="006519B4">
        <w:rPr>
          <w:rFonts w:asciiTheme="minorBidi" w:hAnsiTheme="minorBidi"/>
          <w:sz w:val="24"/>
          <w:szCs w:val="24"/>
          <w:u w:val="single"/>
          <w:rtl/>
        </w:rPr>
        <w:t>מטרת הקורס:</w:t>
      </w:r>
      <w:r>
        <w:rPr>
          <w:rFonts w:asciiTheme="minorBidi" w:hAnsiTheme="minorBidi" w:hint="cs"/>
          <w:sz w:val="24"/>
          <w:szCs w:val="24"/>
          <w:u w:val="single"/>
          <w:rtl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="000766EB">
        <w:rPr>
          <w:rFonts w:asciiTheme="minorBidi" w:hAnsiTheme="minorBidi" w:cs="Arial" w:hint="cs"/>
          <w:sz w:val="24"/>
          <w:szCs w:val="24"/>
          <w:rtl/>
        </w:rPr>
        <w:t>הנחייה וליווי לכתיבת הספר שתמיד חלמתם לכתוב ולהוציא לאור.</w:t>
      </w:r>
      <w:r w:rsidR="0022660F"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="000766EB" w:rsidRPr="002F1BBD">
        <w:rPr>
          <w:rFonts w:asciiTheme="minorBidi" w:hAnsiTheme="minorBidi" w:cs="Arial" w:hint="cs"/>
          <w:sz w:val="24"/>
          <w:szCs w:val="24"/>
          <w:rtl/>
        </w:rPr>
        <w:t>הקורס יעסוק בכתיבת ספר בסוגות שונות, בכלל זה ספרי</w:t>
      </w:r>
      <w:r w:rsidR="000766EB"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="000A0BD3">
        <w:rPr>
          <w:rFonts w:asciiTheme="minorBidi" w:hAnsiTheme="minorBidi" w:cs="Arial" w:hint="cs"/>
          <w:sz w:val="24"/>
          <w:szCs w:val="24"/>
          <w:rtl/>
        </w:rPr>
        <w:t>עיון ו</w:t>
      </w:r>
      <w:r w:rsidR="000766EB">
        <w:rPr>
          <w:rFonts w:asciiTheme="minorBidi" w:hAnsiTheme="minorBidi" w:cs="Arial" w:hint="cs"/>
          <w:sz w:val="24"/>
          <w:szCs w:val="24"/>
          <w:rtl/>
        </w:rPr>
        <w:t xml:space="preserve">פרוזה (על סוגיהם השונים), ממואר, הדרכה, </w:t>
      </w:r>
      <w:r w:rsidR="00816B35">
        <w:rPr>
          <w:rFonts w:asciiTheme="minorBidi" w:hAnsiTheme="minorBidi" w:cs="Arial" w:hint="cs"/>
          <w:sz w:val="24"/>
          <w:szCs w:val="24"/>
          <w:rtl/>
        </w:rPr>
        <w:t>עזרה עצמית</w:t>
      </w:r>
      <w:r w:rsidR="003A5470">
        <w:rPr>
          <w:rFonts w:asciiTheme="minorBidi" w:hAnsiTheme="minorBidi" w:cs="Arial" w:hint="cs"/>
          <w:sz w:val="24"/>
          <w:szCs w:val="24"/>
          <w:rtl/>
        </w:rPr>
        <w:t xml:space="preserve">, </w:t>
      </w:r>
      <w:r w:rsidR="00816B35">
        <w:rPr>
          <w:rFonts w:asciiTheme="minorBidi" w:hAnsiTheme="minorBidi" w:cs="Arial" w:hint="cs"/>
          <w:sz w:val="24"/>
          <w:szCs w:val="24"/>
          <w:rtl/>
        </w:rPr>
        <w:t>השראה</w:t>
      </w:r>
      <w:r w:rsidR="000A0BD3">
        <w:rPr>
          <w:rFonts w:asciiTheme="minorBidi" w:hAnsiTheme="minorBidi" w:cs="Arial" w:hint="cs"/>
          <w:sz w:val="24"/>
          <w:szCs w:val="24"/>
          <w:rtl/>
        </w:rPr>
        <w:t>, אוטוריטה</w:t>
      </w:r>
      <w:r w:rsidR="00816B35">
        <w:rPr>
          <w:rFonts w:asciiTheme="minorBidi" w:hAnsiTheme="minorBidi" w:cs="Arial" w:hint="cs"/>
          <w:sz w:val="24"/>
          <w:szCs w:val="24"/>
          <w:rtl/>
        </w:rPr>
        <w:t xml:space="preserve"> </w:t>
      </w:r>
      <w:proofErr w:type="spellStart"/>
      <w:r w:rsidR="003A5470">
        <w:rPr>
          <w:rFonts w:asciiTheme="minorBidi" w:hAnsiTheme="minorBidi" w:cs="Arial" w:hint="cs"/>
          <w:sz w:val="24"/>
          <w:szCs w:val="24"/>
          <w:rtl/>
        </w:rPr>
        <w:t>וכיוצ"ב</w:t>
      </w:r>
      <w:proofErr w:type="spellEnd"/>
      <w:r w:rsidR="000766EB">
        <w:rPr>
          <w:rFonts w:asciiTheme="minorBidi" w:hAnsiTheme="minorBidi" w:cs="Arial" w:hint="cs"/>
          <w:sz w:val="24"/>
          <w:szCs w:val="24"/>
          <w:rtl/>
        </w:rPr>
        <w:t>. לאורך הקורס תקבלו</w:t>
      </w:r>
      <w:r w:rsidR="003A5470"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="0022660F">
        <w:rPr>
          <w:rFonts w:asciiTheme="minorBidi" w:hAnsiTheme="minorBidi" w:cs="Arial" w:hint="cs"/>
          <w:sz w:val="24"/>
          <w:szCs w:val="24"/>
          <w:rtl/>
        </w:rPr>
        <w:t xml:space="preserve">ארגז כלים לכתיבת </w:t>
      </w:r>
      <w:r w:rsidR="000A0BD3">
        <w:rPr>
          <w:rFonts w:asciiTheme="minorBidi" w:hAnsiTheme="minorBidi" w:cs="Arial" w:hint="cs"/>
          <w:sz w:val="24"/>
          <w:szCs w:val="24"/>
          <w:rtl/>
        </w:rPr>
        <w:t xml:space="preserve">ספר </w:t>
      </w:r>
      <w:r w:rsidR="000766EB">
        <w:rPr>
          <w:rFonts w:asciiTheme="minorBidi" w:hAnsiTheme="minorBidi" w:cs="Arial" w:hint="cs"/>
          <w:sz w:val="24"/>
          <w:szCs w:val="24"/>
          <w:rtl/>
        </w:rPr>
        <w:t xml:space="preserve">ותתוודעו לשלבי ההפקה וההוצאה לאור. במהלך הקורס </w:t>
      </w:r>
      <w:r w:rsidR="000766EB" w:rsidRPr="002F1BBD">
        <w:rPr>
          <w:rFonts w:asciiTheme="minorBidi" w:hAnsiTheme="minorBidi" w:cs="Arial" w:hint="cs"/>
          <w:sz w:val="24"/>
          <w:szCs w:val="24"/>
          <w:rtl/>
        </w:rPr>
        <w:t xml:space="preserve">ייוחדו </w:t>
      </w:r>
      <w:r w:rsidR="00816B35" w:rsidRPr="002F1BBD">
        <w:rPr>
          <w:rFonts w:asciiTheme="minorBidi" w:hAnsiTheme="minorBidi" w:cs="Arial" w:hint="cs"/>
          <w:sz w:val="24"/>
          <w:szCs w:val="24"/>
          <w:rtl/>
        </w:rPr>
        <w:t>מספר מפגשים</w:t>
      </w:r>
      <w:r w:rsidR="000766EB" w:rsidRPr="002F1BBD"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="00816B35" w:rsidRPr="002F1BBD">
        <w:rPr>
          <w:rFonts w:asciiTheme="minorBidi" w:hAnsiTheme="minorBidi" w:cs="Arial" w:hint="cs"/>
          <w:sz w:val="24"/>
          <w:szCs w:val="24"/>
          <w:rtl/>
        </w:rPr>
        <w:t xml:space="preserve">לכתיבת הספר עצמו במקביל </w:t>
      </w:r>
      <w:r w:rsidR="002F1BBD">
        <w:rPr>
          <w:rFonts w:asciiTheme="minorBidi" w:hAnsiTheme="minorBidi" w:cs="Arial" w:hint="cs"/>
          <w:sz w:val="24"/>
          <w:szCs w:val="24"/>
          <w:rtl/>
        </w:rPr>
        <w:t>יתבצע התייעצות</w:t>
      </w:r>
      <w:r w:rsidR="00816B35" w:rsidRPr="002F1BBD"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="002F1BBD">
        <w:rPr>
          <w:rFonts w:asciiTheme="minorBidi" w:hAnsiTheme="minorBidi" w:cs="Arial" w:hint="cs"/>
          <w:sz w:val="24"/>
          <w:szCs w:val="24"/>
          <w:rtl/>
        </w:rPr>
        <w:t xml:space="preserve">שיתוף </w:t>
      </w:r>
      <w:r w:rsidR="00816B35" w:rsidRPr="002F1BBD">
        <w:rPr>
          <w:rFonts w:asciiTheme="minorBidi" w:hAnsiTheme="minorBidi" w:cs="Arial" w:hint="cs"/>
          <w:sz w:val="24"/>
          <w:szCs w:val="24"/>
          <w:rtl/>
        </w:rPr>
        <w:t>ומשוב.</w:t>
      </w:r>
      <w:r w:rsidR="00816B35">
        <w:rPr>
          <w:rFonts w:asciiTheme="minorBidi" w:hAnsiTheme="minorBidi" w:cs="Arial" w:hint="cs"/>
          <w:sz w:val="24"/>
          <w:szCs w:val="24"/>
          <w:rtl/>
        </w:rPr>
        <w:t xml:space="preserve"> </w:t>
      </w:r>
    </w:p>
    <w:p w14:paraId="1922294B" w14:textId="1AE335B3" w:rsidR="003217D2" w:rsidRPr="003A5470" w:rsidRDefault="00190159" w:rsidP="003A5470">
      <w:pPr>
        <w:tabs>
          <w:tab w:val="left" w:pos="567"/>
        </w:tabs>
        <w:ind w:left="-526" w:right="-709"/>
        <w:rPr>
          <w:rFonts w:asciiTheme="minorBidi" w:hAnsiTheme="minorBidi"/>
          <w:sz w:val="24"/>
          <w:szCs w:val="24"/>
          <w:rtl/>
        </w:rPr>
      </w:pPr>
      <w:r w:rsidRPr="006519B4">
        <w:rPr>
          <w:rFonts w:asciiTheme="minorBidi" w:hAnsiTheme="minorBidi"/>
          <w:sz w:val="24"/>
          <w:szCs w:val="24"/>
          <w:u w:val="single"/>
          <w:rtl/>
        </w:rPr>
        <w:t>קהל היעד:</w:t>
      </w:r>
      <w:r w:rsidRPr="00C8196A">
        <w:rPr>
          <w:rFonts w:asciiTheme="minorBidi" w:hAnsiTheme="minorBidi" w:hint="cs"/>
          <w:sz w:val="24"/>
          <w:szCs w:val="24"/>
          <w:rtl/>
        </w:rPr>
        <w:t xml:space="preserve"> </w:t>
      </w:r>
      <w:r w:rsidR="005D24D1">
        <w:rPr>
          <w:rFonts w:asciiTheme="minorBidi" w:hAnsiTheme="minorBidi" w:hint="cs"/>
          <w:sz w:val="24"/>
          <w:szCs w:val="24"/>
          <w:rtl/>
        </w:rPr>
        <w:t xml:space="preserve">בעלי עסקים, בעלי מקצועות חופשיים או יועצים ומטפלים המעוניינים לכתוב ספרי עיון (אוטוריטה, </w:t>
      </w:r>
      <w:r w:rsidR="005D24D1" w:rsidRPr="003217D2">
        <w:rPr>
          <w:rFonts w:asciiTheme="minorBidi" w:hAnsiTheme="minorBidi" w:hint="cs"/>
          <w:sz w:val="24"/>
          <w:szCs w:val="24"/>
          <w:rtl/>
        </w:rPr>
        <w:t>עזרה עצמית, הדרכה</w:t>
      </w:r>
      <w:r w:rsidR="005D24D1">
        <w:rPr>
          <w:rFonts w:asciiTheme="minorBidi" w:hAnsiTheme="minorBidi" w:hint="cs"/>
          <w:sz w:val="24"/>
          <w:szCs w:val="24"/>
          <w:rtl/>
        </w:rPr>
        <w:t xml:space="preserve">) </w:t>
      </w:r>
      <w:r w:rsidR="005D24D1" w:rsidRPr="003217D2">
        <w:rPr>
          <w:rFonts w:asciiTheme="minorBidi" w:hAnsiTheme="minorBidi" w:hint="cs"/>
          <w:sz w:val="24"/>
          <w:szCs w:val="24"/>
          <w:rtl/>
        </w:rPr>
        <w:t xml:space="preserve">למיתוג </w:t>
      </w:r>
      <w:r w:rsidR="005D24D1">
        <w:rPr>
          <w:rFonts w:asciiTheme="minorBidi" w:hAnsiTheme="minorBidi" w:hint="cs"/>
          <w:sz w:val="24"/>
          <w:szCs w:val="24"/>
          <w:rtl/>
        </w:rPr>
        <w:t xml:space="preserve">עצמי/עסקי או לבניית מוניטין, לשם הפצת רעיונות וידע או </w:t>
      </w:r>
      <w:r w:rsidR="000A0BD3">
        <w:rPr>
          <w:rFonts w:asciiTheme="minorBidi" w:hAnsiTheme="minorBidi" w:hint="cs"/>
          <w:sz w:val="24"/>
          <w:szCs w:val="24"/>
          <w:rtl/>
        </w:rPr>
        <w:t>סופרי</w:t>
      </w:r>
      <w:r w:rsidR="00F75F8F">
        <w:rPr>
          <w:rFonts w:asciiTheme="minorBidi" w:hAnsiTheme="minorBidi" w:hint="cs"/>
          <w:sz w:val="24"/>
          <w:szCs w:val="24"/>
          <w:rtl/>
        </w:rPr>
        <w:t xml:space="preserve">ם וכותבים </w:t>
      </w:r>
      <w:r w:rsidR="003A5470">
        <w:rPr>
          <w:rFonts w:asciiTheme="minorBidi" w:hAnsiTheme="minorBidi" w:hint="cs"/>
          <w:sz w:val="24"/>
          <w:szCs w:val="24"/>
          <w:rtl/>
        </w:rPr>
        <w:t>ה</w:t>
      </w:r>
      <w:r w:rsidR="003217D2" w:rsidRPr="003217D2">
        <w:rPr>
          <w:rFonts w:asciiTheme="minorBidi" w:hAnsiTheme="minorBidi" w:hint="cs"/>
          <w:sz w:val="24"/>
          <w:szCs w:val="24"/>
          <w:rtl/>
        </w:rPr>
        <w:t xml:space="preserve">מעוניינים לכתוב ספרי </w:t>
      </w:r>
      <w:r w:rsidR="000A0BD3">
        <w:rPr>
          <w:rFonts w:asciiTheme="minorBidi" w:hAnsiTheme="minorBidi" w:hint="cs"/>
          <w:sz w:val="24"/>
          <w:szCs w:val="24"/>
          <w:rtl/>
        </w:rPr>
        <w:t xml:space="preserve">פרוזה (רומן) </w:t>
      </w:r>
      <w:r w:rsidR="003217D2" w:rsidRPr="003217D2">
        <w:rPr>
          <w:rFonts w:asciiTheme="minorBidi" w:hAnsiTheme="minorBidi" w:hint="cs"/>
          <w:sz w:val="24"/>
          <w:szCs w:val="24"/>
          <w:rtl/>
        </w:rPr>
        <w:t xml:space="preserve">ממואר, השראה </w:t>
      </w:r>
      <w:r w:rsidR="003A5470">
        <w:rPr>
          <w:rFonts w:asciiTheme="minorBidi" w:hAnsiTheme="minorBidi" w:hint="cs"/>
          <w:sz w:val="24"/>
          <w:szCs w:val="24"/>
          <w:rtl/>
        </w:rPr>
        <w:t>ועוד</w:t>
      </w:r>
      <w:r w:rsidR="00F75F8F">
        <w:rPr>
          <w:rFonts w:asciiTheme="minorBidi" w:hAnsiTheme="minorBidi" w:hint="cs"/>
          <w:sz w:val="24"/>
          <w:szCs w:val="24"/>
          <w:rtl/>
        </w:rPr>
        <w:t>, ו</w:t>
      </w:r>
      <w:r w:rsidR="003A5470">
        <w:rPr>
          <w:rFonts w:asciiTheme="minorBidi" w:hAnsiTheme="minorBidi" w:hint="cs"/>
          <w:sz w:val="24"/>
          <w:szCs w:val="24"/>
          <w:rtl/>
        </w:rPr>
        <w:t>ל</w:t>
      </w:r>
      <w:r w:rsidR="003217D2" w:rsidRPr="003217D2">
        <w:rPr>
          <w:rFonts w:asciiTheme="minorBidi" w:hAnsiTheme="minorBidi" w:hint="cs"/>
          <w:sz w:val="24"/>
          <w:szCs w:val="24"/>
          <w:rtl/>
        </w:rPr>
        <w:t>כל מי שחול</w:t>
      </w:r>
      <w:r w:rsidR="00816B35">
        <w:rPr>
          <w:rFonts w:asciiTheme="minorBidi" w:hAnsiTheme="minorBidi" w:hint="cs"/>
          <w:sz w:val="24"/>
          <w:szCs w:val="24"/>
          <w:rtl/>
        </w:rPr>
        <w:t>מים</w:t>
      </w:r>
      <w:r w:rsidR="003217D2" w:rsidRPr="003217D2">
        <w:rPr>
          <w:rFonts w:asciiTheme="minorBidi" w:hAnsiTheme="minorBidi" w:hint="cs"/>
          <w:sz w:val="24"/>
          <w:szCs w:val="24"/>
          <w:rtl/>
        </w:rPr>
        <w:t xml:space="preserve"> לכתוב </w:t>
      </w:r>
      <w:r w:rsidR="00F75F8F">
        <w:rPr>
          <w:rFonts w:asciiTheme="minorBidi" w:hAnsiTheme="minorBidi" w:hint="cs"/>
          <w:sz w:val="24"/>
          <w:szCs w:val="24"/>
          <w:rtl/>
        </w:rPr>
        <w:t xml:space="preserve">ספר </w:t>
      </w:r>
      <w:r w:rsidR="003217D2" w:rsidRPr="003217D2">
        <w:rPr>
          <w:rFonts w:asciiTheme="minorBidi" w:hAnsiTheme="minorBidi" w:hint="cs"/>
          <w:sz w:val="24"/>
          <w:szCs w:val="24"/>
          <w:rtl/>
        </w:rPr>
        <w:t xml:space="preserve">ולהוציא </w:t>
      </w:r>
      <w:r w:rsidR="00F75F8F">
        <w:rPr>
          <w:rFonts w:asciiTheme="minorBidi" w:hAnsiTheme="minorBidi" w:hint="cs"/>
          <w:sz w:val="24"/>
          <w:szCs w:val="24"/>
          <w:rtl/>
        </w:rPr>
        <w:t>אותו לאור בארץ או בחו"ל.</w:t>
      </w:r>
      <w:r w:rsidR="003217D2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6F5F1609" w14:textId="1D6A5BD2" w:rsidR="00190159" w:rsidRPr="006519B4" w:rsidRDefault="00190159" w:rsidP="003217D2">
      <w:pPr>
        <w:tabs>
          <w:tab w:val="left" w:pos="567"/>
        </w:tabs>
        <w:ind w:left="-526" w:right="-709"/>
        <w:rPr>
          <w:rFonts w:asciiTheme="minorBidi" w:hAnsiTheme="minorBidi"/>
          <w:sz w:val="24"/>
          <w:szCs w:val="24"/>
          <w:u w:val="single"/>
          <w:rtl/>
        </w:rPr>
      </w:pPr>
      <w:r w:rsidRPr="006519B4">
        <w:rPr>
          <w:rFonts w:asciiTheme="minorBidi" w:hAnsiTheme="minorBidi"/>
          <w:sz w:val="24"/>
          <w:szCs w:val="24"/>
          <w:u w:val="single"/>
          <w:rtl/>
        </w:rPr>
        <w:t>היקף הקורס:</w:t>
      </w:r>
      <w:r w:rsidR="0022660F">
        <w:rPr>
          <w:rFonts w:asciiTheme="minorBidi" w:hAnsiTheme="minorBidi" w:hint="cs"/>
          <w:sz w:val="24"/>
          <w:szCs w:val="24"/>
          <w:rtl/>
        </w:rPr>
        <w:t xml:space="preserve"> </w:t>
      </w:r>
      <w:r w:rsidR="00F8507C">
        <w:rPr>
          <w:rFonts w:asciiTheme="minorBidi" w:hAnsiTheme="minorBidi" w:hint="cs"/>
          <w:sz w:val="24"/>
          <w:szCs w:val="24"/>
          <w:rtl/>
        </w:rPr>
        <w:t>1</w:t>
      </w:r>
      <w:r w:rsidR="004350A0">
        <w:rPr>
          <w:rFonts w:asciiTheme="minorBidi" w:hAnsiTheme="minorBidi" w:hint="cs"/>
          <w:sz w:val="24"/>
          <w:szCs w:val="24"/>
          <w:rtl/>
        </w:rPr>
        <w:t>6</w:t>
      </w:r>
      <w:r w:rsidR="0022660F" w:rsidRPr="00C8196A">
        <w:rPr>
          <w:rFonts w:asciiTheme="minorBidi" w:hAnsiTheme="minorBidi" w:hint="cs"/>
          <w:sz w:val="24"/>
          <w:szCs w:val="24"/>
          <w:rtl/>
        </w:rPr>
        <w:t xml:space="preserve"> </w:t>
      </w:r>
      <w:r w:rsidR="008E22DC" w:rsidRPr="00C8196A">
        <w:rPr>
          <w:rFonts w:asciiTheme="minorBidi" w:hAnsiTheme="minorBidi" w:hint="cs"/>
          <w:sz w:val="24"/>
          <w:szCs w:val="24"/>
          <w:rtl/>
        </w:rPr>
        <w:t xml:space="preserve">מפגשים, </w:t>
      </w:r>
      <w:r w:rsidR="004350A0">
        <w:rPr>
          <w:rFonts w:asciiTheme="minorBidi" w:hAnsiTheme="minorBidi" w:hint="cs"/>
          <w:sz w:val="24"/>
          <w:szCs w:val="24"/>
          <w:rtl/>
        </w:rPr>
        <w:t>80</w:t>
      </w:r>
      <w:r w:rsidR="008E22DC" w:rsidRPr="00C8196A">
        <w:rPr>
          <w:rFonts w:asciiTheme="minorBidi" w:hAnsiTheme="minorBidi" w:hint="cs"/>
          <w:sz w:val="24"/>
          <w:szCs w:val="24"/>
          <w:rtl/>
        </w:rPr>
        <w:t xml:space="preserve"> שעות </w:t>
      </w:r>
      <w:r w:rsidR="00C8196A" w:rsidRPr="00C8196A">
        <w:rPr>
          <w:rFonts w:asciiTheme="minorBidi" w:hAnsiTheme="minorBidi" w:hint="cs"/>
          <w:sz w:val="24"/>
          <w:szCs w:val="24"/>
          <w:rtl/>
        </w:rPr>
        <w:t>אקדמאיות</w:t>
      </w:r>
    </w:p>
    <w:p w14:paraId="2DDD403F" w14:textId="349EE6C2" w:rsidR="00190159" w:rsidRPr="006519B4" w:rsidRDefault="00190159" w:rsidP="00190159">
      <w:pPr>
        <w:tabs>
          <w:tab w:val="left" w:pos="567"/>
        </w:tabs>
        <w:ind w:left="-526" w:right="-709"/>
        <w:rPr>
          <w:rFonts w:asciiTheme="minorBidi" w:hAnsiTheme="minorBidi"/>
          <w:sz w:val="24"/>
          <w:szCs w:val="24"/>
          <w:u w:val="single"/>
          <w:rtl/>
        </w:rPr>
      </w:pPr>
      <w:r w:rsidRPr="006519B4">
        <w:rPr>
          <w:rFonts w:asciiTheme="minorBidi" w:hAnsiTheme="minorBidi"/>
          <w:sz w:val="24"/>
          <w:szCs w:val="24"/>
          <w:u w:val="single"/>
          <w:rtl/>
        </w:rPr>
        <w:t>דמי השתתפות:</w:t>
      </w:r>
      <w:r w:rsidR="00C8196A">
        <w:rPr>
          <w:rFonts w:asciiTheme="minorBidi" w:hAnsiTheme="minorBidi" w:hint="cs"/>
          <w:sz w:val="24"/>
          <w:szCs w:val="24"/>
          <w:u w:val="single"/>
          <w:rtl/>
        </w:rPr>
        <w:t xml:space="preserve"> </w:t>
      </w:r>
      <w:r w:rsidR="00F8507C">
        <w:rPr>
          <w:rFonts w:asciiTheme="minorBidi" w:hAnsiTheme="minorBidi" w:hint="cs"/>
          <w:sz w:val="24"/>
          <w:szCs w:val="24"/>
          <w:rtl/>
        </w:rPr>
        <w:t xml:space="preserve"> </w:t>
      </w:r>
      <w:r w:rsidR="00FD2EB4">
        <w:rPr>
          <w:rFonts w:asciiTheme="minorBidi" w:hAnsiTheme="minorBidi" w:hint="cs"/>
          <w:sz w:val="24"/>
          <w:szCs w:val="24"/>
          <w:rtl/>
        </w:rPr>
        <w:t>1</w:t>
      </w:r>
      <w:r w:rsidR="004350A0">
        <w:rPr>
          <w:rFonts w:asciiTheme="minorBidi" w:hAnsiTheme="minorBidi" w:hint="cs"/>
          <w:sz w:val="24"/>
          <w:szCs w:val="24"/>
          <w:rtl/>
        </w:rPr>
        <w:t>280</w:t>
      </w:r>
      <w:r w:rsidR="00F8507C">
        <w:rPr>
          <w:rFonts w:asciiTheme="minorBidi" w:hAnsiTheme="minorBidi" w:hint="cs"/>
          <w:sz w:val="24"/>
          <w:szCs w:val="24"/>
          <w:rtl/>
        </w:rPr>
        <w:t xml:space="preserve"> ₪ </w:t>
      </w:r>
      <w:r w:rsidR="00C8196A" w:rsidRPr="00C8196A">
        <w:rPr>
          <w:rFonts w:asciiTheme="minorBidi" w:hAnsiTheme="minorBidi" w:hint="cs"/>
          <w:sz w:val="24"/>
          <w:szCs w:val="24"/>
          <w:rtl/>
        </w:rPr>
        <w:t>(כולל מע"מ)</w:t>
      </w:r>
    </w:p>
    <w:p w14:paraId="1BF676CC" w14:textId="77777777" w:rsidR="00190159" w:rsidRPr="006519B4" w:rsidRDefault="00190159" w:rsidP="00190159">
      <w:pPr>
        <w:tabs>
          <w:tab w:val="left" w:pos="567"/>
        </w:tabs>
        <w:ind w:left="-526" w:right="-709"/>
        <w:rPr>
          <w:rFonts w:asciiTheme="minorBidi" w:hAnsiTheme="minorBidi"/>
          <w:sz w:val="24"/>
          <w:szCs w:val="24"/>
          <w:rtl/>
        </w:rPr>
      </w:pPr>
      <w:r w:rsidRPr="006519B4">
        <w:rPr>
          <w:rFonts w:asciiTheme="minorBidi" w:hAnsiTheme="minorBidi"/>
          <w:sz w:val="24"/>
          <w:szCs w:val="24"/>
          <w:u w:val="single"/>
          <w:rtl/>
        </w:rPr>
        <w:t>דרישות קדם</w:t>
      </w:r>
      <w:r w:rsidRPr="006519B4">
        <w:rPr>
          <w:rFonts w:asciiTheme="minorBidi" w:hAnsiTheme="minorBidi"/>
          <w:sz w:val="24"/>
          <w:szCs w:val="24"/>
          <w:rtl/>
        </w:rPr>
        <w:t>: הקורס יועבר אונליין באמצעות ה-</w:t>
      </w:r>
      <w:r w:rsidRPr="006519B4">
        <w:rPr>
          <w:rFonts w:asciiTheme="minorBidi" w:hAnsiTheme="minorBidi"/>
          <w:sz w:val="24"/>
          <w:szCs w:val="24"/>
        </w:rPr>
        <w:t xml:space="preserve">ZOOM </w:t>
      </w:r>
      <w:r w:rsidRPr="006519B4">
        <w:rPr>
          <w:rFonts w:asciiTheme="minorBidi" w:hAnsiTheme="minorBidi"/>
          <w:sz w:val="24"/>
          <w:szCs w:val="24"/>
          <w:rtl/>
        </w:rPr>
        <w:t xml:space="preserve"> (נדרש מחשב ואינטרנט)</w:t>
      </w:r>
    </w:p>
    <w:p w14:paraId="593835A4" w14:textId="2A1B0B6C" w:rsidR="00190159" w:rsidRPr="006519B4" w:rsidRDefault="00190159" w:rsidP="00190159">
      <w:pPr>
        <w:tabs>
          <w:tab w:val="left" w:pos="567"/>
        </w:tabs>
        <w:ind w:left="-526" w:right="-709"/>
        <w:rPr>
          <w:rFonts w:asciiTheme="minorBidi" w:hAnsiTheme="minorBidi"/>
          <w:sz w:val="24"/>
          <w:szCs w:val="24"/>
        </w:rPr>
      </w:pPr>
      <w:r w:rsidRPr="006519B4">
        <w:rPr>
          <w:rFonts w:asciiTheme="minorBidi" w:hAnsiTheme="minorBidi"/>
          <w:sz w:val="24"/>
          <w:szCs w:val="24"/>
          <w:u w:val="single"/>
          <w:rtl/>
        </w:rPr>
        <w:t>מרצה</w:t>
      </w:r>
      <w:r w:rsidRPr="006519B4">
        <w:rPr>
          <w:rFonts w:asciiTheme="minorBidi" w:hAnsiTheme="minorBidi"/>
          <w:sz w:val="24"/>
          <w:szCs w:val="24"/>
          <w:rtl/>
        </w:rPr>
        <w:t xml:space="preserve">: </w:t>
      </w:r>
      <w:r w:rsidR="003217D2" w:rsidRPr="00355325">
        <w:rPr>
          <w:rFonts w:asciiTheme="minorBidi" w:hAnsiTheme="minorBidi" w:hint="cs"/>
          <w:b/>
          <w:bCs/>
          <w:sz w:val="24"/>
          <w:szCs w:val="24"/>
          <w:rtl/>
        </w:rPr>
        <w:t xml:space="preserve">אסנת </w:t>
      </w:r>
      <w:proofErr w:type="spellStart"/>
      <w:r w:rsidR="003217D2" w:rsidRPr="00355325">
        <w:rPr>
          <w:rFonts w:asciiTheme="minorBidi" w:hAnsiTheme="minorBidi" w:hint="cs"/>
          <w:b/>
          <w:bCs/>
          <w:sz w:val="24"/>
          <w:szCs w:val="24"/>
          <w:rtl/>
        </w:rPr>
        <w:t>גואז</w:t>
      </w:r>
      <w:proofErr w:type="spellEnd"/>
      <w:r w:rsidR="00355325">
        <w:rPr>
          <w:rFonts w:asciiTheme="minorBidi" w:hAnsiTheme="minorBidi" w:hint="cs"/>
          <w:sz w:val="24"/>
          <w:szCs w:val="24"/>
          <w:rtl/>
        </w:rPr>
        <w:t>-</w:t>
      </w:r>
      <w:r w:rsidR="002970AB">
        <w:rPr>
          <w:rFonts w:asciiTheme="minorBidi" w:hAnsiTheme="minorBidi" w:hint="cs"/>
          <w:sz w:val="24"/>
          <w:szCs w:val="24"/>
          <w:rtl/>
        </w:rPr>
        <w:t xml:space="preserve"> </w:t>
      </w:r>
      <w:proofErr w:type="spellStart"/>
      <w:r w:rsidR="002970AB">
        <w:rPr>
          <w:rFonts w:asciiTheme="minorBidi" w:hAnsiTheme="minorBidi" w:hint="cs"/>
          <w:sz w:val="24"/>
          <w:szCs w:val="24"/>
          <w:rtl/>
        </w:rPr>
        <w:t>סטוריטלרית</w:t>
      </w:r>
      <w:proofErr w:type="spellEnd"/>
      <w:r w:rsidR="002970AB">
        <w:rPr>
          <w:rFonts w:asciiTheme="minorBidi" w:hAnsiTheme="minorBidi" w:hint="cs"/>
          <w:sz w:val="24"/>
          <w:szCs w:val="24"/>
          <w:rtl/>
        </w:rPr>
        <w:t>, מרצה ומוציאה לאור עצמית של מגוון ספרים בארץ ובאמזון</w:t>
      </w:r>
      <w:r w:rsidR="00AB5133">
        <w:rPr>
          <w:rFonts w:asciiTheme="minorBidi" w:hAnsiTheme="minorBidi" w:hint="cs"/>
          <w:sz w:val="24"/>
          <w:szCs w:val="24"/>
          <w:rtl/>
        </w:rPr>
        <w:t xml:space="preserve">, </w:t>
      </w:r>
      <w:r w:rsidR="003217D2">
        <w:rPr>
          <w:rFonts w:asciiTheme="minorBidi" w:hAnsiTheme="minorBidi" w:hint="cs"/>
          <w:sz w:val="24"/>
          <w:szCs w:val="24"/>
          <w:rtl/>
        </w:rPr>
        <w:t>מלווה</w:t>
      </w:r>
      <w:r w:rsidR="002970AB">
        <w:rPr>
          <w:rFonts w:asciiTheme="minorBidi" w:hAnsiTheme="minorBidi" w:hint="cs"/>
          <w:sz w:val="24"/>
          <w:szCs w:val="24"/>
          <w:rtl/>
        </w:rPr>
        <w:t xml:space="preserve"> ומייעצת מידי שנה לעשרות בעלי עסקים, כותבים וסופרים, </w:t>
      </w:r>
      <w:r w:rsidR="003217D2">
        <w:rPr>
          <w:rFonts w:asciiTheme="minorBidi" w:hAnsiTheme="minorBidi" w:hint="cs"/>
          <w:sz w:val="24"/>
          <w:szCs w:val="24"/>
          <w:rtl/>
        </w:rPr>
        <w:t>בתהליכי כתיבה, הוצאה לאור ושיווק ספרים בארץ וב</w:t>
      </w:r>
      <w:r w:rsidR="002970AB">
        <w:rPr>
          <w:rFonts w:asciiTheme="minorBidi" w:hAnsiTheme="minorBidi" w:hint="cs"/>
          <w:sz w:val="24"/>
          <w:szCs w:val="24"/>
          <w:rtl/>
        </w:rPr>
        <w:t>אמזון</w:t>
      </w:r>
      <w:r w:rsidR="003217D2">
        <w:rPr>
          <w:rFonts w:asciiTheme="minorBidi" w:hAnsiTheme="minorBidi" w:hint="cs"/>
          <w:sz w:val="24"/>
          <w:szCs w:val="24"/>
          <w:rtl/>
        </w:rPr>
        <w:t>.</w:t>
      </w:r>
      <w:r w:rsidR="004350A0">
        <w:rPr>
          <w:rFonts w:asciiTheme="minorBidi" w:hAnsiTheme="minorBidi" w:hint="cs"/>
          <w:sz w:val="24"/>
          <w:szCs w:val="24"/>
          <w:rtl/>
        </w:rPr>
        <w:t xml:space="preserve"> מנהלת הקהילה המובילה בישראל להוצאה לאור של ספרים בארץ ובחו"ל. </w:t>
      </w:r>
    </w:p>
    <w:tbl>
      <w:tblPr>
        <w:tblStyle w:val="a9"/>
        <w:bidiVisual/>
        <w:tblW w:w="9356" w:type="dxa"/>
        <w:tblInd w:w="-375" w:type="dxa"/>
        <w:tblLook w:val="04A0" w:firstRow="1" w:lastRow="0" w:firstColumn="1" w:lastColumn="0" w:noHBand="0" w:noVBand="1"/>
      </w:tblPr>
      <w:tblGrid>
        <w:gridCol w:w="743"/>
        <w:gridCol w:w="1398"/>
        <w:gridCol w:w="2090"/>
        <w:gridCol w:w="5125"/>
      </w:tblGrid>
      <w:tr w:rsidR="00190159" w:rsidRPr="006519B4" w14:paraId="1EB00B54" w14:textId="77777777" w:rsidTr="00190159">
        <w:trPr>
          <w:tblHeader/>
        </w:trPr>
        <w:tc>
          <w:tcPr>
            <w:tcW w:w="743" w:type="dxa"/>
            <w:shd w:val="clear" w:color="auto" w:fill="D5DCE4" w:themeFill="text2" w:themeFillTint="33"/>
          </w:tcPr>
          <w:p w14:paraId="5C6EC3FF" w14:textId="77777777" w:rsidR="00190159" w:rsidRPr="006519B4" w:rsidRDefault="00190159" w:rsidP="001901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519B4">
              <w:rPr>
                <w:rFonts w:asciiTheme="minorBidi" w:hAnsiTheme="minorBidi"/>
                <w:b/>
                <w:bCs/>
                <w:rtl/>
              </w:rPr>
              <w:t>מס' מפגש</w:t>
            </w:r>
          </w:p>
        </w:tc>
        <w:tc>
          <w:tcPr>
            <w:tcW w:w="1398" w:type="dxa"/>
            <w:shd w:val="clear" w:color="auto" w:fill="D5DCE4" w:themeFill="text2" w:themeFillTint="33"/>
          </w:tcPr>
          <w:p w14:paraId="2061EB4D" w14:textId="77777777" w:rsidR="00190159" w:rsidRPr="006519B4" w:rsidRDefault="00190159" w:rsidP="001901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519B4">
              <w:rPr>
                <w:rFonts w:asciiTheme="minorBidi" w:hAnsiTheme="minorBidi"/>
                <w:b/>
                <w:bCs/>
                <w:rtl/>
              </w:rPr>
              <w:t>תאריך</w:t>
            </w:r>
          </w:p>
        </w:tc>
        <w:tc>
          <w:tcPr>
            <w:tcW w:w="2090" w:type="dxa"/>
            <w:shd w:val="clear" w:color="auto" w:fill="D5DCE4" w:themeFill="text2" w:themeFillTint="33"/>
          </w:tcPr>
          <w:p w14:paraId="678C9E65" w14:textId="77777777" w:rsidR="00190159" w:rsidRPr="006519B4" w:rsidRDefault="00190159" w:rsidP="001901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519B4">
              <w:rPr>
                <w:rFonts w:asciiTheme="minorBidi" w:hAnsiTheme="minorBidi"/>
                <w:b/>
                <w:bCs/>
                <w:rtl/>
              </w:rPr>
              <w:t>נושא</w:t>
            </w:r>
          </w:p>
        </w:tc>
        <w:tc>
          <w:tcPr>
            <w:tcW w:w="5125" w:type="dxa"/>
            <w:shd w:val="clear" w:color="auto" w:fill="D5DCE4" w:themeFill="text2" w:themeFillTint="33"/>
          </w:tcPr>
          <w:p w14:paraId="18A57617" w14:textId="77777777" w:rsidR="00190159" w:rsidRPr="006519B4" w:rsidRDefault="00190159" w:rsidP="001901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519B4">
              <w:rPr>
                <w:rFonts w:asciiTheme="minorBidi" w:hAnsiTheme="minorBidi"/>
                <w:b/>
                <w:bCs/>
                <w:rtl/>
              </w:rPr>
              <w:t>תכנים</w:t>
            </w:r>
          </w:p>
        </w:tc>
      </w:tr>
      <w:tr w:rsidR="00190159" w:rsidRPr="006519B4" w14:paraId="439C32B7" w14:textId="77777777" w:rsidTr="00190159">
        <w:trPr>
          <w:trHeight w:val="395"/>
        </w:trPr>
        <w:tc>
          <w:tcPr>
            <w:tcW w:w="743" w:type="dxa"/>
            <w:shd w:val="clear" w:color="auto" w:fill="auto"/>
            <w:vAlign w:val="center"/>
          </w:tcPr>
          <w:p w14:paraId="62AF471E" w14:textId="77777777" w:rsidR="00190159" w:rsidRPr="006519B4" w:rsidRDefault="00190159" w:rsidP="00190159">
            <w:pPr>
              <w:jc w:val="center"/>
              <w:rPr>
                <w:rFonts w:asciiTheme="minorBidi" w:hAnsiTheme="minorBidi"/>
                <w:rtl/>
              </w:rPr>
            </w:pPr>
            <w:r w:rsidRPr="006519B4">
              <w:rPr>
                <w:rFonts w:asciiTheme="minorBidi" w:hAnsiTheme="minorBidi"/>
                <w:rtl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0C11545" w14:textId="77777777" w:rsidR="004D3588" w:rsidRPr="000224E0" w:rsidRDefault="00355325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rtl/>
              </w:rPr>
              <w:br/>
            </w:r>
            <w:r w:rsidR="004D3588" w:rsidRPr="000224E0">
              <w:rPr>
                <w:rFonts w:asciiTheme="minorBidi" w:hAnsiTheme="minorBidi" w:hint="cs"/>
                <w:b/>
                <w:bCs/>
                <w:rtl/>
              </w:rPr>
              <w:t>6/3/24</w:t>
            </w:r>
          </w:p>
          <w:p w14:paraId="40A261FC" w14:textId="42B3722C" w:rsidR="0090644A" w:rsidRDefault="0090644A" w:rsidP="00355325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ד'</w:t>
            </w:r>
          </w:p>
          <w:p w14:paraId="60FA0B09" w14:textId="051F2DD7" w:rsidR="00190159" w:rsidRPr="006519B4" w:rsidRDefault="0090644A" w:rsidP="00355325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3997BF1" w14:textId="77777777" w:rsidR="007E1517" w:rsidRPr="00355325" w:rsidRDefault="007E1517" w:rsidP="005A73BD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E65F933" w14:textId="582E9E03" w:rsidR="00594018" w:rsidRPr="00355325" w:rsidRDefault="003E5813" w:rsidP="005A73B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532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מבוא לכתיבת ספר </w:t>
            </w:r>
            <w:r w:rsidR="00594018" w:rsidRPr="0035532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חלק 1</w:t>
            </w:r>
          </w:p>
          <w:p w14:paraId="7386437D" w14:textId="1056E2D0" w:rsidR="00190159" w:rsidRPr="00355325" w:rsidRDefault="00190159" w:rsidP="005A73B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125" w:type="dxa"/>
            <w:shd w:val="clear" w:color="auto" w:fill="auto"/>
          </w:tcPr>
          <w:p w14:paraId="23E79769" w14:textId="76A75A75" w:rsidR="007B05E6" w:rsidRPr="00355325" w:rsidRDefault="00FD2EB4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355325">
              <w:rPr>
                <w:rFonts w:asciiTheme="minorBidi" w:hAnsiTheme="minorBidi" w:hint="cs"/>
                <w:rtl/>
              </w:rPr>
              <w:t>הספר ככלי אסטרטגי</w:t>
            </w:r>
          </w:p>
          <w:p w14:paraId="2C5761A8" w14:textId="77777777" w:rsidR="002970AB" w:rsidRPr="00355325" w:rsidRDefault="00EA0072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355325">
              <w:rPr>
                <w:rFonts w:asciiTheme="minorBidi" w:hAnsiTheme="minorBidi"/>
                <w:rtl/>
              </w:rPr>
              <w:t xml:space="preserve">על </w:t>
            </w:r>
            <w:r w:rsidR="00B67D38" w:rsidRPr="00355325">
              <w:rPr>
                <w:rFonts w:asciiTheme="minorBidi" w:hAnsiTheme="minorBidi" w:hint="cs"/>
                <w:rtl/>
              </w:rPr>
              <w:t>ז'אנרים</w:t>
            </w:r>
            <w:r w:rsidR="002970AB" w:rsidRPr="00355325">
              <w:rPr>
                <w:rFonts w:asciiTheme="minorBidi" w:hAnsiTheme="minorBidi" w:hint="cs"/>
                <w:rtl/>
              </w:rPr>
              <w:t xml:space="preserve"> וטרופים</w:t>
            </w:r>
          </w:p>
          <w:p w14:paraId="2E0E8086" w14:textId="30655BA3" w:rsidR="00EA0072" w:rsidRPr="00355325" w:rsidRDefault="00B67D38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355325">
              <w:rPr>
                <w:rFonts w:asciiTheme="minorBidi" w:hAnsiTheme="minorBidi" w:hint="cs"/>
                <w:rtl/>
              </w:rPr>
              <w:t xml:space="preserve"> </w:t>
            </w:r>
            <w:proofErr w:type="spellStart"/>
            <w:r w:rsidR="002970AB" w:rsidRPr="00355325">
              <w:rPr>
                <w:rFonts w:asciiTheme="minorBidi" w:hAnsiTheme="minorBidi" w:hint="cs"/>
                <w:rtl/>
              </w:rPr>
              <w:t>פיקשיין</w:t>
            </w:r>
            <w:proofErr w:type="spellEnd"/>
            <w:r w:rsidR="002970AB" w:rsidRPr="00355325">
              <w:rPr>
                <w:rFonts w:asciiTheme="minorBidi" w:hAnsiTheme="minorBidi" w:hint="cs"/>
                <w:rtl/>
              </w:rPr>
              <w:t xml:space="preserve">, </w:t>
            </w:r>
            <w:proofErr w:type="spellStart"/>
            <w:r w:rsidR="00EA0072" w:rsidRPr="00355325">
              <w:rPr>
                <w:rFonts w:asciiTheme="minorBidi" w:hAnsiTheme="minorBidi"/>
                <w:rtl/>
              </w:rPr>
              <w:t>נונ-פיקשיין</w:t>
            </w:r>
            <w:proofErr w:type="spellEnd"/>
            <w:r w:rsidR="002970AB" w:rsidRPr="00355325">
              <w:rPr>
                <w:rFonts w:asciiTheme="minorBidi" w:hAnsiTheme="minorBidi" w:hint="cs"/>
                <w:rtl/>
              </w:rPr>
              <w:t xml:space="preserve"> ומה שביניהם</w:t>
            </w:r>
            <w:r w:rsidR="00A859F6" w:rsidRPr="00355325">
              <w:rPr>
                <w:rFonts w:asciiTheme="minorBidi" w:hAnsiTheme="minorBidi" w:hint="cs"/>
                <w:rtl/>
              </w:rPr>
              <w:t xml:space="preserve"> </w:t>
            </w:r>
          </w:p>
          <w:p w14:paraId="12CF497E" w14:textId="7239B3A5" w:rsidR="00EA0072" w:rsidRPr="00355325" w:rsidRDefault="00EA0072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355325">
              <w:rPr>
                <w:rFonts w:asciiTheme="minorBidi" w:hAnsiTheme="minorBidi"/>
                <w:rtl/>
              </w:rPr>
              <w:t xml:space="preserve">מקורות ההשראה ורעיונות לפיתוח תוכן </w:t>
            </w:r>
          </w:p>
          <w:p w14:paraId="3BE0E6B1" w14:textId="0B153EFF" w:rsidR="00594018" w:rsidRPr="005A73BD" w:rsidRDefault="00594018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מטרה</w:t>
            </w:r>
            <w:r w:rsidR="005A73BD">
              <w:rPr>
                <w:rFonts w:asciiTheme="minorBidi" w:hAnsiTheme="minorBidi" w:hint="cs"/>
                <w:rtl/>
              </w:rPr>
              <w:t xml:space="preserve">, </w:t>
            </w:r>
            <w:r w:rsidRPr="005A73BD">
              <w:rPr>
                <w:rFonts w:asciiTheme="minorBidi" w:hAnsiTheme="minorBidi" w:hint="cs"/>
                <w:rtl/>
              </w:rPr>
              <w:t>קהלי יעד</w:t>
            </w:r>
            <w:r w:rsidR="005A73BD">
              <w:rPr>
                <w:rFonts w:asciiTheme="minorBidi" w:hAnsiTheme="minorBidi" w:hint="cs"/>
                <w:rtl/>
              </w:rPr>
              <w:t xml:space="preserve">, </w:t>
            </w:r>
            <w:r w:rsidRPr="005A73BD">
              <w:rPr>
                <w:rFonts w:asciiTheme="minorBidi" w:hAnsiTheme="minorBidi" w:hint="cs"/>
                <w:rtl/>
              </w:rPr>
              <w:t>סגנון ושפה</w:t>
            </w:r>
          </w:p>
          <w:p w14:paraId="04728A43" w14:textId="56537BA8" w:rsidR="0097602C" w:rsidRPr="0097602C" w:rsidRDefault="0097602C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על תמה</w:t>
            </w:r>
            <w:r w:rsidR="005A73BD">
              <w:rPr>
                <w:rFonts w:asciiTheme="minorBidi" w:hAnsiTheme="minorBidi" w:hint="cs"/>
                <w:rtl/>
              </w:rPr>
              <w:t xml:space="preserve">, </w:t>
            </w:r>
            <w:r>
              <w:rPr>
                <w:rFonts w:asciiTheme="minorBidi" w:hAnsiTheme="minorBidi" w:hint="cs"/>
                <w:rtl/>
              </w:rPr>
              <w:t>מסר</w:t>
            </w:r>
            <w:r w:rsidR="005A73BD">
              <w:rPr>
                <w:rFonts w:asciiTheme="minorBidi" w:hAnsiTheme="minorBidi" w:hint="cs"/>
                <w:rtl/>
              </w:rPr>
              <w:t xml:space="preserve"> ופואנטה</w:t>
            </w:r>
          </w:p>
          <w:p w14:paraId="0A1894E8" w14:textId="77777777" w:rsidR="00EA0072" w:rsidRPr="00355325" w:rsidRDefault="00EA0072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355325">
              <w:rPr>
                <w:rFonts w:asciiTheme="minorBidi" w:hAnsiTheme="minorBidi"/>
                <w:b/>
                <w:bCs/>
                <w:rtl/>
              </w:rPr>
              <w:t xml:space="preserve">תרגיל כיתתי </w:t>
            </w:r>
          </w:p>
          <w:p w14:paraId="2D6CD7B6" w14:textId="68B2CC06" w:rsidR="00594018" w:rsidRPr="00355325" w:rsidRDefault="00594018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355325">
              <w:rPr>
                <w:rFonts w:asciiTheme="minorBidi" w:hAnsiTheme="minorBidi" w:hint="cs"/>
                <w:b/>
                <w:bCs/>
                <w:rtl/>
              </w:rPr>
              <w:t>סבב הכרות</w:t>
            </w:r>
          </w:p>
        </w:tc>
      </w:tr>
      <w:tr w:rsidR="0090644A" w:rsidRPr="006519B4" w14:paraId="0286377C" w14:textId="77777777" w:rsidTr="00190159">
        <w:trPr>
          <w:trHeight w:val="395"/>
        </w:trPr>
        <w:tc>
          <w:tcPr>
            <w:tcW w:w="743" w:type="dxa"/>
            <w:shd w:val="clear" w:color="auto" w:fill="auto"/>
            <w:vAlign w:val="center"/>
          </w:tcPr>
          <w:p w14:paraId="67C1A664" w14:textId="155557D6" w:rsidR="0090644A" w:rsidRPr="006519B4" w:rsidRDefault="0090644A" w:rsidP="0090644A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337E089" w14:textId="77777777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13/3/24</w:t>
            </w:r>
          </w:p>
          <w:p w14:paraId="71F2EEFB" w14:textId="77777777" w:rsidR="0090644A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ד'</w:t>
            </w:r>
          </w:p>
          <w:p w14:paraId="0B19358E" w14:textId="79B32C2D" w:rsidR="0090644A" w:rsidRPr="006519B4" w:rsidRDefault="0090644A" w:rsidP="00355325">
            <w:pPr>
              <w:spacing w:line="36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128394A" w14:textId="0F70C7E9" w:rsidR="0090644A" w:rsidRPr="00355325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532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מבוא לכתיבת ספר </w:t>
            </w:r>
            <w:r w:rsidRPr="0035532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חלק 2</w:t>
            </w:r>
          </w:p>
        </w:tc>
        <w:tc>
          <w:tcPr>
            <w:tcW w:w="5125" w:type="dxa"/>
            <w:shd w:val="clear" w:color="auto" w:fill="auto"/>
          </w:tcPr>
          <w:p w14:paraId="5418BFEA" w14:textId="77777777" w:rsidR="0090644A" w:rsidRPr="00355325" w:rsidRDefault="0090644A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355325">
              <w:rPr>
                <w:rFonts w:asciiTheme="minorBidi" w:hAnsiTheme="minorBidi" w:hint="cs"/>
                <w:rtl/>
              </w:rPr>
              <w:t xml:space="preserve">3 </w:t>
            </w:r>
            <w:r w:rsidRPr="00355325">
              <w:rPr>
                <w:rFonts w:asciiTheme="minorBidi" w:hAnsiTheme="minorBidi"/>
                <w:rtl/>
              </w:rPr>
              <w:t>גישות לכתיבה</w:t>
            </w:r>
          </w:p>
          <w:p w14:paraId="548768AC" w14:textId="40B13248" w:rsidR="0090644A" w:rsidRPr="00355325" w:rsidRDefault="0090644A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355325">
              <w:rPr>
                <w:rFonts w:asciiTheme="minorBidi" w:hAnsiTheme="minorBidi" w:hint="cs"/>
                <w:rtl/>
              </w:rPr>
              <w:t>ה-</w:t>
            </w:r>
            <w:r w:rsidRPr="00355325">
              <w:rPr>
                <w:rFonts w:asciiTheme="minorBidi" w:hAnsiTheme="minorBidi" w:hint="cs"/>
              </w:rPr>
              <w:t>DNA</w:t>
            </w:r>
            <w:r w:rsidRPr="00355325">
              <w:rPr>
                <w:rFonts w:asciiTheme="minorBidi" w:hAnsiTheme="minorBidi" w:hint="cs"/>
                <w:rtl/>
              </w:rPr>
              <w:t xml:space="preserve"> של הספר שלך</w:t>
            </w:r>
          </w:p>
          <w:p w14:paraId="23EB4F7E" w14:textId="77777777" w:rsidR="0090644A" w:rsidRPr="00355325" w:rsidRDefault="0090644A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355325">
              <w:rPr>
                <w:rFonts w:asciiTheme="minorBidi" w:hAnsiTheme="minorBidi" w:cs="Arial" w:hint="cs"/>
                <w:rtl/>
              </w:rPr>
              <w:t>כותר ותת כותר</w:t>
            </w:r>
          </w:p>
          <w:p w14:paraId="26B91CD5" w14:textId="5A28E69C" w:rsidR="0090644A" w:rsidRPr="00355325" w:rsidRDefault="0090644A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355325">
              <w:rPr>
                <w:rFonts w:asciiTheme="minorBidi" w:hAnsiTheme="minorBidi" w:hint="cs"/>
                <w:rtl/>
                <w:lang w:val="he-IL"/>
              </w:rPr>
              <w:t>"</w:t>
            </w:r>
            <w:proofErr w:type="spellStart"/>
            <w:r w:rsidRPr="00355325">
              <w:rPr>
                <w:rFonts w:asciiTheme="minorBidi" w:hAnsiTheme="minorBidi" w:hint="cs"/>
                <w:rtl/>
                <w:lang w:val="he-IL"/>
              </w:rPr>
              <w:t>לוגליין</w:t>
            </w:r>
            <w:proofErr w:type="spellEnd"/>
            <w:r w:rsidRPr="00355325">
              <w:rPr>
                <w:rFonts w:asciiTheme="minorBidi" w:hAnsiTheme="minorBidi" w:hint="cs"/>
                <w:rtl/>
                <w:lang w:val="he-IL"/>
              </w:rPr>
              <w:t xml:space="preserve">" </w:t>
            </w:r>
          </w:p>
          <w:p w14:paraId="69C76134" w14:textId="4D0728E8" w:rsidR="0090644A" w:rsidRPr="00355325" w:rsidRDefault="0090644A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355325">
              <w:rPr>
                <w:rFonts w:asciiTheme="minorBidi" w:hAnsiTheme="minorBidi" w:hint="cs"/>
                <w:rtl/>
                <w:lang w:val="he-IL"/>
              </w:rPr>
              <w:t>סינופסיס</w:t>
            </w:r>
          </w:p>
          <w:p w14:paraId="5F2AA845" w14:textId="7F978231" w:rsidR="0090644A" w:rsidRPr="00E21B7A" w:rsidRDefault="0090644A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5325">
              <w:rPr>
                <w:rFonts w:asciiTheme="minorBidi" w:hAnsiTheme="minorBidi" w:cs="Arial" w:hint="cs"/>
                <w:b/>
                <w:bCs/>
                <w:rtl/>
              </w:rPr>
              <w:t>תרגיל כיתתי</w:t>
            </w:r>
          </w:p>
        </w:tc>
      </w:tr>
      <w:tr w:rsidR="0090644A" w:rsidRPr="006519B4" w14:paraId="45673C2C" w14:textId="77777777" w:rsidTr="00190159">
        <w:trPr>
          <w:trHeight w:val="395"/>
        </w:trPr>
        <w:tc>
          <w:tcPr>
            <w:tcW w:w="743" w:type="dxa"/>
            <w:shd w:val="clear" w:color="auto" w:fill="auto"/>
            <w:vAlign w:val="center"/>
          </w:tcPr>
          <w:p w14:paraId="30E3EEA1" w14:textId="5774A6EE" w:rsidR="0090644A" w:rsidRDefault="0090644A" w:rsidP="0090644A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9450CD8" w14:textId="77777777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  <w:r w:rsidRPr="00355325">
              <w:rPr>
                <w:rFonts w:asciiTheme="minorBidi" w:hAnsiTheme="minorBidi" w:hint="cs"/>
                <w:b/>
                <w:bCs/>
                <w:rtl/>
              </w:rPr>
              <w:t>/3/24</w:t>
            </w:r>
          </w:p>
          <w:p w14:paraId="6959FAA2" w14:textId="5C37F0E9" w:rsidR="0090644A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ד'</w:t>
            </w:r>
          </w:p>
          <w:p w14:paraId="33465E32" w14:textId="5D39282B" w:rsidR="0090644A" w:rsidRPr="006519B4" w:rsidRDefault="0090644A" w:rsidP="00F807A5">
            <w:pPr>
              <w:spacing w:line="36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D98777C" w14:textId="78029444" w:rsidR="0090644A" w:rsidRPr="00355325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5532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מפגש כתיבה והתייעצות</w:t>
            </w:r>
          </w:p>
        </w:tc>
        <w:tc>
          <w:tcPr>
            <w:tcW w:w="5125" w:type="dxa"/>
            <w:shd w:val="clear" w:color="auto" w:fill="auto"/>
          </w:tcPr>
          <w:p w14:paraId="6E3886EB" w14:textId="7A0DBE32" w:rsidR="0090644A" w:rsidRPr="00E21B7A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hint="cs"/>
                <w:rtl/>
              </w:rPr>
              <w:t>שיתוף, משובים, שאלות ותשובות</w:t>
            </w:r>
          </w:p>
          <w:p w14:paraId="4D2CA949" w14:textId="099CDFA8" w:rsidR="0090644A" w:rsidRDefault="0090644A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3E5813">
              <w:rPr>
                <w:rFonts w:asciiTheme="minorBidi" w:hAnsiTheme="minorBidi" w:hint="cs"/>
                <w:b/>
                <w:bCs/>
                <w:rtl/>
              </w:rPr>
              <w:t>כתיבה בחדר שקט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- במקביל ל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חדר </w:t>
            </w:r>
            <w:r w:rsidRPr="00355325">
              <w:rPr>
                <w:rFonts w:asciiTheme="minorBidi" w:hAnsiTheme="minorBidi" w:hint="cs"/>
                <w:b/>
                <w:bCs/>
                <w:rtl/>
              </w:rPr>
              <w:t>התייעצו</w:t>
            </w:r>
            <w:r w:rsidRPr="00355325">
              <w:rPr>
                <w:rFonts w:asciiTheme="minorBidi" w:hAnsiTheme="minorBidi" w:cs="Arial" w:hint="cs"/>
                <w:b/>
                <w:bCs/>
                <w:rtl/>
              </w:rPr>
              <w:t>ת</w:t>
            </w:r>
          </w:p>
        </w:tc>
      </w:tr>
      <w:tr w:rsidR="0090644A" w:rsidRPr="006519B4" w14:paraId="3015C9A7" w14:textId="77777777" w:rsidTr="00190159">
        <w:tc>
          <w:tcPr>
            <w:tcW w:w="743" w:type="dxa"/>
            <w:shd w:val="clear" w:color="auto" w:fill="auto"/>
            <w:vAlign w:val="center"/>
          </w:tcPr>
          <w:p w14:paraId="5A5268E6" w14:textId="52076A8F" w:rsidR="0090644A" w:rsidRPr="006519B4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lastRenderedPageBreak/>
              <w:t>4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DE4BB31" w14:textId="77777777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27</w:t>
            </w:r>
            <w:r w:rsidRPr="00355325">
              <w:rPr>
                <w:rFonts w:asciiTheme="minorBidi" w:hAnsiTheme="minorBidi" w:hint="cs"/>
                <w:b/>
                <w:bCs/>
                <w:rtl/>
              </w:rPr>
              <w:t>/3/24</w:t>
            </w:r>
          </w:p>
          <w:p w14:paraId="64EC5955" w14:textId="36E840DD" w:rsidR="0090644A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ד'</w:t>
            </w:r>
          </w:p>
          <w:p w14:paraId="268F3844" w14:textId="3A0E7679" w:rsidR="0090644A" w:rsidRPr="006519B4" w:rsidRDefault="0090644A" w:rsidP="00355325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733E442" w14:textId="77777777" w:rsidR="0090644A" w:rsidRPr="00355325" w:rsidRDefault="00F807A5" w:rsidP="0090644A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532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ארגון ותכנון ספר תחקיר</w:t>
            </w:r>
          </w:p>
          <w:p w14:paraId="5F6E5414" w14:textId="744C9D78" w:rsidR="00F807A5" w:rsidRPr="00355325" w:rsidRDefault="00F807A5" w:rsidP="0090644A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5532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חלק 1</w:t>
            </w:r>
          </w:p>
        </w:tc>
        <w:tc>
          <w:tcPr>
            <w:tcW w:w="5125" w:type="dxa"/>
            <w:shd w:val="clear" w:color="auto" w:fill="auto"/>
          </w:tcPr>
          <w:p w14:paraId="4FA31ECB" w14:textId="77777777" w:rsidR="0090644A" w:rsidRPr="00355325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355325">
              <w:rPr>
                <w:rFonts w:asciiTheme="minorBidi" w:hAnsiTheme="minorBidi" w:cs="Arial" w:hint="cs"/>
                <w:rtl/>
              </w:rPr>
              <w:t>כלים לתכנון וארגון הספר</w:t>
            </w:r>
          </w:p>
          <w:p w14:paraId="3DC86FE8" w14:textId="77777777" w:rsidR="0090644A" w:rsidRPr="00355325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proofErr w:type="spellStart"/>
            <w:r w:rsidRPr="00355325">
              <w:rPr>
                <w:rFonts w:asciiTheme="minorBidi" w:hAnsiTheme="minorBidi" w:hint="cs"/>
                <w:rtl/>
              </w:rPr>
              <w:t>טמפלט</w:t>
            </w:r>
            <w:proofErr w:type="spellEnd"/>
            <w:r w:rsidRPr="00355325">
              <w:rPr>
                <w:rFonts w:asciiTheme="minorBidi" w:hAnsiTheme="minorBidi" w:hint="cs"/>
                <w:rtl/>
              </w:rPr>
              <w:t xml:space="preserve"> לכתיבת ספר</w:t>
            </w:r>
            <w:r w:rsidRPr="00355325">
              <w:rPr>
                <w:rFonts w:asciiTheme="minorBidi" w:hAnsiTheme="minorBidi" w:cs="Arial" w:hint="cs"/>
                <w:rtl/>
              </w:rPr>
              <w:t xml:space="preserve"> </w:t>
            </w:r>
          </w:p>
          <w:p w14:paraId="15036A1E" w14:textId="3A71E0C3" w:rsidR="0090644A" w:rsidRPr="00355325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355325">
              <w:rPr>
                <w:rFonts w:asciiTheme="minorBidi" w:hAnsiTheme="minorBidi" w:cs="Arial" w:hint="cs"/>
                <w:rtl/>
              </w:rPr>
              <w:t>קביעת האאוט-ליי</w:t>
            </w:r>
            <w:r w:rsidRPr="00355325">
              <w:rPr>
                <w:rFonts w:asciiTheme="minorBidi" w:hAnsiTheme="minorBidi" w:cs="Arial" w:hint="eastAsia"/>
                <w:rtl/>
              </w:rPr>
              <w:t>ן</w:t>
            </w:r>
          </w:p>
          <w:p w14:paraId="0FC121B3" w14:textId="7D5415C5" w:rsidR="0090644A" w:rsidRPr="00355325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Arial"/>
              </w:rPr>
            </w:pPr>
            <w:r w:rsidRPr="00355325">
              <w:rPr>
                <w:rFonts w:asciiTheme="minorBidi" w:hAnsiTheme="minorBidi" w:hint="cs"/>
                <w:rtl/>
              </w:rPr>
              <w:t xml:space="preserve">הדגמה </w:t>
            </w:r>
          </w:p>
          <w:p w14:paraId="4C489351" w14:textId="0D6C91E2" w:rsidR="0090644A" w:rsidRPr="00355325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355325">
              <w:rPr>
                <w:rFonts w:asciiTheme="minorBidi" w:hAnsiTheme="minorBidi" w:cs="Arial" w:hint="cs"/>
                <w:rtl/>
              </w:rPr>
              <w:t>בינה מלאכותית בשירות הכותבים</w:t>
            </w:r>
          </w:p>
          <w:p w14:paraId="593DBA02" w14:textId="617082EF" w:rsidR="0090644A" w:rsidRPr="00E21B7A" w:rsidRDefault="0090644A" w:rsidP="0090644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Theme="minorBidi" w:hAnsiTheme="minorBidi"/>
                <w:rtl/>
              </w:rPr>
            </w:pPr>
            <w:r w:rsidRPr="00355325">
              <w:rPr>
                <w:rFonts w:asciiTheme="minorBidi" w:hAnsiTheme="minorBidi"/>
                <w:b/>
                <w:bCs/>
                <w:rtl/>
                <w:lang w:val="he-IL"/>
              </w:rPr>
              <w:t>תרגיל כיתתי</w:t>
            </w:r>
            <w:r w:rsidRPr="00594018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</w:tr>
      <w:tr w:rsidR="0090644A" w:rsidRPr="006519B4" w14:paraId="4820AD4D" w14:textId="77777777" w:rsidTr="00190159">
        <w:trPr>
          <w:trHeight w:val="200"/>
        </w:trPr>
        <w:tc>
          <w:tcPr>
            <w:tcW w:w="743" w:type="dxa"/>
            <w:shd w:val="clear" w:color="auto" w:fill="auto"/>
            <w:vAlign w:val="center"/>
          </w:tcPr>
          <w:p w14:paraId="4EE5C6DC" w14:textId="583EBAFC" w:rsidR="0090644A" w:rsidRPr="006519B4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288B6EB" w14:textId="77777777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3/4/24</w:t>
            </w:r>
          </w:p>
          <w:p w14:paraId="751217A7" w14:textId="495088D0" w:rsidR="0090644A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ד'</w:t>
            </w:r>
          </w:p>
          <w:p w14:paraId="600AD2CB" w14:textId="02796715" w:rsidR="0090644A" w:rsidRPr="006519B4" w:rsidRDefault="0090644A" w:rsidP="00355325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A805048" w14:textId="37365003" w:rsidR="00F807A5" w:rsidRPr="00355325" w:rsidRDefault="00355325" w:rsidP="00F807A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אר</w:t>
            </w:r>
            <w:r w:rsidR="00F807A5" w:rsidRPr="0035532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גון ותכנון ספר תחקיר</w:t>
            </w:r>
          </w:p>
          <w:p w14:paraId="1A458CAA" w14:textId="7BD2B365" w:rsidR="0090644A" w:rsidRPr="00355325" w:rsidRDefault="00F807A5" w:rsidP="00F807A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5532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חלק </w:t>
            </w:r>
            <w:r w:rsidRPr="0035532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125" w:type="dxa"/>
            <w:shd w:val="clear" w:color="auto" w:fill="auto"/>
          </w:tcPr>
          <w:p w14:paraId="02E768B5" w14:textId="03F9D587" w:rsidR="0090644A" w:rsidRPr="007E1517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 xml:space="preserve">קביעת </w:t>
            </w:r>
            <w:r w:rsidRPr="007E1517">
              <w:rPr>
                <w:rFonts w:asciiTheme="minorBidi" w:hAnsiTheme="minorBidi" w:hint="cs"/>
                <w:rtl/>
              </w:rPr>
              <w:t>ראשי פרקים</w:t>
            </w:r>
          </w:p>
          <w:p w14:paraId="0C33EBDF" w14:textId="3A2224C0" w:rsidR="0090644A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 xml:space="preserve">פיתוח </w:t>
            </w:r>
            <w:proofErr w:type="spellStart"/>
            <w:r>
              <w:rPr>
                <w:rFonts w:asciiTheme="minorBidi" w:hAnsiTheme="minorBidi" w:hint="cs"/>
                <w:rtl/>
              </w:rPr>
              <w:t>ההיילייטס</w:t>
            </w:r>
            <w:proofErr w:type="spellEnd"/>
          </w:p>
          <w:p w14:paraId="524F8ACA" w14:textId="5A281E1F" w:rsidR="0090644A" w:rsidRPr="00FE0013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ארגון וסדר התכנים</w:t>
            </w:r>
          </w:p>
          <w:p w14:paraId="5E9FC8EC" w14:textId="77777777" w:rsidR="0090644A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cs="Arial" w:hint="cs"/>
                <w:rtl/>
              </w:rPr>
              <w:t>תחקיר, מקורות ואיסוף מידע</w:t>
            </w:r>
          </w:p>
          <w:p w14:paraId="5B28D282" w14:textId="3D909447" w:rsidR="0090644A" w:rsidRPr="00E21B7A" w:rsidRDefault="0090644A" w:rsidP="0090644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97602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תרגיל כיתתי</w:t>
            </w:r>
          </w:p>
        </w:tc>
      </w:tr>
      <w:tr w:rsidR="0090644A" w:rsidRPr="006519B4" w14:paraId="1BD52778" w14:textId="77777777" w:rsidTr="00190159">
        <w:trPr>
          <w:trHeight w:val="200"/>
        </w:trPr>
        <w:tc>
          <w:tcPr>
            <w:tcW w:w="743" w:type="dxa"/>
            <w:shd w:val="clear" w:color="auto" w:fill="auto"/>
            <w:vAlign w:val="center"/>
          </w:tcPr>
          <w:p w14:paraId="3303F5AA" w14:textId="5D30E837" w:rsidR="0090644A" w:rsidRPr="006519B4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6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B8D7035" w14:textId="77777777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10/4/24</w:t>
            </w:r>
          </w:p>
          <w:p w14:paraId="4AC4C745" w14:textId="4CB30DC4" w:rsidR="0090644A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ד'</w:t>
            </w:r>
          </w:p>
          <w:p w14:paraId="39F4582F" w14:textId="4162A120" w:rsidR="0090644A" w:rsidRPr="006519B4" w:rsidRDefault="0090644A" w:rsidP="00355325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DE7E112" w14:textId="24894682" w:rsidR="0090644A" w:rsidRPr="00355325" w:rsidRDefault="00355325" w:rsidP="0090644A">
            <w:pPr>
              <w:tabs>
                <w:tab w:val="left" w:pos="163"/>
              </w:tabs>
              <w:spacing w:before="100" w:after="10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35532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מפגש כתיבה והתייעצות</w:t>
            </w:r>
          </w:p>
        </w:tc>
        <w:tc>
          <w:tcPr>
            <w:tcW w:w="5125" w:type="dxa"/>
            <w:shd w:val="clear" w:color="auto" w:fill="auto"/>
          </w:tcPr>
          <w:p w14:paraId="5278E1C0" w14:textId="77777777" w:rsidR="00355325" w:rsidRPr="00355325" w:rsidRDefault="00355325" w:rsidP="00355325">
            <w:pPr>
              <w:pStyle w:val="a7"/>
              <w:spacing w:after="0" w:line="240" w:lineRule="auto"/>
              <w:ind w:left="360"/>
              <w:rPr>
                <w:rFonts w:asciiTheme="minorBidi" w:hAnsiTheme="minorBidi" w:cs="Arial"/>
              </w:rPr>
            </w:pPr>
          </w:p>
          <w:p w14:paraId="1217CCF1" w14:textId="7FCC0F6E" w:rsidR="0090644A" w:rsidRPr="00E21B7A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hint="cs"/>
                <w:rtl/>
              </w:rPr>
              <w:t>שיתוף, משובים, שאלות ותשובות</w:t>
            </w:r>
          </w:p>
          <w:p w14:paraId="73B25789" w14:textId="5FE92C8C" w:rsidR="0090644A" w:rsidRPr="00E21B7A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Arial"/>
                <w:rtl/>
              </w:rPr>
            </w:pPr>
            <w:r w:rsidRPr="003E5813">
              <w:rPr>
                <w:rFonts w:asciiTheme="minorBidi" w:hAnsiTheme="minorBidi" w:hint="cs"/>
                <w:b/>
                <w:bCs/>
                <w:rtl/>
              </w:rPr>
              <w:t>כתיבה בחדר שקט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- במקביל ל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חדר </w:t>
            </w:r>
            <w:r>
              <w:rPr>
                <w:rFonts w:asciiTheme="minorBidi" w:hAnsiTheme="minorBidi" w:hint="cs"/>
                <w:b/>
                <w:bCs/>
                <w:rtl/>
              </w:rPr>
              <w:t>התייע</w:t>
            </w:r>
            <w:r w:rsidRPr="00355325">
              <w:rPr>
                <w:rFonts w:asciiTheme="minorBidi" w:hAnsiTheme="minorBidi" w:hint="cs"/>
                <w:b/>
                <w:bCs/>
                <w:rtl/>
              </w:rPr>
              <w:t>צו</w:t>
            </w:r>
            <w:r w:rsidRPr="00355325">
              <w:rPr>
                <w:rFonts w:asciiTheme="minorBidi" w:hAnsiTheme="minorBidi" w:cs="Arial" w:hint="cs"/>
                <w:b/>
                <w:bCs/>
                <w:rtl/>
              </w:rPr>
              <w:t>ת</w:t>
            </w:r>
          </w:p>
        </w:tc>
      </w:tr>
      <w:tr w:rsidR="0090644A" w:rsidRPr="006519B4" w14:paraId="49BB5FA4" w14:textId="77777777" w:rsidTr="00190159">
        <w:trPr>
          <w:trHeight w:val="200"/>
        </w:trPr>
        <w:tc>
          <w:tcPr>
            <w:tcW w:w="743" w:type="dxa"/>
            <w:shd w:val="clear" w:color="auto" w:fill="auto"/>
            <w:vAlign w:val="center"/>
          </w:tcPr>
          <w:p w14:paraId="53E87BCF" w14:textId="737A7B1C" w:rsidR="0090644A" w:rsidRPr="006519B4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7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CCA658E" w14:textId="77777777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17/4/24</w:t>
            </w:r>
          </w:p>
          <w:p w14:paraId="17196630" w14:textId="6848D930" w:rsidR="0090644A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ד'</w:t>
            </w:r>
          </w:p>
          <w:p w14:paraId="18E2A4E5" w14:textId="06744C6D" w:rsidR="0090644A" w:rsidRPr="006519B4" w:rsidRDefault="0090644A" w:rsidP="00355325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9DC9FDC" w14:textId="02C3E89E" w:rsidR="0090644A" w:rsidRPr="00355325" w:rsidRDefault="0090644A" w:rsidP="0090644A">
            <w:pPr>
              <w:pStyle w:val="a7"/>
              <w:spacing w:after="0" w:line="360" w:lineRule="auto"/>
              <w:ind w:left="36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5532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כתיבת תוכן</w:t>
            </w:r>
            <w:r w:rsidRPr="0035532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הספר</w:t>
            </w:r>
          </w:p>
        </w:tc>
        <w:tc>
          <w:tcPr>
            <w:tcW w:w="5125" w:type="dxa"/>
            <w:shd w:val="clear" w:color="auto" w:fill="auto"/>
          </w:tcPr>
          <w:p w14:paraId="30721320" w14:textId="6C315692" w:rsidR="0090644A" w:rsidRPr="00040698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cs="Arial" w:hint="cs"/>
                <w:rtl/>
              </w:rPr>
              <w:t xml:space="preserve">חווית הכתיבה </w:t>
            </w:r>
            <w:proofErr w:type="spellStart"/>
            <w:r>
              <w:rPr>
                <w:rFonts w:asciiTheme="minorBidi" w:hAnsiTheme="minorBidi" w:cs="Arial" w:hint="cs"/>
                <w:rtl/>
              </w:rPr>
              <w:t>האולטמטיבית</w:t>
            </w:r>
            <w:proofErr w:type="spellEnd"/>
          </w:p>
          <w:p w14:paraId="76379836" w14:textId="09F49A2A" w:rsidR="0090644A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cs="Arial" w:hint="cs"/>
                <w:rtl/>
              </w:rPr>
              <w:t>יצירת מחויבות לכתיבה</w:t>
            </w:r>
          </w:p>
          <w:p w14:paraId="619F0AE6" w14:textId="61815884" w:rsidR="0090644A" w:rsidRPr="00E21B7A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קביעת לו"ז</w:t>
            </w:r>
          </w:p>
          <w:p w14:paraId="10C6FF5C" w14:textId="15FCEE54" w:rsidR="0090644A" w:rsidRPr="00E21B7A" w:rsidRDefault="0090644A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 w:cs="Arial" w:hint="cs"/>
                <w:rtl/>
              </w:rPr>
              <w:t>מיינדסט</w:t>
            </w:r>
            <w:proofErr w:type="spellEnd"/>
          </w:p>
          <w:p w14:paraId="2FED9D61" w14:textId="28162FE1" w:rsidR="0090644A" w:rsidRPr="00E21B7A" w:rsidRDefault="0090644A" w:rsidP="0090644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Theme="minorBidi" w:hAnsiTheme="minorBidi"/>
                <w:rtl/>
              </w:rPr>
            </w:pPr>
            <w:r w:rsidRPr="00594018">
              <w:rPr>
                <w:rFonts w:asciiTheme="minorBidi" w:hAnsiTheme="minorBidi" w:cs="Arial" w:hint="cs"/>
                <w:b/>
                <w:bCs/>
                <w:rtl/>
              </w:rPr>
              <w:t>תרגיל כיתתי</w:t>
            </w:r>
          </w:p>
        </w:tc>
      </w:tr>
      <w:tr w:rsidR="004D3588" w:rsidRPr="006519B4" w14:paraId="118B30DF" w14:textId="77777777" w:rsidTr="00190159">
        <w:trPr>
          <w:trHeight w:val="200"/>
        </w:trPr>
        <w:tc>
          <w:tcPr>
            <w:tcW w:w="743" w:type="dxa"/>
            <w:shd w:val="clear" w:color="auto" w:fill="auto"/>
            <w:vAlign w:val="center"/>
          </w:tcPr>
          <w:p w14:paraId="24045C12" w14:textId="77777777" w:rsidR="004D3588" w:rsidRDefault="004D3588" w:rsidP="0090644A">
            <w:pPr>
              <w:spacing w:line="360" w:lineRule="auto"/>
              <w:jc w:val="center"/>
              <w:rPr>
                <w:rFonts w:asciiTheme="minorBidi" w:hAnsiTheme="minorBidi" w:hint="cs"/>
                <w:rtl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564CE1F9" w14:textId="77777777" w:rsidR="004D3588" w:rsidRDefault="004D3588" w:rsidP="0090644A">
            <w:pPr>
              <w:spacing w:line="360" w:lineRule="auto"/>
              <w:jc w:val="center"/>
              <w:rPr>
                <w:rFonts w:asciiTheme="minorBidi" w:hAnsiTheme="minorBidi" w:hint="cs"/>
                <w:rtl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5E85F994" w14:textId="77777777" w:rsidR="004D3588" w:rsidRPr="00355325" w:rsidRDefault="004D3588" w:rsidP="0090644A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5" w:type="dxa"/>
            <w:shd w:val="clear" w:color="auto" w:fill="auto"/>
          </w:tcPr>
          <w:p w14:paraId="2C82FDC8" w14:textId="77777777" w:rsidR="004D3588" w:rsidRDefault="004D3588" w:rsidP="004D3588">
            <w:pPr>
              <w:pStyle w:val="a7"/>
              <w:spacing w:after="0" w:line="360" w:lineRule="auto"/>
              <w:ind w:left="360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>24/4/24 - השיעור לא יתקיים</w:t>
            </w:r>
            <w:r w:rsidRPr="000224E0">
              <w:rPr>
                <w:rFonts w:asciiTheme="minorBidi" w:hAnsiTheme="minorBidi" w:hint="cs"/>
                <w:b/>
                <w:bCs/>
                <w:color w:val="FF0000"/>
                <w:rtl/>
              </w:rPr>
              <w:t xml:space="preserve"> </w:t>
            </w:r>
            <w:r w:rsidRPr="000224E0">
              <w:rPr>
                <w:rFonts w:asciiTheme="minorBidi" w:hAnsiTheme="minorBidi"/>
                <w:b/>
                <w:bCs/>
                <w:color w:val="FF0000"/>
                <w:rtl/>
              </w:rPr>
              <w:t>–</w:t>
            </w:r>
            <w:r w:rsidRPr="000224E0">
              <w:rPr>
                <w:rFonts w:asciiTheme="minorBidi" w:hAnsiTheme="minorBidi" w:hint="cs"/>
                <w:b/>
                <w:bCs/>
                <w:color w:val="FF0000"/>
                <w:rtl/>
              </w:rPr>
              <w:t xml:space="preserve"> חוה"מ פסח</w:t>
            </w:r>
          </w:p>
          <w:p w14:paraId="54C480BA" w14:textId="77777777" w:rsidR="004D3588" w:rsidRDefault="004D3588" w:rsidP="004D3588">
            <w:pPr>
              <w:pStyle w:val="a7"/>
              <w:spacing w:after="0" w:line="240" w:lineRule="auto"/>
              <w:ind w:left="360"/>
              <w:rPr>
                <w:rFonts w:asciiTheme="minorBidi" w:hAnsiTheme="minorBidi" w:hint="cs"/>
                <w:rtl/>
              </w:rPr>
            </w:pPr>
          </w:p>
        </w:tc>
      </w:tr>
      <w:tr w:rsidR="0090644A" w:rsidRPr="006519B4" w14:paraId="417BFE41" w14:textId="77777777" w:rsidTr="00190159">
        <w:trPr>
          <w:trHeight w:val="200"/>
        </w:trPr>
        <w:tc>
          <w:tcPr>
            <w:tcW w:w="743" w:type="dxa"/>
            <w:shd w:val="clear" w:color="auto" w:fill="auto"/>
            <w:vAlign w:val="center"/>
          </w:tcPr>
          <w:p w14:paraId="28A54847" w14:textId="5BB166C2" w:rsidR="0090644A" w:rsidRPr="006519B4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A3D6BE1" w14:textId="77777777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1/5/24</w:t>
            </w:r>
          </w:p>
          <w:p w14:paraId="72281C57" w14:textId="316061E4" w:rsidR="0090644A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ד'</w:t>
            </w:r>
          </w:p>
          <w:p w14:paraId="67D29572" w14:textId="36A4A321" w:rsidR="0090644A" w:rsidRPr="006519B4" w:rsidRDefault="0090644A" w:rsidP="00355325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4BC2576" w14:textId="4572A028" w:rsidR="0090644A" w:rsidRPr="00355325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35532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מפגש כתיבה והתייעצות</w:t>
            </w:r>
          </w:p>
        </w:tc>
        <w:tc>
          <w:tcPr>
            <w:tcW w:w="5125" w:type="dxa"/>
            <w:shd w:val="clear" w:color="auto" w:fill="auto"/>
          </w:tcPr>
          <w:p w14:paraId="16B5F264" w14:textId="392773FC" w:rsidR="0090644A" w:rsidRPr="00E21B7A" w:rsidRDefault="0090644A" w:rsidP="0035532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hint="cs"/>
                <w:rtl/>
              </w:rPr>
              <w:t>שיתוף, משובים, שאלות ותשובות</w:t>
            </w:r>
          </w:p>
          <w:p w14:paraId="42D35BF8" w14:textId="5D20B1B4" w:rsidR="0090644A" w:rsidRPr="00594018" w:rsidRDefault="0090644A" w:rsidP="0035532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  <w:rtl/>
              </w:rPr>
            </w:pPr>
            <w:r w:rsidRPr="003E5813">
              <w:rPr>
                <w:rFonts w:asciiTheme="minorBidi" w:hAnsiTheme="minorBidi" w:hint="cs"/>
                <w:b/>
                <w:bCs/>
                <w:rtl/>
              </w:rPr>
              <w:t>כתיבה בחדר שקט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- במקביל ל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חדר </w:t>
            </w:r>
            <w:r>
              <w:rPr>
                <w:rFonts w:asciiTheme="minorBidi" w:hAnsiTheme="minorBidi" w:hint="cs"/>
                <w:b/>
                <w:bCs/>
                <w:rtl/>
              </w:rPr>
              <w:t>התיי</w:t>
            </w:r>
            <w:r w:rsidRPr="00355325">
              <w:rPr>
                <w:rFonts w:asciiTheme="minorBidi" w:hAnsiTheme="minorBidi" w:hint="cs"/>
                <w:b/>
                <w:bCs/>
                <w:rtl/>
              </w:rPr>
              <w:t>עצו</w:t>
            </w:r>
            <w:r w:rsidRPr="00355325">
              <w:rPr>
                <w:rFonts w:asciiTheme="minorBidi" w:hAnsiTheme="minorBidi" w:cs="Arial" w:hint="cs"/>
                <w:b/>
                <w:bCs/>
                <w:rtl/>
              </w:rPr>
              <w:t>ת</w:t>
            </w:r>
          </w:p>
        </w:tc>
      </w:tr>
      <w:tr w:rsidR="0090644A" w:rsidRPr="006519B4" w14:paraId="3713C3B0" w14:textId="77777777" w:rsidTr="00190159">
        <w:trPr>
          <w:trHeight w:val="200"/>
        </w:trPr>
        <w:tc>
          <w:tcPr>
            <w:tcW w:w="743" w:type="dxa"/>
            <w:shd w:val="clear" w:color="auto" w:fill="auto"/>
            <w:vAlign w:val="center"/>
          </w:tcPr>
          <w:p w14:paraId="4DA8AF95" w14:textId="43CA5D66" w:rsidR="0090644A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9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6B6DF33" w14:textId="77777777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8/5/24</w:t>
            </w:r>
          </w:p>
          <w:p w14:paraId="290234E3" w14:textId="422D2282" w:rsidR="0090644A" w:rsidRDefault="0090644A" w:rsidP="0090644A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ד'</w:t>
            </w:r>
          </w:p>
          <w:p w14:paraId="5B64C22A" w14:textId="5C469468" w:rsidR="0090644A" w:rsidRPr="006519B4" w:rsidRDefault="0090644A" w:rsidP="00355325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379B9B2" w14:textId="33CA60CC" w:rsidR="0090644A" w:rsidRPr="00355325" w:rsidRDefault="00180241" w:rsidP="0090644A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5532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כלל ציטוט ועריכה עצמית</w:t>
            </w:r>
          </w:p>
        </w:tc>
        <w:tc>
          <w:tcPr>
            <w:tcW w:w="5125" w:type="dxa"/>
            <w:shd w:val="clear" w:color="auto" w:fill="auto"/>
          </w:tcPr>
          <w:p w14:paraId="1BE862AE" w14:textId="20EBF552" w:rsidR="0090644A" w:rsidRDefault="0090644A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עיבוי תוכן</w:t>
            </w:r>
          </w:p>
          <w:p w14:paraId="1D3F7E6F" w14:textId="2BEF1033" w:rsidR="0090644A" w:rsidRPr="00E104D0" w:rsidRDefault="0090644A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Arial" w:hint="cs"/>
                <w:rtl/>
              </w:rPr>
              <w:t>כללי ציטוט ו</w:t>
            </w:r>
            <w:r w:rsidRPr="00E104D0">
              <w:rPr>
                <w:rFonts w:asciiTheme="minorBidi" w:hAnsiTheme="minorBidi" w:cs="Arial" w:hint="cs"/>
                <w:rtl/>
              </w:rPr>
              <w:t>זכויות יוצרים</w:t>
            </w:r>
          </w:p>
          <w:p w14:paraId="493313AC" w14:textId="77777777" w:rsidR="0090644A" w:rsidRDefault="0090644A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שיטות לשכתוב ועריכה עצמית</w:t>
            </w:r>
          </w:p>
          <w:p w14:paraId="38BCB3CE" w14:textId="77777777" w:rsidR="0090644A" w:rsidRDefault="0090644A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הדגמה</w:t>
            </w:r>
          </w:p>
          <w:p w14:paraId="2FD5C5D8" w14:textId="25F8114E" w:rsidR="0090644A" w:rsidRPr="00FD2EB4" w:rsidRDefault="0090644A" w:rsidP="0090644A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/>
                <w:rtl/>
              </w:rPr>
            </w:pPr>
            <w:r w:rsidRPr="00FD2EB4">
              <w:rPr>
                <w:rFonts w:asciiTheme="minorBidi" w:hAnsiTheme="minorBidi" w:hint="cs"/>
                <w:b/>
                <w:bCs/>
                <w:rtl/>
              </w:rPr>
              <w:t>תרגיל כיתתי</w:t>
            </w:r>
          </w:p>
        </w:tc>
      </w:tr>
      <w:tr w:rsidR="00FD2EB4" w:rsidRPr="006519B4" w14:paraId="32811B82" w14:textId="77777777" w:rsidTr="004D3588">
        <w:trPr>
          <w:trHeight w:val="1559"/>
        </w:trPr>
        <w:tc>
          <w:tcPr>
            <w:tcW w:w="743" w:type="dxa"/>
            <w:shd w:val="clear" w:color="auto" w:fill="auto"/>
            <w:vAlign w:val="center"/>
          </w:tcPr>
          <w:p w14:paraId="2D1EBBFE" w14:textId="62A4DE5A" w:rsidR="00FD2EB4" w:rsidRDefault="00FD2EB4" w:rsidP="00415610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lastRenderedPageBreak/>
              <w:t>10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3028121" w14:textId="77777777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15</w:t>
            </w:r>
            <w:r w:rsidRPr="00355325">
              <w:rPr>
                <w:rFonts w:asciiTheme="minorBidi" w:hAnsiTheme="minorBidi" w:cs="Arial" w:hint="cs"/>
                <w:b/>
                <w:bCs/>
                <w:rtl/>
              </w:rPr>
              <w:t>/5/24</w:t>
            </w:r>
          </w:p>
          <w:p w14:paraId="6D40BFDB" w14:textId="0AB7286E" w:rsidR="0090644A" w:rsidRPr="0090644A" w:rsidRDefault="0090644A" w:rsidP="002E578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90644A">
              <w:rPr>
                <w:rFonts w:asciiTheme="minorBidi" w:hAnsiTheme="minorBidi" w:cs="Arial"/>
                <w:rtl/>
              </w:rPr>
              <w:t>יום ד'</w:t>
            </w:r>
          </w:p>
          <w:p w14:paraId="0F1EDCF0" w14:textId="680D2540" w:rsidR="00FD2EB4" w:rsidRPr="006519B4" w:rsidRDefault="0090644A" w:rsidP="002E578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90644A">
              <w:rPr>
                <w:rFonts w:asciiTheme="minorBidi" w:hAnsiTheme="minorBidi" w:cs="Arial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E0E989D" w14:textId="4C9269D5" w:rsidR="00FD2EB4" w:rsidRPr="00355325" w:rsidRDefault="00415610" w:rsidP="005A73BD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35532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מפגש כתיבה והתייעצות</w:t>
            </w:r>
          </w:p>
        </w:tc>
        <w:tc>
          <w:tcPr>
            <w:tcW w:w="5125" w:type="dxa"/>
            <w:shd w:val="clear" w:color="auto" w:fill="auto"/>
          </w:tcPr>
          <w:p w14:paraId="737E9014" w14:textId="4E16D07C" w:rsidR="00FD2EB4" w:rsidRPr="00E21B7A" w:rsidRDefault="00FD2EB4" w:rsidP="005A73BD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hint="cs"/>
                <w:rtl/>
              </w:rPr>
              <w:t>שיתוף, משובים, שאלות ותשובות</w:t>
            </w:r>
          </w:p>
          <w:p w14:paraId="01018612" w14:textId="596A4ABF" w:rsidR="00FD2EB4" w:rsidRDefault="00FD2EB4" w:rsidP="005A73BD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/>
                <w:rtl/>
              </w:rPr>
            </w:pPr>
            <w:r w:rsidRPr="003E5813">
              <w:rPr>
                <w:rFonts w:asciiTheme="minorBidi" w:hAnsiTheme="minorBidi" w:hint="cs"/>
                <w:b/>
                <w:bCs/>
                <w:rtl/>
              </w:rPr>
              <w:t>כתיבה בחדר שקט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- במקביל ל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חדר </w:t>
            </w:r>
            <w:r>
              <w:rPr>
                <w:rFonts w:asciiTheme="minorBidi" w:hAnsiTheme="minorBidi" w:hint="cs"/>
                <w:b/>
                <w:bCs/>
                <w:rtl/>
              </w:rPr>
              <w:t>התייע</w:t>
            </w:r>
            <w:r w:rsidRPr="00355325">
              <w:rPr>
                <w:rFonts w:asciiTheme="minorBidi" w:hAnsiTheme="minorBidi" w:hint="cs"/>
                <w:b/>
                <w:bCs/>
                <w:rtl/>
              </w:rPr>
              <w:t>צו</w:t>
            </w:r>
            <w:r w:rsidRPr="00355325">
              <w:rPr>
                <w:rFonts w:asciiTheme="minorBidi" w:hAnsiTheme="minorBidi" w:cs="Arial" w:hint="cs"/>
                <w:b/>
                <w:bCs/>
                <w:rtl/>
              </w:rPr>
              <w:t>ת</w:t>
            </w:r>
          </w:p>
        </w:tc>
      </w:tr>
      <w:tr w:rsidR="00FD2EB4" w:rsidRPr="006519B4" w14:paraId="6523C8C0" w14:textId="77777777" w:rsidTr="00190159">
        <w:trPr>
          <w:trHeight w:val="200"/>
        </w:trPr>
        <w:tc>
          <w:tcPr>
            <w:tcW w:w="743" w:type="dxa"/>
            <w:shd w:val="clear" w:color="auto" w:fill="auto"/>
            <w:vAlign w:val="center"/>
          </w:tcPr>
          <w:p w14:paraId="7E47F8C0" w14:textId="7647A911" w:rsidR="00FD2EB4" w:rsidRDefault="00FD2EB4" w:rsidP="00415610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C603F34" w14:textId="77777777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22/5/24</w:t>
            </w:r>
          </w:p>
          <w:p w14:paraId="3EFD5A35" w14:textId="489DCE56" w:rsidR="002E5782" w:rsidRPr="002E5782" w:rsidRDefault="002E5782" w:rsidP="002E578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2E5782">
              <w:rPr>
                <w:rFonts w:asciiTheme="minorBidi" w:hAnsiTheme="minorBidi" w:cs="Arial"/>
                <w:rtl/>
              </w:rPr>
              <w:t>יום ד'</w:t>
            </w:r>
          </w:p>
          <w:p w14:paraId="2A1ED710" w14:textId="187A7EE5" w:rsidR="00FD2EB4" w:rsidRPr="006519B4" w:rsidRDefault="002E5782" w:rsidP="002E578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2E5782">
              <w:rPr>
                <w:rFonts w:asciiTheme="minorBidi" w:hAnsiTheme="minorBidi" w:cs="Arial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C2D3748" w14:textId="4A4E3C41" w:rsidR="00FD2EB4" w:rsidRPr="00355325" w:rsidRDefault="00FD2EB4" w:rsidP="005A73BD">
            <w:pPr>
              <w:pStyle w:val="a7"/>
              <w:spacing w:after="0" w:line="360" w:lineRule="auto"/>
              <w:ind w:left="36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5532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מפת דרכים להוצאה לאור חלק 1</w:t>
            </w:r>
          </w:p>
        </w:tc>
        <w:tc>
          <w:tcPr>
            <w:tcW w:w="5125" w:type="dxa"/>
            <w:shd w:val="clear" w:color="auto" w:fill="auto"/>
          </w:tcPr>
          <w:p w14:paraId="306E6C2B" w14:textId="77777777" w:rsidR="00A859F6" w:rsidRDefault="00A859F6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Arial" w:hint="cs"/>
                <w:rtl/>
              </w:rPr>
              <w:t>תרגילים מונחים לפני הוצאה לאור</w:t>
            </w:r>
          </w:p>
          <w:p w14:paraId="28037BFC" w14:textId="79DF547A" w:rsidR="00A859F6" w:rsidRDefault="00A859F6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Arial" w:hint="cs"/>
                <w:rtl/>
              </w:rPr>
              <w:t xml:space="preserve">דרכים להוצאה לאור של ספר </w:t>
            </w:r>
          </w:p>
          <w:p w14:paraId="5034C292" w14:textId="4861F52B" w:rsidR="00A859F6" w:rsidRDefault="00A859F6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Arial" w:hint="cs"/>
                <w:rtl/>
              </w:rPr>
              <w:t>איתור נותני שירותים להפקה איכותית</w:t>
            </w:r>
          </w:p>
          <w:p w14:paraId="6B0CFD3D" w14:textId="3B7D47B5" w:rsidR="00E104D0" w:rsidRDefault="00E104D0" w:rsidP="00355325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Arial" w:hint="cs"/>
                <w:rtl/>
              </w:rPr>
              <w:t>תקצוב פרויקט</w:t>
            </w:r>
          </w:p>
          <w:p w14:paraId="6DAEC761" w14:textId="49FAD987" w:rsidR="00FD2EB4" w:rsidRPr="00AB5133" w:rsidRDefault="00E104D0" w:rsidP="005A73BD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3E5813">
              <w:rPr>
                <w:rFonts w:asciiTheme="minorBidi" w:hAnsiTheme="minorBidi" w:hint="cs"/>
                <w:b/>
                <w:bCs/>
                <w:rtl/>
              </w:rPr>
              <w:t>כתיבה בחדר שקט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- במקביל ל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חדר </w:t>
            </w:r>
            <w:r>
              <w:rPr>
                <w:rFonts w:asciiTheme="minorBidi" w:hAnsiTheme="minorBidi" w:hint="cs"/>
                <w:b/>
                <w:bCs/>
                <w:rtl/>
              </w:rPr>
              <w:t>התייע</w:t>
            </w:r>
            <w:r w:rsidRPr="00355325">
              <w:rPr>
                <w:rFonts w:asciiTheme="minorBidi" w:hAnsiTheme="minorBidi" w:hint="cs"/>
                <w:b/>
                <w:bCs/>
                <w:rtl/>
              </w:rPr>
              <w:t>צו</w:t>
            </w:r>
            <w:r w:rsidRPr="00355325">
              <w:rPr>
                <w:rFonts w:asciiTheme="minorBidi" w:hAnsiTheme="minorBidi" w:cs="Arial" w:hint="cs"/>
                <w:b/>
                <w:bCs/>
                <w:rtl/>
              </w:rPr>
              <w:t>ת</w:t>
            </w:r>
          </w:p>
        </w:tc>
      </w:tr>
      <w:tr w:rsidR="00FD2EB4" w:rsidRPr="006519B4" w14:paraId="548F0D3C" w14:textId="77777777" w:rsidTr="003967CE">
        <w:trPr>
          <w:trHeight w:val="1231"/>
        </w:trPr>
        <w:tc>
          <w:tcPr>
            <w:tcW w:w="743" w:type="dxa"/>
            <w:shd w:val="clear" w:color="auto" w:fill="auto"/>
            <w:vAlign w:val="center"/>
          </w:tcPr>
          <w:p w14:paraId="4CD5D031" w14:textId="1AAB26EC" w:rsidR="00FD2EB4" w:rsidRPr="006519B4" w:rsidRDefault="0090037F" w:rsidP="00415610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12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ADB8AE1" w14:textId="77777777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29</w:t>
            </w:r>
            <w:r w:rsidRPr="00355325">
              <w:rPr>
                <w:rFonts w:asciiTheme="minorBidi" w:hAnsiTheme="minorBidi" w:cs="Arial" w:hint="cs"/>
                <w:b/>
                <w:bCs/>
                <w:rtl/>
              </w:rPr>
              <w:t>/5/24</w:t>
            </w:r>
          </w:p>
          <w:p w14:paraId="299836FA" w14:textId="3D5651BE" w:rsidR="002E5782" w:rsidRPr="002E5782" w:rsidRDefault="002E5782" w:rsidP="002E578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2E5782">
              <w:rPr>
                <w:rFonts w:asciiTheme="minorBidi" w:hAnsiTheme="minorBidi" w:cs="Arial"/>
                <w:rtl/>
              </w:rPr>
              <w:t>יום ד'</w:t>
            </w:r>
          </w:p>
          <w:p w14:paraId="41A0B3B4" w14:textId="4F81D94E" w:rsidR="00FD2EB4" w:rsidRPr="006519B4" w:rsidRDefault="002E5782" w:rsidP="002E578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2E5782">
              <w:rPr>
                <w:rFonts w:asciiTheme="minorBidi" w:hAnsiTheme="minorBidi" w:cs="Arial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D1ADA4E" w14:textId="0E006ACA" w:rsidR="00FD2EB4" w:rsidRPr="00355325" w:rsidRDefault="00FD2EB4" w:rsidP="005A73BD">
            <w:pPr>
              <w:pStyle w:val="a7"/>
              <w:spacing w:after="0" w:line="360" w:lineRule="auto"/>
              <w:ind w:left="36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35532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מפת דרכים להוצאה לאור חלק 2</w:t>
            </w:r>
          </w:p>
        </w:tc>
        <w:tc>
          <w:tcPr>
            <w:tcW w:w="5125" w:type="dxa"/>
            <w:shd w:val="clear" w:color="auto" w:fill="auto"/>
          </w:tcPr>
          <w:p w14:paraId="0453A639" w14:textId="44C4DB6D" w:rsidR="00FD2EB4" w:rsidRDefault="00FD2EB4" w:rsidP="0035532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</w:rPr>
            </w:pPr>
            <w:r w:rsidRPr="007267F3">
              <w:rPr>
                <w:rFonts w:asciiTheme="minorBidi" w:hAnsiTheme="minorBidi" w:cs="Arial" w:hint="cs"/>
                <w:rtl/>
              </w:rPr>
              <w:t>פורמטים של ספרי</w:t>
            </w:r>
            <w:r w:rsidR="00A859F6">
              <w:rPr>
                <w:rFonts w:asciiTheme="minorBidi" w:hAnsiTheme="minorBidi" w:cs="Arial" w:hint="cs"/>
                <w:rtl/>
              </w:rPr>
              <w:t xml:space="preserve"> אוטוריטה</w:t>
            </w:r>
          </w:p>
          <w:p w14:paraId="13F170B7" w14:textId="4BD27855" w:rsidR="00E104D0" w:rsidRDefault="00FD2EB4" w:rsidP="0035532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Arial" w:hint="cs"/>
                <w:rtl/>
              </w:rPr>
              <w:t>הוצאה לאור בחו"ל ובאמזון</w:t>
            </w:r>
            <w:r w:rsidR="00E104D0">
              <w:rPr>
                <w:rFonts w:asciiTheme="minorBidi" w:hAnsiTheme="minorBidi" w:cs="Arial" w:hint="cs"/>
                <w:rtl/>
              </w:rPr>
              <w:t xml:space="preserve"> </w:t>
            </w:r>
            <w:r w:rsidR="00A859F6">
              <w:rPr>
                <w:rFonts w:asciiTheme="minorBidi" w:hAnsiTheme="minorBidi" w:cs="Arial"/>
                <w:rtl/>
              </w:rPr>
              <w:t>–</w:t>
            </w:r>
            <w:r w:rsidR="00A859F6">
              <w:rPr>
                <w:rFonts w:asciiTheme="minorBidi" w:hAnsiTheme="minorBidi" w:cs="Arial" w:hint="cs"/>
                <w:rtl/>
              </w:rPr>
              <w:t xml:space="preserve"> יתרונות וחסרונות</w:t>
            </w:r>
          </w:p>
          <w:p w14:paraId="25424775" w14:textId="076DF184" w:rsidR="00FD2EB4" w:rsidRPr="00E104D0" w:rsidRDefault="00E104D0" w:rsidP="0035532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Arial" w:hint="cs"/>
                <w:rtl/>
              </w:rPr>
              <w:t>הפצ</w:t>
            </w:r>
            <w:r w:rsidR="00A859F6">
              <w:rPr>
                <w:rFonts w:asciiTheme="minorBidi" w:hAnsiTheme="minorBidi" w:cs="Arial" w:hint="cs"/>
                <w:rtl/>
              </w:rPr>
              <w:t>ת הספר</w:t>
            </w:r>
          </w:p>
          <w:p w14:paraId="781EE6F4" w14:textId="0F206B98" w:rsidR="00FD2EB4" w:rsidRPr="00AB5133" w:rsidRDefault="00E104D0" w:rsidP="005A73BD">
            <w:pPr>
              <w:pStyle w:val="a7"/>
              <w:numPr>
                <w:ilvl w:val="0"/>
                <w:numId w:val="2"/>
              </w:num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3E5813">
              <w:rPr>
                <w:rFonts w:asciiTheme="minorBidi" w:hAnsiTheme="minorBidi" w:hint="cs"/>
                <w:b/>
                <w:bCs/>
                <w:rtl/>
              </w:rPr>
              <w:t>כתיבה בחדר שקט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- במקביל ל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חדר </w:t>
            </w:r>
            <w:r>
              <w:rPr>
                <w:rFonts w:asciiTheme="minorBidi" w:hAnsiTheme="minorBidi" w:hint="cs"/>
                <w:b/>
                <w:bCs/>
                <w:rtl/>
              </w:rPr>
              <w:t>התיי</w:t>
            </w:r>
            <w:r w:rsidRPr="00355325">
              <w:rPr>
                <w:rFonts w:asciiTheme="minorBidi" w:hAnsiTheme="minorBidi" w:hint="cs"/>
                <w:b/>
                <w:bCs/>
                <w:rtl/>
              </w:rPr>
              <w:t>עצו</w:t>
            </w:r>
            <w:r w:rsidRPr="00355325">
              <w:rPr>
                <w:rFonts w:asciiTheme="minorBidi" w:hAnsiTheme="minorBidi" w:cs="Arial" w:hint="cs"/>
                <w:b/>
                <w:bCs/>
                <w:rtl/>
              </w:rPr>
              <w:t>ת</w:t>
            </w:r>
          </w:p>
        </w:tc>
      </w:tr>
      <w:tr w:rsidR="002970AB" w:rsidRPr="006519B4" w14:paraId="0B20B006" w14:textId="77777777" w:rsidTr="003967CE">
        <w:trPr>
          <w:trHeight w:val="1231"/>
        </w:trPr>
        <w:tc>
          <w:tcPr>
            <w:tcW w:w="743" w:type="dxa"/>
            <w:shd w:val="clear" w:color="auto" w:fill="auto"/>
            <w:vAlign w:val="center"/>
          </w:tcPr>
          <w:p w14:paraId="6ED8742A" w14:textId="4A6124F8" w:rsidR="002970AB" w:rsidRDefault="002970AB" w:rsidP="002970AB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D0586EA" w14:textId="77777777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5/6/24</w:t>
            </w:r>
          </w:p>
          <w:p w14:paraId="3CD1B1A0" w14:textId="5AC8AD67" w:rsidR="002E5782" w:rsidRPr="002E5782" w:rsidRDefault="002E5782" w:rsidP="002E578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2E5782">
              <w:rPr>
                <w:rFonts w:asciiTheme="minorBidi" w:hAnsiTheme="minorBidi" w:cs="Arial"/>
                <w:rtl/>
              </w:rPr>
              <w:t>יום ד'</w:t>
            </w:r>
          </w:p>
          <w:p w14:paraId="00ED5AB6" w14:textId="53981859" w:rsidR="002970AB" w:rsidRPr="006519B4" w:rsidRDefault="002E5782" w:rsidP="002E578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2E5782">
              <w:rPr>
                <w:rFonts w:asciiTheme="minorBidi" w:hAnsiTheme="minorBidi" w:cs="Arial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CBD9783" w14:textId="0063D4D5" w:rsidR="002970AB" w:rsidRPr="00355325" w:rsidRDefault="002970AB" w:rsidP="002970AB">
            <w:pPr>
              <w:pStyle w:val="a7"/>
              <w:spacing w:after="0" w:line="360" w:lineRule="auto"/>
              <w:ind w:left="36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35532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מפגש כתיבה והתייעצות</w:t>
            </w:r>
          </w:p>
        </w:tc>
        <w:tc>
          <w:tcPr>
            <w:tcW w:w="5125" w:type="dxa"/>
            <w:shd w:val="clear" w:color="auto" w:fill="auto"/>
          </w:tcPr>
          <w:p w14:paraId="10E8B285" w14:textId="77777777" w:rsidR="002970AB" w:rsidRPr="00E21B7A" w:rsidRDefault="002970AB" w:rsidP="0035532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hint="cs"/>
                <w:rtl/>
              </w:rPr>
              <w:t>שיתוף, משובים, שאלות ותשובות</w:t>
            </w:r>
          </w:p>
          <w:p w14:paraId="006A5A8E" w14:textId="4A154234" w:rsidR="002970AB" w:rsidRPr="007267F3" w:rsidRDefault="002970AB" w:rsidP="0035532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  <w:rtl/>
              </w:rPr>
            </w:pPr>
            <w:r w:rsidRPr="003E5813">
              <w:rPr>
                <w:rFonts w:asciiTheme="minorBidi" w:hAnsiTheme="minorBidi" w:hint="cs"/>
                <w:b/>
                <w:bCs/>
                <w:rtl/>
              </w:rPr>
              <w:t>כתיבה בחדר שקט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- במקביל ל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חדר </w:t>
            </w:r>
            <w:r>
              <w:rPr>
                <w:rFonts w:asciiTheme="minorBidi" w:hAnsiTheme="minorBidi" w:hint="cs"/>
                <w:b/>
                <w:bCs/>
                <w:rtl/>
              </w:rPr>
              <w:t>התייע</w:t>
            </w:r>
            <w:r w:rsidRPr="00355325">
              <w:rPr>
                <w:rFonts w:asciiTheme="minorBidi" w:hAnsiTheme="minorBidi" w:hint="cs"/>
                <w:b/>
                <w:bCs/>
                <w:rtl/>
              </w:rPr>
              <w:t>צו</w:t>
            </w:r>
            <w:r w:rsidRPr="00355325">
              <w:rPr>
                <w:rFonts w:asciiTheme="minorBidi" w:hAnsiTheme="minorBidi" w:cs="Arial" w:hint="cs"/>
                <w:b/>
                <w:bCs/>
                <w:rtl/>
              </w:rPr>
              <w:t>ת</w:t>
            </w:r>
          </w:p>
        </w:tc>
      </w:tr>
      <w:tr w:rsidR="004D3588" w:rsidRPr="006519B4" w14:paraId="0A2B7FFD" w14:textId="77777777" w:rsidTr="004D3588">
        <w:trPr>
          <w:trHeight w:val="619"/>
        </w:trPr>
        <w:tc>
          <w:tcPr>
            <w:tcW w:w="743" w:type="dxa"/>
            <w:shd w:val="clear" w:color="auto" w:fill="auto"/>
            <w:vAlign w:val="center"/>
          </w:tcPr>
          <w:p w14:paraId="0BEA702D" w14:textId="77777777" w:rsidR="004D3588" w:rsidRDefault="004D3588" w:rsidP="00415610">
            <w:pPr>
              <w:spacing w:line="360" w:lineRule="auto"/>
              <w:jc w:val="center"/>
              <w:rPr>
                <w:rFonts w:asciiTheme="minorBidi" w:hAnsiTheme="minorBidi" w:hint="cs"/>
                <w:rtl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3BDE28F1" w14:textId="77777777" w:rsidR="004D3588" w:rsidRPr="002E5782" w:rsidRDefault="004D3588" w:rsidP="002E5782">
            <w:pPr>
              <w:spacing w:line="360" w:lineRule="auto"/>
              <w:jc w:val="center"/>
              <w:rPr>
                <w:rFonts w:asciiTheme="minorBidi" w:hAnsiTheme="minorBidi" w:cs="Arial"/>
                <w:rtl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54D5810A" w14:textId="77777777" w:rsidR="004D3588" w:rsidRPr="00355325" w:rsidRDefault="004D3588" w:rsidP="005A73BD">
            <w:pPr>
              <w:pStyle w:val="a7"/>
              <w:spacing w:after="0" w:line="360" w:lineRule="auto"/>
              <w:ind w:left="360"/>
              <w:jc w:val="center"/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5" w:type="dxa"/>
            <w:shd w:val="clear" w:color="auto" w:fill="auto"/>
          </w:tcPr>
          <w:p w14:paraId="1DC42E28" w14:textId="63521486" w:rsidR="004D3588" w:rsidRDefault="004D3588" w:rsidP="004D3588">
            <w:pPr>
              <w:pStyle w:val="a7"/>
              <w:spacing w:after="0" w:line="240" w:lineRule="auto"/>
              <w:ind w:left="360"/>
              <w:rPr>
                <w:rFonts w:asciiTheme="minorBidi" w:hAnsiTheme="minorBidi" w:cs="Arial" w:hint="cs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>12/6/24 - השיעור לא יתקיים</w:t>
            </w:r>
            <w:r w:rsidRPr="000224E0">
              <w:rPr>
                <w:rFonts w:asciiTheme="minorBidi" w:hAnsiTheme="minorBidi" w:hint="cs"/>
                <w:b/>
                <w:bCs/>
                <w:color w:val="FF0000"/>
                <w:rtl/>
              </w:rPr>
              <w:t xml:space="preserve"> </w:t>
            </w:r>
            <w:r w:rsidRPr="000224E0">
              <w:rPr>
                <w:rFonts w:asciiTheme="minorBidi" w:hAnsiTheme="minorBidi"/>
                <w:b/>
                <w:bCs/>
                <w:color w:val="FF0000"/>
                <w:rtl/>
              </w:rPr>
              <w:t>–</w:t>
            </w:r>
            <w:r w:rsidRPr="000224E0">
              <w:rPr>
                <w:rFonts w:asciiTheme="minorBidi" w:hAnsi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>חג שבועות</w:t>
            </w:r>
          </w:p>
        </w:tc>
      </w:tr>
      <w:tr w:rsidR="00FD2EB4" w:rsidRPr="006519B4" w14:paraId="62C409AB" w14:textId="77777777" w:rsidTr="003967CE">
        <w:trPr>
          <w:trHeight w:val="1231"/>
        </w:trPr>
        <w:tc>
          <w:tcPr>
            <w:tcW w:w="743" w:type="dxa"/>
            <w:shd w:val="clear" w:color="auto" w:fill="auto"/>
            <w:vAlign w:val="center"/>
          </w:tcPr>
          <w:p w14:paraId="6D5DFBCE" w14:textId="3545C704" w:rsidR="00FD2EB4" w:rsidRDefault="002970AB" w:rsidP="00415610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14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44C145B" w14:textId="77777777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19/6/24</w:t>
            </w:r>
          </w:p>
          <w:p w14:paraId="5499E54A" w14:textId="77777777" w:rsidR="002E5782" w:rsidRPr="002E5782" w:rsidRDefault="002E5782" w:rsidP="002E578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2E5782">
              <w:rPr>
                <w:rFonts w:asciiTheme="minorBidi" w:hAnsiTheme="minorBidi" w:cs="Arial"/>
                <w:rtl/>
              </w:rPr>
              <w:t>יום ד'</w:t>
            </w:r>
          </w:p>
          <w:p w14:paraId="4992051F" w14:textId="2EFE20C0" w:rsidR="00FD2EB4" w:rsidRPr="006519B4" w:rsidRDefault="002E5782" w:rsidP="002E578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2E5782">
              <w:rPr>
                <w:rFonts w:asciiTheme="minorBidi" w:hAnsiTheme="minorBidi" w:cs="Arial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3473813" w14:textId="77777777" w:rsidR="00FD2EB4" w:rsidRPr="00355325" w:rsidRDefault="00E104D0" w:rsidP="005A73BD">
            <w:pPr>
              <w:pStyle w:val="a7"/>
              <w:spacing w:after="0" w:line="360" w:lineRule="auto"/>
              <w:ind w:left="36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35532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פתיחת צוהר לשיווק ומכירות </w:t>
            </w:r>
          </w:p>
          <w:p w14:paraId="01DB56B3" w14:textId="76A50F1D" w:rsidR="00E104D0" w:rsidRPr="00355325" w:rsidRDefault="00E104D0" w:rsidP="005A73BD">
            <w:pPr>
              <w:pStyle w:val="a7"/>
              <w:spacing w:after="0" w:line="360" w:lineRule="auto"/>
              <w:ind w:left="36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35532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חלק 1</w:t>
            </w:r>
          </w:p>
        </w:tc>
        <w:tc>
          <w:tcPr>
            <w:tcW w:w="5125" w:type="dxa"/>
            <w:shd w:val="clear" w:color="auto" w:fill="auto"/>
          </w:tcPr>
          <w:p w14:paraId="06A8F843" w14:textId="77777777" w:rsidR="00E104D0" w:rsidRPr="00E21B7A" w:rsidRDefault="00E104D0" w:rsidP="0035532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Arial" w:hint="cs"/>
                <w:rtl/>
              </w:rPr>
              <w:t>קביעת שפה ויזואלית</w:t>
            </w:r>
            <w:r w:rsidRPr="00E21B7A">
              <w:rPr>
                <w:rFonts w:asciiTheme="minorBidi" w:hAnsiTheme="minorBidi" w:cs="Arial" w:hint="cs"/>
                <w:rtl/>
              </w:rPr>
              <w:t xml:space="preserve"> </w:t>
            </w:r>
          </w:p>
          <w:p w14:paraId="7EF16274" w14:textId="77777777" w:rsidR="00E104D0" w:rsidRDefault="00FD2EB4" w:rsidP="0035532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Arial" w:hint="cs"/>
                <w:rtl/>
              </w:rPr>
              <w:t>כריכה קדמית</w:t>
            </w:r>
          </w:p>
          <w:p w14:paraId="5CAD9753" w14:textId="457D9CB3" w:rsidR="00FD2EB4" w:rsidRPr="00E104D0" w:rsidRDefault="00FD2EB4" w:rsidP="0035532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</w:rPr>
            </w:pPr>
            <w:r w:rsidRPr="00E104D0">
              <w:rPr>
                <w:rFonts w:asciiTheme="minorBidi" w:hAnsiTheme="minorBidi" w:cs="Arial" w:hint="cs"/>
                <w:rtl/>
              </w:rPr>
              <w:t>גב הספר</w:t>
            </w:r>
          </w:p>
          <w:p w14:paraId="61AD9B69" w14:textId="77777777" w:rsidR="00FD2EB4" w:rsidRDefault="0090037F" w:rsidP="0035532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  <w:sz w:val="24"/>
                <w:szCs w:val="24"/>
              </w:rPr>
            </w:pPr>
            <w:r w:rsidRPr="00AB51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תרגיל כיתתי</w:t>
            </w:r>
          </w:p>
          <w:p w14:paraId="5699BBBC" w14:textId="5C2FE967" w:rsidR="00E104D0" w:rsidRPr="00AB5133" w:rsidRDefault="00E104D0" w:rsidP="00E104D0">
            <w:pPr>
              <w:pStyle w:val="a7"/>
              <w:numPr>
                <w:ilvl w:val="0"/>
                <w:numId w:val="2"/>
              </w:numPr>
              <w:spacing w:after="0" w:line="360" w:lineRule="auto"/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3E5813">
              <w:rPr>
                <w:rFonts w:asciiTheme="minorBidi" w:hAnsiTheme="minorBidi" w:hint="cs"/>
                <w:b/>
                <w:bCs/>
                <w:rtl/>
              </w:rPr>
              <w:t>כתיבה בחדר שקט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- במקביל ל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חדר </w:t>
            </w:r>
            <w:r>
              <w:rPr>
                <w:rFonts w:asciiTheme="minorBidi" w:hAnsiTheme="minorBidi" w:hint="cs"/>
                <w:b/>
                <w:bCs/>
                <w:rtl/>
              </w:rPr>
              <w:t>התייע</w:t>
            </w:r>
            <w:r w:rsidRPr="00355325">
              <w:rPr>
                <w:rFonts w:asciiTheme="minorBidi" w:hAnsiTheme="minorBidi" w:hint="cs"/>
                <w:b/>
                <w:bCs/>
                <w:rtl/>
              </w:rPr>
              <w:t>צו</w:t>
            </w:r>
            <w:r w:rsidRPr="00355325">
              <w:rPr>
                <w:rFonts w:asciiTheme="minorBidi" w:hAnsiTheme="minorBidi" w:cs="Arial" w:hint="cs"/>
                <w:b/>
                <w:bCs/>
                <w:rtl/>
              </w:rPr>
              <w:t>ת</w:t>
            </w:r>
          </w:p>
        </w:tc>
      </w:tr>
      <w:tr w:rsidR="00FD2EB4" w:rsidRPr="006519B4" w14:paraId="1DCA4736" w14:textId="77777777" w:rsidTr="003967CE">
        <w:trPr>
          <w:trHeight w:val="1231"/>
        </w:trPr>
        <w:tc>
          <w:tcPr>
            <w:tcW w:w="743" w:type="dxa"/>
            <w:shd w:val="clear" w:color="auto" w:fill="auto"/>
            <w:vAlign w:val="center"/>
          </w:tcPr>
          <w:p w14:paraId="453A677D" w14:textId="207C5E21" w:rsidR="00FD2EB4" w:rsidRDefault="002970AB" w:rsidP="00415610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5B5AADE" w14:textId="1D5B947B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26</w:t>
            </w:r>
            <w:r>
              <w:rPr>
                <w:rFonts w:asciiTheme="minorBidi" w:hAnsiTheme="minorBidi" w:cs="Arial" w:hint="cs"/>
                <w:b/>
                <w:bCs/>
                <w:rtl/>
              </w:rPr>
              <w:t>/6/24</w:t>
            </w:r>
          </w:p>
          <w:p w14:paraId="29B2F8F4" w14:textId="77777777" w:rsidR="002E5782" w:rsidRPr="002E5782" w:rsidRDefault="002E5782" w:rsidP="002E578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2E5782">
              <w:rPr>
                <w:rFonts w:asciiTheme="minorBidi" w:hAnsiTheme="minorBidi" w:cs="Arial"/>
                <w:rtl/>
              </w:rPr>
              <w:t>יום ד'</w:t>
            </w:r>
          </w:p>
          <w:p w14:paraId="6CA10425" w14:textId="520564CF" w:rsidR="00FD2EB4" w:rsidRPr="006519B4" w:rsidRDefault="002E5782" w:rsidP="002E578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2E5782">
              <w:rPr>
                <w:rFonts w:asciiTheme="minorBidi" w:hAnsiTheme="minorBidi" w:cs="Arial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709D0A7" w14:textId="77777777" w:rsidR="00FD2EB4" w:rsidRPr="00355325" w:rsidRDefault="00FD2EB4" w:rsidP="005A73BD">
            <w:pPr>
              <w:pStyle w:val="a7"/>
              <w:spacing w:after="0" w:line="360" w:lineRule="auto"/>
              <w:ind w:left="36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35532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פתיחת צוהר לשיווק </w:t>
            </w:r>
            <w:r w:rsidR="00415610" w:rsidRPr="0035532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ומכירות</w:t>
            </w:r>
          </w:p>
          <w:p w14:paraId="7828E232" w14:textId="44A12DDE" w:rsidR="00E104D0" w:rsidRPr="00415610" w:rsidRDefault="00E104D0" w:rsidP="005A73BD">
            <w:pPr>
              <w:pStyle w:val="a7"/>
              <w:spacing w:after="0" w:line="360" w:lineRule="auto"/>
              <w:ind w:left="360"/>
              <w:jc w:val="center"/>
              <w:rPr>
                <w:rFonts w:asciiTheme="minorBidi" w:hAnsiTheme="minorBidi" w:cs="Arial"/>
                <w:b/>
                <w:bCs/>
                <w:rtl/>
              </w:rPr>
            </w:pPr>
            <w:r w:rsidRPr="0035532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חלק 2</w:t>
            </w:r>
          </w:p>
        </w:tc>
        <w:tc>
          <w:tcPr>
            <w:tcW w:w="5125" w:type="dxa"/>
            <w:shd w:val="clear" w:color="auto" w:fill="auto"/>
          </w:tcPr>
          <w:p w14:paraId="3B7A4620" w14:textId="77777777" w:rsidR="00E104D0" w:rsidRDefault="00FD2EB4" w:rsidP="0035532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Arial" w:hint="cs"/>
                <w:rtl/>
              </w:rPr>
              <w:t xml:space="preserve">מכירה מוקדמת </w:t>
            </w:r>
          </w:p>
          <w:p w14:paraId="0A16910C" w14:textId="675B7A93" w:rsidR="00FD2EB4" w:rsidRPr="00E104D0" w:rsidRDefault="00FD2EB4" w:rsidP="0035532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</w:rPr>
            </w:pPr>
            <w:r w:rsidRPr="00E104D0">
              <w:rPr>
                <w:rFonts w:asciiTheme="minorBidi" w:hAnsiTheme="minorBidi" w:cs="Arial" w:hint="cs"/>
                <w:rtl/>
              </w:rPr>
              <w:t>מימון המונים</w:t>
            </w:r>
          </w:p>
          <w:p w14:paraId="04299EA3" w14:textId="7CA15E3C" w:rsidR="00FD2EB4" w:rsidRPr="00E104D0" w:rsidRDefault="00415610" w:rsidP="0035532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Arial" w:hint="cs"/>
                <w:rtl/>
              </w:rPr>
              <w:t>שירותים ו</w:t>
            </w:r>
            <w:r w:rsidR="0090037F">
              <w:rPr>
                <w:rFonts w:asciiTheme="minorBidi" w:hAnsiTheme="minorBidi" w:cs="Arial" w:hint="cs"/>
                <w:rtl/>
              </w:rPr>
              <w:t xml:space="preserve">מוצרים משלמים </w:t>
            </w:r>
          </w:p>
          <w:p w14:paraId="537A8196" w14:textId="76E88F6C" w:rsidR="00E104D0" w:rsidRPr="002970AB" w:rsidRDefault="00AB5133" w:rsidP="002970AB">
            <w:pPr>
              <w:pStyle w:val="a7"/>
              <w:numPr>
                <w:ilvl w:val="0"/>
                <w:numId w:val="2"/>
              </w:num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B513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תרגיל כיתתי</w:t>
            </w:r>
          </w:p>
        </w:tc>
      </w:tr>
      <w:tr w:rsidR="000224E0" w:rsidRPr="006519B4" w14:paraId="0DDB8396" w14:textId="77777777" w:rsidTr="003967CE">
        <w:trPr>
          <w:trHeight w:val="1231"/>
        </w:trPr>
        <w:tc>
          <w:tcPr>
            <w:tcW w:w="743" w:type="dxa"/>
            <w:shd w:val="clear" w:color="auto" w:fill="auto"/>
            <w:vAlign w:val="center"/>
          </w:tcPr>
          <w:p w14:paraId="6AB43865" w14:textId="7514B393" w:rsidR="000224E0" w:rsidRDefault="000224E0" w:rsidP="000224E0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lastRenderedPageBreak/>
              <w:t>16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5BFDFC" w14:textId="13FD93B1" w:rsidR="004D3588" w:rsidRPr="00355325" w:rsidRDefault="004D3588" w:rsidP="004D358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3/7/24</w:t>
            </w:r>
          </w:p>
          <w:p w14:paraId="46C124C3" w14:textId="77777777" w:rsidR="000224E0" w:rsidRPr="0090644A" w:rsidRDefault="000224E0" w:rsidP="000224E0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90644A">
              <w:rPr>
                <w:rFonts w:asciiTheme="minorBidi" w:hAnsiTheme="minorBidi" w:cs="Arial"/>
                <w:rtl/>
              </w:rPr>
              <w:t>יום ד'</w:t>
            </w:r>
          </w:p>
          <w:p w14:paraId="1EE47880" w14:textId="7AAC16A4" w:rsidR="000224E0" w:rsidRPr="006519B4" w:rsidRDefault="000224E0" w:rsidP="000224E0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 w:rsidRPr="0090644A">
              <w:rPr>
                <w:rFonts w:asciiTheme="minorBidi" w:hAnsiTheme="minorBidi" w:cs="Arial"/>
                <w:rtl/>
              </w:rPr>
              <w:t>17:30-21:15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DEF7901" w14:textId="2D8DF191" w:rsidR="000224E0" w:rsidRPr="00355325" w:rsidRDefault="000224E0" w:rsidP="000224E0">
            <w:pPr>
              <w:pStyle w:val="a7"/>
              <w:spacing w:after="0" w:line="360" w:lineRule="auto"/>
              <w:ind w:left="36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35532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מפגש כתיבה והתייעצות</w:t>
            </w:r>
          </w:p>
        </w:tc>
        <w:tc>
          <w:tcPr>
            <w:tcW w:w="5125" w:type="dxa"/>
            <w:shd w:val="clear" w:color="auto" w:fill="auto"/>
          </w:tcPr>
          <w:p w14:paraId="39791B4C" w14:textId="77777777" w:rsidR="000224E0" w:rsidRPr="00E21B7A" w:rsidRDefault="000224E0" w:rsidP="000224E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hint="cs"/>
                <w:rtl/>
              </w:rPr>
              <w:t>שיתוף, משובים, שאלות ותשובות</w:t>
            </w:r>
          </w:p>
          <w:p w14:paraId="0358A6ED" w14:textId="77777777" w:rsidR="000224E0" w:rsidRDefault="000224E0" w:rsidP="000224E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="Arial"/>
              </w:rPr>
            </w:pPr>
            <w:r w:rsidRPr="003E5813">
              <w:rPr>
                <w:rFonts w:asciiTheme="minorBidi" w:hAnsiTheme="minorBidi" w:hint="cs"/>
                <w:b/>
                <w:bCs/>
                <w:rtl/>
              </w:rPr>
              <w:t>כתיבה בחדר שקט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- במקביל ל</w:t>
            </w:r>
            <w:r w:rsidRPr="003E5813">
              <w:rPr>
                <w:rFonts w:asciiTheme="minorBidi" w:hAnsiTheme="minorBidi" w:hint="cs"/>
                <w:b/>
                <w:bCs/>
                <w:rtl/>
              </w:rPr>
              <w:t xml:space="preserve">חדר </w:t>
            </w:r>
            <w:r>
              <w:rPr>
                <w:rFonts w:asciiTheme="minorBidi" w:hAnsiTheme="minorBidi" w:hint="cs"/>
                <w:b/>
                <w:bCs/>
                <w:rtl/>
              </w:rPr>
              <w:t>התייעצ</w:t>
            </w:r>
            <w:r w:rsidRPr="00355325">
              <w:rPr>
                <w:rFonts w:asciiTheme="minorBidi" w:hAnsiTheme="minorBidi" w:hint="cs"/>
                <w:b/>
                <w:bCs/>
                <w:rtl/>
              </w:rPr>
              <w:t>ו</w:t>
            </w:r>
            <w:r w:rsidRPr="00355325">
              <w:rPr>
                <w:rFonts w:asciiTheme="minorBidi" w:hAnsiTheme="minorBidi" w:cs="Arial" w:hint="cs"/>
                <w:b/>
                <w:bCs/>
                <w:rtl/>
              </w:rPr>
              <w:t>ת</w:t>
            </w:r>
          </w:p>
          <w:p w14:paraId="2701DF2D" w14:textId="7B08972E" w:rsidR="000224E0" w:rsidRDefault="000224E0" w:rsidP="000224E0">
            <w:pPr>
              <w:pStyle w:val="a7"/>
              <w:numPr>
                <w:ilvl w:val="0"/>
                <w:numId w:val="2"/>
              </w:numPr>
              <w:spacing w:after="0" w:line="360" w:lineRule="auto"/>
              <w:rPr>
                <w:rFonts w:asciiTheme="minorBidi" w:hAnsiTheme="minorBidi" w:cs="Arial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סיכום, משוב וצידה לדרך</w:t>
            </w:r>
          </w:p>
        </w:tc>
      </w:tr>
    </w:tbl>
    <w:p w14:paraId="428A6257" w14:textId="77777777" w:rsidR="00190159" w:rsidRPr="006519B4" w:rsidRDefault="00190159" w:rsidP="00415610">
      <w:pPr>
        <w:pStyle w:val="a7"/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51EB7F77" w14:textId="77777777" w:rsidR="00190159" w:rsidRPr="006519B4" w:rsidRDefault="00190159" w:rsidP="00415610">
      <w:pPr>
        <w:pStyle w:val="a7"/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6519B4">
        <w:rPr>
          <w:rFonts w:asciiTheme="minorBidi" w:hAnsiTheme="minorBidi"/>
          <w:b/>
          <w:bCs/>
          <w:sz w:val="24"/>
          <w:szCs w:val="24"/>
          <w:rtl/>
        </w:rPr>
        <w:t>*התכנים והמועדים נתונים לשינויים</w:t>
      </w:r>
    </w:p>
    <w:p w14:paraId="5285EC98" w14:textId="77777777" w:rsidR="00190159" w:rsidRPr="006519B4" w:rsidRDefault="00190159" w:rsidP="00415610">
      <w:pPr>
        <w:spacing w:line="360" w:lineRule="auto"/>
        <w:rPr>
          <w:rFonts w:asciiTheme="minorBidi" w:hAnsiTheme="minorBidi"/>
          <w:rtl/>
        </w:rPr>
      </w:pPr>
    </w:p>
    <w:p w14:paraId="76D2606D" w14:textId="77777777" w:rsidR="00190159" w:rsidRPr="006519B4" w:rsidRDefault="00190159" w:rsidP="00415610">
      <w:pPr>
        <w:spacing w:line="360" w:lineRule="auto"/>
        <w:rPr>
          <w:rFonts w:asciiTheme="minorBidi" w:hAnsiTheme="minorBidi"/>
          <w:rtl/>
        </w:rPr>
      </w:pPr>
    </w:p>
    <w:p w14:paraId="7FCA344C" w14:textId="77777777" w:rsidR="00190159" w:rsidRPr="006519B4" w:rsidRDefault="00190159" w:rsidP="00415610">
      <w:pPr>
        <w:spacing w:line="360" w:lineRule="auto"/>
        <w:rPr>
          <w:rFonts w:asciiTheme="minorBidi" w:hAnsiTheme="minorBidi"/>
          <w:rtl/>
        </w:rPr>
      </w:pPr>
    </w:p>
    <w:p w14:paraId="6F72764F" w14:textId="77777777" w:rsidR="70CE17AE" w:rsidRPr="00190159" w:rsidRDefault="70CE17AE" w:rsidP="00415610">
      <w:pPr>
        <w:spacing w:line="360" w:lineRule="auto"/>
      </w:pPr>
    </w:p>
    <w:sectPr w:rsidR="70CE17AE" w:rsidRPr="00190159" w:rsidSect="000224E0">
      <w:headerReference w:type="default" r:id="rId11"/>
      <w:pgSz w:w="11906" w:h="16838"/>
      <w:pgMar w:top="1276" w:right="1800" w:bottom="1440" w:left="1800" w:header="1701" w:footer="170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78996" w14:textId="77777777" w:rsidR="00BE21F0" w:rsidRDefault="00BE21F0" w:rsidP="004D3F09">
      <w:pPr>
        <w:spacing w:after="0" w:line="240" w:lineRule="auto"/>
      </w:pPr>
      <w:r>
        <w:separator/>
      </w:r>
    </w:p>
  </w:endnote>
  <w:endnote w:type="continuationSeparator" w:id="0">
    <w:p w14:paraId="449A92E2" w14:textId="77777777" w:rsidR="00BE21F0" w:rsidRDefault="00BE21F0" w:rsidP="004D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D6C3F" w14:textId="77777777" w:rsidR="00BE21F0" w:rsidRDefault="00BE21F0" w:rsidP="004D3F09">
      <w:pPr>
        <w:spacing w:after="0" w:line="240" w:lineRule="auto"/>
      </w:pPr>
      <w:r>
        <w:separator/>
      </w:r>
    </w:p>
  </w:footnote>
  <w:footnote w:type="continuationSeparator" w:id="0">
    <w:p w14:paraId="2FBFA192" w14:textId="77777777" w:rsidR="00BE21F0" w:rsidRDefault="00BE21F0" w:rsidP="004D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FDF51" w14:textId="77777777" w:rsidR="00C8196A" w:rsidRDefault="00C8196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24D16B" wp14:editId="3582A587">
          <wp:simplePos x="0" y="0"/>
          <wp:positionH relativeFrom="page">
            <wp:posOffset>1626235</wp:posOffset>
          </wp:positionH>
          <wp:positionV relativeFrom="paragraph">
            <wp:posOffset>-1080135</wp:posOffset>
          </wp:positionV>
          <wp:extent cx="5940425" cy="1167765"/>
          <wp:effectExtent l="0" t="0" r="3175" b="0"/>
          <wp:wrapThrough wrapText="bothSides">
            <wp:wrapPolygon edited="0">
              <wp:start x="0" y="0"/>
              <wp:lineTo x="0" y="21142"/>
              <wp:lineTo x="21542" y="21142"/>
              <wp:lineTo x="21542" y="0"/>
              <wp:lineTo x="0" y="0"/>
            </wp:wrapPolygon>
          </wp:wrapThrough>
          <wp:docPr id="492189344" name="תמונה 492189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16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1F23" w14:textId="77777777" w:rsidR="00C8196A" w:rsidRDefault="00C819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75653"/>
    <w:multiLevelType w:val="hybridMultilevel"/>
    <w:tmpl w:val="F5DCA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77AF9"/>
    <w:multiLevelType w:val="hybridMultilevel"/>
    <w:tmpl w:val="95508D70"/>
    <w:lvl w:ilvl="0" w:tplc="7696B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637DF"/>
    <w:multiLevelType w:val="hybridMultilevel"/>
    <w:tmpl w:val="596AC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50E60"/>
    <w:multiLevelType w:val="hybridMultilevel"/>
    <w:tmpl w:val="10807D04"/>
    <w:lvl w:ilvl="0" w:tplc="B96266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F0686"/>
    <w:multiLevelType w:val="hybridMultilevel"/>
    <w:tmpl w:val="7516397A"/>
    <w:lvl w:ilvl="0" w:tplc="D3C0F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D650D"/>
    <w:multiLevelType w:val="hybridMultilevel"/>
    <w:tmpl w:val="D31C4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87081B"/>
    <w:multiLevelType w:val="hybridMultilevel"/>
    <w:tmpl w:val="ED0EF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7A021E"/>
    <w:multiLevelType w:val="hybridMultilevel"/>
    <w:tmpl w:val="ACB41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4966183">
    <w:abstractNumId w:val="1"/>
  </w:num>
  <w:num w:numId="2" w16cid:durableId="1308129040">
    <w:abstractNumId w:val="5"/>
  </w:num>
  <w:num w:numId="3" w16cid:durableId="510221620">
    <w:abstractNumId w:val="0"/>
  </w:num>
  <w:num w:numId="4" w16cid:durableId="1700819722">
    <w:abstractNumId w:val="2"/>
  </w:num>
  <w:num w:numId="5" w16cid:durableId="2144034859">
    <w:abstractNumId w:val="7"/>
  </w:num>
  <w:num w:numId="6" w16cid:durableId="1691953429">
    <w:abstractNumId w:val="6"/>
  </w:num>
  <w:num w:numId="7" w16cid:durableId="623003259">
    <w:abstractNumId w:val="4"/>
  </w:num>
  <w:num w:numId="8" w16cid:durableId="1644651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09"/>
    <w:rsid w:val="000224E0"/>
    <w:rsid w:val="00040698"/>
    <w:rsid w:val="000766EB"/>
    <w:rsid w:val="000A0BD3"/>
    <w:rsid w:val="000E4BB1"/>
    <w:rsid w:val="000E58D9"/>
    <w:rsid w:val="000E75A6"/>
    <w:rsid w:val="00101737"/>
    <w:rsid w:val="00180241"/>
    <w:rsid w:val="00190159"/>
    <w:rsid w:val="0022660F"/>
    <w:rsid w:val="002970AB"/>
    <w:rsid w:val="002D7B6E"/>
    <w:rsid w:val="002E023C"/>
    <w:rsid w:val="002E5782"/>
    <w:rsid w:val="002F1BBD"/>
    <w:rsid w:val="00303C0F"/>
    <w:rsid w:val="003217D2"/>
    <w:rsid w:val="003411B6"/>
    <w:rsid w:val="0034309A"/>
    <w:rsid w:val="00355325"/>
    <w:rsid w:val="0038183F"/>
    <w:rsid w:val="003967CE"/>
    <w:rsid w:val="003A5470"/>
    <w:rsid w:val="003C636B"/>
    <w:rsid w:val="003E5813"/>
    <w:rsid w:val="003F0B60"/>
    <w:rsid w:val="00412779"/>
    <w:rsid w:val="00415610"/>
    <w:rsid w:val="00432403"/>
    <w:rsid w:val="004350A0"/>
    <w:rsid w:val="004D3588"/>
    <w:rsid w:val="004D3F09"/>
    <w:rsid w:val="005123C0"/>
    <w:rsid w:val="0053103F"/>
    <w:rsid w:val="00570760"/>
    <w:rsid w:val="00594018"/>
    <w:rsid w:val="005A73BD"/>
    <w:rsid w:val="005D24D1"/>
    <w:rsid w:val="006B3FFD"/>
    <w:rsid w:val="007267F3"/>
    <w:rsid w:val="0073066B"/>
    <w:rsid w:val="00735276"/>
    <w:rsid w:val="007B05E6"/>
    <w:rsid w:val="007C21E0"/>
    <w:rsid w:val="007E1517"/>
    <w:rsid w:val="00816B35"/>
    <w:rsid w:val="00880ACE"/>
    <w:rsid w:val="008E22DC"/>
    <w:rsid w:val="0090037F"/>
    <w:rsid w:val="0090644A"/>
    <w:rsid w:val="0091366E"/>
    <w:rsid w:val="00944368"/>
    <w:rsid w:val="0097602C"/>
    <w:rsid w:val="00A16F68"/>
    <w:rsid w:val="00A81C2B"/>
    <w:rsid w:val="00A859F6"/>
    <w:rsid w:val="00A97A40"/>
    <w:rsid w:val="00AA6C29"/>
    <w:rsid w:val="00AB1F31"/>
    <w:rsid w:val="00AB5133"/>
    <w:rsid w:val="00B31F9C"/>
    <w:rsid w:val="00B639D1"/>
    <w:rsid w:val="00B67D38"/>
    <w:rsid w:val="00BA5937"/>
    <w:rsid w:val="00BC6E56"/>
    <w:rsid w:val="00BE21F0"/>
    <w:rsid w:val="00C321B0"/>
    <w:rsid w:val="00C7647E"/>
    <w:rsid w:val="00C8196A"/>
    <w:rsid w:val="00CA0FEC"/>
    <w:rsid w:val="00D0173D"/>
    <w:rsid w:val="00D06779"/>
    <w:rsid w:val="00D31DE3"/>
    <w:rsid w:val="00DC0D60"/>
    <w:rsid w:val="00E104D0"/>
    <w:rsid w:val="00E11DBE"/>
    <w:rsid w:val="00E200D2"/>
    <w:rsid w:val="00E21B7A"/>
    <w:rsid w:val="00E556BB"/>
    <w:rsid w:val="00E662A9"/>
    <w:rsid w:val="00EA0072"/>
    <w:rsid w:val="00EA264F"/>
    <w:rsid w:val="00F00BCC"/>
    <w:rsid w:val="00F1168D"/>
    <w:rsid w:val="00F2404D"/>
    <w:rsid w:val="00F743B9"/>
    <w:rsid w:val="00F75F8F"/>
    <w:rsid w:val="00F807A5"/>
    <w:rsid w:val="00F8507C"/>
    <w:rsid w:val="00FD2EB4"/>
    <w:rsid w:val="00FE0013"/>
    <w:rsid w:val="08AE8DA2"/>
    <w:rsid w:val="0B451162"/>
    <w:rsid w:val="1737BEFD"/>
    <w:rsid w:val="17E0AC52"/>
    <w:rsid w:val="1BF207C3"/>
    <w:rsid w:val="1CDDDD30"/>
    <w:rsid w:val="2CC240D7"/>
    <w:rsid w:val="4D010594"/>
    <w:rsid w:val="53CA04C0"/>
    <w:rsid w:val="70CE17AE"/>
    <w:rsid w:val="7A545301"/>
    <w:rsid w:val="7BF0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E375B"/>
  <w15:chartTrackingRefBased/>
  <w15:docId w15:val="{80C94B37-BE3D-4366-A342-53C6E69F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36B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D3F09"/>
  </w:style>
  <w:style w:type="paragraph" w:styleId="a5">
    <w:name w:val="footer"/>
    <w:basedOn w:val="a"/>
    <w:link w:val="a6"/>
    <w:uiPriority w:val="99"/>
    <w:unhideWhenUsed/>
    <w:rsid w:val="004D3F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D3F09"/>
  </w:style>
  <w:style w:type="paragraph" w:styleId="a7">
    <w:name w:val="List Paragraph"/>
    <w:basedOn w:val="a"/>
    <w:link w:val="a8"/>
    <w:uiPriority w:val="34"/>
    <w:qFormat/>
    <w:rsid w:val="003C636B"/>
    <w:pPr>
      <w:spacing w:after="160" w:line="259" w:lineRule="auto"/>
      <w:ind w:left="720"/>
      <w:contextualSpacing/>
    </w:pPr>
  </w:style>
  <w:style w:type="character" w:customStyle="1" w:styleId="a8">
    <w:name w:val="פיסקת רשימה תו"/>
    <w:link w:val="a7"/>
    <w:uiPriority w:val="34"/>
    <w:rsid w:val="003C636B"/>
  </w:style>
  <w:style w:type="table" w:styleId="a9">
    <w:name w:val="Table Grid"/>
    <w:basedOn w:val="a1"/>
    <w:uiPriority w:val="59"/>
    <w:rsid w:val="003C6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91390FEA7DB0B4CA8E1C4AD5E63E347" ma:contentTypeVersion="2" ma:contentTypeDescription="צור מסמך חדש." ma:contentTypeScope="" ma:versionID="71356bce9fe75ba748f0470add946f5f">
  <xsd:schema xmlns:xsd="http://www.w3.org/2001/XMLSchema" xmlns:xs="http://www.w3.org/2001/XMLSchema" xmlns:p="http://schemas.microsoft.com/office/2006/metadata/properties" xmlns:ns2="74d59a8b-8d1d-4382-9dc7-6ac160543108" xmlns:ns3="82b977a1-a209-4add-81f6-a8a05124aea7" targetNamespace="http://schemas.microsoft.com/office/2006/metadata/properties" ma:root="true" ma:fieldsID="559aa8ff019106dd32115883a5c82760" ns2:_="" ns3:_="">
    <xsd:import namespace="74d59a8b-8d1d-4382-9dc7-6ac160543108"/>
    <xsd:import namespace="82b977a1-a209-4add-81f6-a8a05124ae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coCrmFileType" minOccurs="0"/>
                <xsd:element ref="ns2:UploadToCloud" minOccurs="0"/>
                <xsd:element ref="ns2:IsIn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59a8b-8d1d-4382-9dc7-6ac1605431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ploadToCloud" ma:index="12" nillable="true" ma:displayName="UploadToCloud" ma:default="0" ma:internalName="UploadToCloud">
      <xsd:simpleType>
        <xsd:restriction base="dms:Boolean"/>
      </xsd:simpleType>
    </xsd:element>
    <xsd:element name="IsInArchive" ma:index="13" nillable="true" ma:displayName="IsInArchive" ma:default="0" ma:internalName="IsInArch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977a1-a209-4add-81f6-a8a05124aea7" elementFormDefault="qualified">
    <xsd:import namespace="http://schemas.microsoft.com/office/2006/documentManagement/types"/>
    <xsd:import namespace="http://schemas.microsoft.com/office/infopath/2007/PartnerControls"/>
    <xsd:element name="EcoCrmFileType" ma:index="11" nillable="true" ma:displayName="סוג מסמך" ma:format="Dropdown" ma:internalName="EcoCrmFileType">
      <xsd:simpleType>
        <xsd:restriction base="dms:Choice">
          <xsd:enumeration value="אחר"/>
          <xsd:enumeration value="אישור זכאות לתואר אקדמי"/>
          <xsd:enumeration value="אישור לקוח לשעות"/>
          <xsd:enumeration value="אישור ניהול ספרים"/>
          <xsd:enumeration value="אישור על &quot;שקילות התואר&quot; (במידה והתואר נרכש בחול)"/>
          <xsd:enumeration value="אישור על פטור מניכוי מס במקור"/>
          <xsd:enumeration value="אישור רו&quot;ח או עו&quot;ד לעסקים החקלאיים בהתארגנות בהקמה"/>
          <xsd:enumeration value="אישור רו&quot;ח על מספר עובדים"/>
          <xsd:enumeration value="אישור רוח המנהל את ספרי ההתארגנות על הסכום ששולם לשכר ניהול ההתארגנות"/>
          <xsd:enumeration value="אישור רישום ההתארגנות ברשם האגודות / רשם החברות"/>
          <xsd:enumeration value="אישור רישום להדרכה"/>
          <xsd:enumeration value="בחירת יועץ מתוך יועצים מומלצים"/>
          <xsd:enumeration value="בקרה- דוח בקרה סופי"/>
          <xsd:enumeration value="בקרה- מסמכים נלווים"/>
          <xsd:enumeration value="בקרה - עיקרי הממצאים"/>
          <xsd:enumeration value="בקשה לפריסת תשלומים"/>
          <xsd:enumeration value="בקשת מימון"/>
          <xsd:enumeration value="דווח לקבלת תשלום אבן דרך"/>
          <xsd:enumeration value="דוח מבוקר"/>
          <xsd:enumeration value="דוח מע''מ לשנת המס שהסתיימה"/>
          <xsd:enumeration value="דוח סיכום"/>
          <xsd:enumeration value="דוח סקור"/>
          <xsd:enumeration value="דוח שעות"/>
          <xsd:enumeration value="דרישת גביה"/>
          <xsd:enumeration value="הודעה על הפסקת חבילת עבודה"/>
          <xsd:enumeration value="הזמנת עבודה לספק"/>
          <xsd:enumeration value="החלטה על מתן מענק"/>
          <xsd:enumeration value="הסכם יועץ לקוח"/>
          <xsd:enumeration value="העברת בקשה ליועץ"/>
          <xsd:enumeration value="הפניית יועץ ליצירת קשר עם עסק/יזם"/>
          <xsd:enumeration value="הצהרת עו&quot;ד ו/או רו&quot;ח בדבר עמידה בתנאי הסף-התארגנות חלקאים"/>
          <xsd:enumeration value="הצהרת קיום אחריות חברתית"/>
          <xsd:enumeration value="זימון לועדה"/>
          <xsd:enumeration value="חוות דעת"/>
          <xsd:enumeration value="חוות דעת בודקים"/>
          <xsd:enumeration value="חוות דעת יועץ לבקשות שתפ"/>
          <xsd:enumeration value="חשבונית"/>
          <xsd:enumeration value="חתימה והצהרה על הסכמה לפעול בהתאם לנוהל"/>
          <xsd:enumeration value="טופס 102"/>
          <xsd:enumeration value="טופס 106"/>
          <xsd:enumeration value="טופס 1220"/>
          <xsd:enumeration value="טופס אישור ניהול תקין מרשם העמותות"/>
          <xsd:enumeration value="טופס אמות מידה"/>
          <xsd:enumeration value="טופס בקשה חתומה על ידי כל חברי ההתארגנות החקלאית בהקמה"/>
          <xsd:enumeration value="טופס בקשה להעברת כספים-התארגנות חלקאים"/>
          <xsd:enumeration value="טופס בקשה לקבלת מענק מעוף"/>
          <xsd:enumeration value="טופס שנשלח מהאתר"/>
          <xsd:enumeration value="יומן תנועות"/>
          <xsd:enumeration value="כמות מידה למקצה"/>
          <xsd:enumeration value="כתב אישור השתתפות במסלול"/>
          <xsd:enumeration value="כתב אמנה של יזם/עסק"/>
          <xsd:enumeration value="כתב מינוי ועדה"/>
          <xsd:enumeration value="כתב מינוי חבר ועדה"/>
          <xsd:enumeration value="ליווי למימון – בדיקת כדאיות"/>
          <xsd:enumeration value="ליווי למימון – מסמכים נלווים"/>
          <xsd:enumeration value="ליווי למימון – תכנית עסקית"/>
          <xsd:enumeration value="מימון - כתב אישור חתום"/>
          <xsd:enumeration value="מסמך הצהרת העסק בכניסתו למרכז העסקים"/>
          <xsd:enumeration value="מסמך הצהרת עסק בדבר היקפי משרות"/>
          <xsd:enumeration value="מסמך על המצב הפיננסי והתפעולי של העסק/יזם"/>
          <xsd:enumeration value="מסמך על פעילות העסק/יזם"/>
          <xsd:enumeration value="מסמך/אישור להוכחת זכאות לביצוע פגישת מיפוי עסקי ולזכאות העסק לקבלת שירותי הסיוע"/>
          <xsd:enumeration value="מסמכי מימון מהסוכנות"/>
          <xsd:enumeration value="מסמכי מיפוי"/>
          <xsd:enumeration value="מענק"/>
          <xsd:enumeration value="מרכיבי המימון המאושרים בהתאגדות חקלאים"/>
          <xsd:enumeration value="משוב למשתתף"/>
          <xsd:enumeration value="נוכחות במפגש"/>
          <xsd:enumeration value="נושא לדיון"/>
          <xsd:enumeration value="נספח א חתום"/>
          <xsd:enumeration value="נספח לקורות חיים"/>
          <xsd:enumeration value="סיכום יעוץ מהפורטל"/>
          <xsd:enumeration value="סיכום מיפוי חתום"/>
          <xsd:enumeration value="סיכום מיפוי עסק/יזם"/>
          <xsd:enumeration value="סילבוס"/>
          <xsd:enumeration value="פירוט יועצים מוצעים"/>
          <xsd:enumeration value="פרוטוקול ועדה"/>
          <xsd:enumeration value="פריסת תשלומים"/>
          <xsd:enumeration value="צילום תעודת זהות או דרכון"/>
          <xsd:enumeration value="קבלה למרכז עסקים- אישור עוסק מורשה"/>
          <xsd:enumeration value="קבלה עבור שירותי הייעוץ המשפטי המאשרת תשלום העסקים החקלאיים על כלל סכום העסקה"/>
          <xsd:enumeration value="קבלת דיווח הוצאות"/>
          <xsd:enumeration value="קורות חיים"/>
          <xsd:enumeration value="שתפ הצהרת אחריות חברתית"/>
          <xsd:enumeration value="שתפ הצהרת חברה/עסק"/>
          <xsd:enumeration value="שתפ תיאור השירות /מוצר"/>
          <xsd:enumeration value="תוצרים"/>
          <xsd:enumeration value="תכנית הקמת התארגנות העומדת בעקרונות שנקבעו בנספחים"/>
          <xsd:enumeration value="תכנית עבודה"/>
          <xsd:enumeration value="תכנית עבודה מהפורטל"/>
          <xsd:enumeration value="תמונת פספורט"/>
          <xsd:enumeration value="תמצית הבקשות"/>
          <xsd:enumeration value="תעודת השכלה אקדמאית והכשרות רלוונטיות"/>
          <xsd:enumeration value="תעודת זכאות לסיום הדרכה"/>
          <xsd:enumeration value="תעודת משרת מילואים פעיל"/>
          <xsd:enumeration value="תעודת נכה"/>
          <xsd:enumeration value="תעודת עוסק והצהרה שאינו מעסיק עובדים"/>
          <xsd:enumeration value="תעודת עוסק מורשה/ חברה בע&quot;מ / שותפות"/>
          <xsd:enumeration value="תקנון ההתארגנות החקלאית"/>
          <xsd:enumeration value="תכנית עבודה מאושרת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oCrmFileType xmlns="82b977a1-a209-4add-81f6-a8a05124aea7" xsi:nil="true"/>
    <UploadToCloud xmlns="74d59a8b-8d1d-4382-9dc7-6ac160543108">false</UploadToCloud>
    <IsInArchive xmlns="74d59a8b-8d1d-4382-9dc7-6ac160543108">false</IsInArchive>
    <_dlc_DocId xmlns="74d59a8b-8d1d-4382-9dc7-6ac160543108">CT36H4KZMEP5-1671330431-2467</_dlc_DocId>
    <_dlc_DocIdUrl xmlns="74d59a8b-8d1d-4382-9dc7-6ac160543108">
      <Url>https://ecoattachments.sba.org.il/_layouts/15/DocIdRedir.aspx?ID=CT36H4KZMEP5-1671330431-2467</Url>
      <Description>CT36H4KZMEP5-1671330431-2467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87DC9-9E6D-4C8F-B24A-DCAC73EC87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839078-D520-4D59-A63D-FB48730B8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59a8b-8d1d-4382-9dc7-6ac160543108"/>
    <ds:schemaRef ds:uri="82b977a1-a209-4add-81f6-a8a05124a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11675-7321-42BE-A085-AECD6E02C332}">
  <ds:schemaRefs>
    <ds:schemaRef ds:uri="http://schemas.microsoft.com/office/2006/metadata/properties"/>
    <ds:schemaRef ds:uri="http://schemas.microsoft.com/office/infopath/2007/PartnerControls"/>
    <ds:schemaRef ds:uri="82b977a1-a209-4add-81f6-a8a05124aea7"/>
    <ds:schemaRef ds:uri="74d59a8b-8d1d-4382-9dc7-6ac160543108"/>
  </ds:schemaRefs>
</ds:datastoreItem>
</file>

<file path=customXml/itemProps4.xml><?xml version="1.0" encoding="utf-8"?>
<ds:datastoreItem xmlns:ds="http://schemas.openxmlformats.org/officeDocument/2006/customXml" ds:itemID="{AEA60A72-4654-4590-A2DB-7CA9B9219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584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Saleh Tamara</dc:creator>
  <cp:keywords/>
  <dc:description/>
  <cp:lastModifiedBy>Fiola Shaya</cp:lastModifiedBy>
  <cp:revision>2</cp:revision>
  <dcterms:created xsi:type="dcterms:W3CDTF">2024-02-20T14:27:00Z</dcterms:created>
  <dcterms:modified xsi:type="dcterms:W3CDTF">2024-02-20T14:27:00Z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0x010100991390FEA7DB0B4CA8E1C4AD5E63E347</vt:lpwstr>
  </property>
  <property fmtid="{D5CDD505-2E9C-101B-9397-08002B2CF9AE}" pid="3" name="_dlc_DocIdItemGuid">
    <vt:lpwstr>f56117fa-1ac5-41cd-a178-9b0cdb053d63</vt:lpwstr>
  </property>
  <property fmtid="{D5CDD505-2E9C-101B-9397-08002B2CF9AE}" pid="4" name="GrammarlyDocumentId">
    <vt:lpwstr>074a91f2025984e2abd35db7127da513591dc91618d8333fcc4d9abb769af04d</vt:lpwstr>
  </property>
</Properties>
</file>