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610C" w14:textId="754CF244" w:rsidR="007E664C" w:rsidRDefault="007E664C" w:rsidP="001F5271"/>
    <w:p w14:paraId="425F31A9" w14:textId="34274E2E" w:rsidR="001F5271" w:rsidRDefault="005A46ED" w:rsidP="005A46ED">
      <w:pP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</w:t>
      </w:r>
      <w:r w:rsidR="001F5271">
        <w:rPr>
          <w:rFonts w:ascii="Arial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קורס לצעירי בית הלוחם</w:t>
      </w:r>
    </w:p>
    <w:p w14:paraId="5843F7FA" w14:textId="3F0A2366" w:rsidR="001F5271" w:rsidRPr="00A3595F" w:rsidRDefault="005A46ED" w:rsidP="005A46ED">
      <w:pPr>
        <w:jc w:val="center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  <w:rtl/>
        </w:rPr>
      </w:pPr>
      <w:r w:rsidRPr="00A3595F">
        <w:rPr>
          <w:rFonts w:ascii="Arial" w:hAnsi="Arial" w:cs="Arial"/>
          <w:b/>
          <w:bCs/>
          <w:noProof/>
          <w:color w:val="000000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546DE0E1" wp14:editId="61DAADEA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162050" cy="1152525"/>
            <wp:effectExtent l="0" t="0" r="0" b="9525"/>
            <wp:wrapNone/>
            <wp:docPr id="62029337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93378" name="תמונה 62029337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95F" w:rsidRPr="00A3595F">
        <w:rPr>
          <w:rFonts w:ascii="Arial" w:hAnsi="Arial" w:cs="Arial" w:hint="cs"/>
          <w:b/>
          <w:bCs/>
          <w:noProof/>
          <w:color w:val="000000"/>
          <w:sz w:val="40"/>
          <w:szCs w:val="40"/>
          <w:shd w:val="clear" w:color="auto" w:fill="FFFFFF"/>
          <w:rtl/>
        </w:rPr>
        <w:t>הדרך שלי ליזמות</w:t>
      </w:r>
    </w:p>
    <w:p w14:paraId="15E2DD98" w14:textId="05D1B83E" w:rsidR="001F5271" w:rsidRDefault="001F5271" w:rsidP="001F5271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0720615B" w14:textId="77777777" w:rsidR="001F5271" w:rsidRPr="006A7E37" w:rsidRDefault="001F5271" w:rsidP="001F5271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7850395E" w14:textId="7F24C6E0" w:rsidR="001F5271" w:rsidRPr="001F5271" w:rsidRDefault="001F5271" w:rsidP="001F5271">
      <w:pPr>
        <w:tabs>
          <w:tab w:val="left" w:pos="567"/>
        </w:tabs>
        <w:ind w:left="-526" w:right="-709"/>
        <w:jc w:val="both"/>
        <w:rPr>
          <w:rFonts w:asciiTheme="minorBidi" w:hAnsiTheme="minorBidi"/>
          <w:sz w:val="24"/>
          <w:szCs w:val="24"/>
          <w:rtl/>
        </w:rPr>
      </w:pPr>
      <w:r w:rsidRPr="001F5271">
        <w:rPr>
          <w:rFonts w:asciiTheme="minorBidi" w:hAnsiTheme="minorBidi"/>
          <w:b/>
          <w:bCs/>
          <w:sz w:val="24"/>
          <w:szCs w:val="24"/>
          <w:rtl/>
        </w:rPr>
        <w:t>היקף הקורס</w:t>
      </w:r>
      <w:r w:rsidRPr="001F5271">
        <w:rPr>
          <w:rFonts w:asciiTheme="minorBidi" w:hAnsiTheme="minorBidi"/>
          <w:sz w:val="24"/>
          <w:szCs w:val="24"/>
          <w:rtl/>
        </w:rPr>
        <w:t>:</w:t>
      </w:r>
      <w:r>
        <w:rPr>
          <w:rFonts w:asciiTheme="minorBidi" w:hAnsiTheme="minorBidi"/>
          <w:sz w:val="24"/>
          <w:szCs w:val="24"/>
        </w:rPr>
        <w:t xml:space="preserve">  </w:t>
      </w:r>
      <w:r w:rsidRPr="001F5271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6 מפגשים, 4 שעות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אקד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' כל מפגש (3 שעות רגילות), </w:t>
      </w:r>
      <w:r w:rsidRPr="001F5271">
        <w:rPr>
          <w:rFonts w:asciiTheme="minorBidi" w:hAnsiTheme="minorBidi" w:hint="cs"/>
          <w:sz w:val="24"/>
          <w:szCs w:val="24"/>
          <w:rtl/>
        </w:rPr>
        <w:t xml:space="preserve"> </w:t>
      </w:r>
      <w:r w:rsidRPr="001F5271">
        <w:rPr>
          <w:rFonts w:asciiTheme="minorBidi" w:hAnsiTheme="minorBidi"/>
          <w:sz w:val="24"/>
          <w:szCs w:val="24"/>
        </w:rPr>
        <w:t>24</w:t>
      </w:r>
      <w:r w:rsidRPr="001F5271">
        <w:rPr>
          <w:rFonts w:asciiTheme="minorBidi" w:hAnsiTheme="minorBidi" w:hint="cs"/>
          <w:sz w:val="24"/>
          <w:szCs w:val="24"/>
          <w:rtl/>
        </w:rPr>
        <w:t xml:space="preserve"> ש"א</w:t>
      </w:r>
    </w:p>
    <w:p w14:paraId="061DFB2E" w14:textId="6B8B4BF2" w:rsidR="001F5271" w:rsidRDefault="00043986" w:rsidP="006001D5">
      <w:pPr>
        <w:tabs>
          <w:tab w:val="left" w:pos="567"/>
        </w:tabs>
        <w:ind w:left="-526" w:right="-709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עלות הקורס</w:t>
      </w:r>
      <w:r w:rsidR="001F5271" w:rsidRPr="006001D5">
        <w:rPr>
          <w:rFonts w:asciiTheme="minorBidi" w:hAnsiTheme="minorBidi"/>
          <w:b/>
          <w:bCs/>
          <w:sz w:val="24"/>
          <w:szCs w:val="24"/>
          <w:rtl/>
        </w:rPr>
        <w:t xml:space="preserve">: </w:t>
      </w:r>
      <w:r w:rsidR="001F5271" w:rsidRPr="006001D5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1F5271" w:rsidRPr="006001D5">
        <w:rPr>
          <w:rFonts w:asciiTheme="minorBidi" w:hAnsiTheme="minorBidi"/>
          <w:b/>
          <w:bCs/>
          <w:sz w:val="24"/>
          <w:szCs w:val="24"/>
        </w:rPr>
        <w:t>480</w:t>
      </w:r>
      <w:r w:rsidR="001F5271" w:rsidRPr="006001D5">
        <w:rPr>
          <w:rFonts w:asciiTheme="minorBidi" w:hAnsiTheme="minorBidi" w:hint="cs"/>
          <w:b/>
          <w:bCs/>
          <w:sz w:val="24"/>
          <w:szCs w:val="24"/>
          <w:rtl/>
        </w:rPr>
        <w:t xml:space="preserve"> ₪  </w:t>
      </w:r>
    </w:p>
    <w:p w14:paraId="59ED86B6" w14:textId="4A29427A" w:rsidR="006001D5" w:rsidRPr="006001D5" w:rsidRDefault="006001D5" w:rsidP="006001D5">
      <w:pPr>
        <w:tabs>
          <w:tab w:val="left" w:pos="567"/>
        </w:tabs>
        <w:ind w:left="-526" w:right="-709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מיקום: בית הלוחם</w:t>
      </w:r>
      <w:r w:rsidR="00C328C9">
        <w:rPr>
          <w:rFonts w:asciiTheme="minorBidi" w:hAnsiTheme="minorBidi" w:hint="cs"/>
          <w:b/>
          <w:bCs/>
          <w:sz w:val="24"/>
          <w:szCs w:val="24"/>
          <w:rtl/>
        </w:rPr>
        <w:t xml:space="preserve">, </w:t>
      </w:r>
      <w:r w:rsidR="00C328C9" w:rsidRPr="00C328C9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rtl/>
        </w:rPr>
        <w:t>שמואל ברקאי 49, תל אביב-יפו</w:t>
      </w:r>
    </w:p>
    <w:p w14:paraId="1E59A2C2" w14:textId="77777777" w:rsidR="006001D5" w:rsidRPr="006A7E37" w:rsidRDefault="006001D5" w:rsidP="006001D5">
      <w:pPr>
        <w:tabs>
          <w:tab w:val="left" w:pos="567"/>
        </w:tabs>
        <w:ind w:left="-526" w:right="-709"/>
        <w:jc w:val="both"/>
        <w:rPr>
          <w:rFonts w:asciiTheme="minorBidi" w:hAnsiTheme="minorBidi"/>
          <w:sz w:val="24"/>
          <w:szCs w:val="24"/>
          <w:rtl/>
        </w:rPr>
      </w:pPr>
    </w:p>
    <w:tbl>
      <w:tblPr>
        <w:tblStyle w:val="a9"/>
        <w:bidiVisual/>
        <w:tblW w:w="9447" w:type="dxa"/>
        <w:tblInd w:w="-375" w:type="dxa"/>
        <w:tblLook w:val="04A0" w:firstRow="1" w:lastRow="0" w:firstColumn="1" w:lastColumn="0" w:noHBand="0" w:noVBand="1"/>
      </w:tblPr>
      <w:tblGrid>
        <w:gridCol w:w="743"/>
        <w:gridCol w:w="1616"/>
        <w:gridCol w:w="1843"/>
        <w:gridCol w:w="5245"/>
      </w:tblGrid>
      <w:tr w:rsidR="0073079F" w:rsidRPr="006A7E37" w14:paraId="07C444DE" w14:textId="2A5F4E43" w:rsidTr="0073079F">
        <w:trPr>
          <w:tblHeader/>
        </w:trPr>
        <w:tc>
          <w:tcPr>
            <w:tcW w:w="743" w:type="dxa"/>
            <w:shd w:val="clear" w:color="auto" w:fill="D5DCE4" w:themeFill="text2" w:themeFillTint="33"/>
          </w:tcPr>
          <w:p w14:paraId="4739C457" w14:textId="77777777" w:rsidR="0073079F" w:rsidRPr="006A7E37" w:rsidRDefault="0073079F" w:rsidP="00E82D0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A7E37">
              <w:rPr>
                <w:rFonts w:asciiTheme="minorBidi" w:hAnsiTheme="minorBidi"/>
                <w:b/>
                <w:bCs/>
                <w:rtl/>
              </w:rPr>
              <w:t>מס' מפגש</w:t>
            </w:r>
          </w:p>
        </w:tc>
        <w:tc>
          <w:tcPr>
            <w:tcW w:w="1616" w:type="dxa"/>
            <w:shd w:val="clear" w:color="auto" w:fill="D5DCE4" w:themeFill="text2" w:themeFillTint="33"/>
          </w:tcPr>
          <w:p w14:paraId="0E2E1307" w14:textId="77777777" w:rsidR="0073079F" w:rsidRPr="006A7E37" w:rsidRDefault="0073079F" w:rsidP="00E82D0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A7E37">
              <w:rPr>
                <w:rFonts w:asciiTheme="minorBidi" w:hAnsiTheme="minorBidi"/>
                <w:b/>
                <w:bCs/>
                <w:rtl/>
              </w:rPr>
              <w:t>תאריך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189CA9B8" w14:textId="77777777" w:rsidR="0073079F" w:rsidRPr="006A7E37" w:rsidRDefault="0073079F" w:rsidP="00E82D0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A7E37">
              <w:rPr>
                <w:rFonts w:asciiTheme="minorBidi" w:hAnsiTheme="minorBidi"/>
                <w:b/>
                <w:bCs/>
                <w:rtl/>
              </w:rPr>
              <w:t>נושא</w:t>
            </w:r>
          </w:p>
        </w:tc>
        <w:tc>
          <w:tcPr>
            <w:tcW w:w="5245" w:type="dxa"/>
            <w:shd w:val="clear" w:color="auto" w:fill="D5DCE4" w:themeFill="text2" w:themeFillTint="33"/>
          </w:tcPr>
          <w:p w14:paraId="4D27B7D5" w14:textId="77777777" w:rsidR="0073079F" w:rsidRPr="006A7E37" w:rsidRDefault="0073079F" w:rsidP="00E82D0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A7E37">
              <w:rPr>
                <w:rFonts w:asciiTheme="minorBidi" w:hAnsiTheme="minorBidi"/>
                <w:b/>
                <w:bCs/>
                <w:rtl/>
              </w:rPr>
              <w:t>תכנים</w:t>
            </w:r>
          </w:p>
        </w:tc>
      </w:tr>
      <w:tr w:rsidR="0073079F" w:rsidRPr="006A7E37" w14:paraId="7CC6582F" w14:textId="28458F50" w:rsidTr="0073079F">
        <w:trPr>
          <w:trHeight w:val="395"/>
        </w:trPr>
        <w:tc>
          <w:tcPr>
            <w:tcW w:w="743" w:type="dxa"/>
            <w:shd w:val="clear" w:color="auto" w:fill="auto"/>
            <w:vAlign w:val="center"/>
          </w:tcPr>
          <w:p w14:paraId="0F92AE00" w14:textId="77777777" w:rsidR="0073079F" w:rsidRDefault="0073079F" w:rsidP="001F5271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2B6DA9E" w14:textId="77777777" w:rsidR="0073079F" w:rsidRPr="00790034" w:rsidRDefault="0073079F" w:rsidP="001F527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790034">
              <w:rPr>
                <w:rFonts w:asciiTheme="minorBidi" w:hAnsiTheme="minorBidi" w:hint="cs"/>
                <w:b/>
                <w:bCs/>
                <w:rtl/>
              </w:rPr>
              <w:t>2/6/24</w:t>
            </w:r>
          </w:p>
          <w:p w14:paraId="0003B578" w14:textId="4707B86E" w:rsidR="0073079F" w:rsidRDefault="0073079F" w:rsidP="001F5271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יום א'</w:t>
            </w:r>
            <w:r w:rsidR="006001D5">
              <w:rPr>
                <w:rFonts w:asciiTheme="minorBidi" w:hAnsiTheme="minorBidi"/>
                <w:rtl/>
              </w:rPr>
              <w:br/>
            </w:r>
            <w:r w:rsidR="006001D5">
              <w:rPr>
                <w:rFonts w:asciiTheme="minorBidi" w:hAnsiTheme="minorBidi" w:hint="cs"/>
                <w:rtl/>
              </w:rPr>
              <w:t>17:30-20:30</w:t>
            </w:r>
          </w:p>
          <w:p w14:paraId="0929F611" w14:textId="70DA4130" w:rsidR="0073079F" w:rsidRPr="006A7E37" w:rsidRDefault="0073079F" w:rsidP="001F527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843" w:type="dxa"/>
          </w:tcPr>
          <w:p w14:paraId="29D1A944" w14:textId="202AD2CB" w:rsidR="0073079F" w:rsidRPr="001F5271" w:rsidRDefault="0073079F" w:rsidP="001F5271">
            <w:pPr>
              <w:spacing w:line="360" w:lineRule="auto"/>
              <w:jc w:val="center"/>
              <w:rPr>
                <w:rFonts w:asciiTheme="minorBidi" w:hAnsiTheme="minorBidi" w:cs="Arial"/>
                <w:b/>
                <w:bCs/>
              </w:rPr>
            </w:pPr>
            <w:r w:rsidRPr="001F5271">
              <w:rPr>
                <w:rFonts w:hint="cs"/>
                <w:b/>
                <w:bCs/>
                <w:sz w:val="24"/>
                <w:szCs w:val="24"/>
                <w:rtl/>
              </w:rPr>
              <w:t>אסטרטגיית הניצחון שלי</w:t>
            </w:r>
          </w:p>
        </w:tc>
        <w:tc>
          <w:tcPr>
            <w:tcW w:w="5245" w:type="dxa"/>
          </w:tcPr>
          <w:p w14:paraId="3C3EC780" w14:textId="77777777" w:rsidR="0073079F" w:rsidRDefault="0073079F" w:rsidP="000C41CE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הצגת מבנה ומטרות הקורס</w:t>
            </w:r>
          </w:p>
          <w:p w14:paraId="4F7852AA" w14:textId="77777777" w:rsidR="0073079F" w:rsidRDefault="0073079F" w:rsidP="000C41CE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היכרות עם משתתפי הקבוצה</w:t>
            </w:r>
          </w:p>
          <w:p w14:paraId="7B3A1E77" w14:textId="77777777" w:rsidR="0073079F" w:rsidRPr="004D6205" w:rsidRDefault="0073079F" w:rsidP="004D6205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</w:rPr>
            </w:pPr>
            <w:r w:rsidRPr="004D6205">
              <w:rPr>
                <w:rFonts w:asciiTheme="minorBidi" w:hAnsiTheme="minorBidi" w:hint="cs"/>
                <w:rtl/>
              </w:rPr>
              <w:t>איך מתמודדים עם מצבי אי וודאות</w:t>
            </w:r>
          </w:p>
          <w:p w14:paraId="6E19DE88" w14:textId="4D6D9C0B" w:rsidR="0073079F" w:rsidRPr="004D6205" w:rsidRDefault="0073079F" w:rsidP="004D6205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</w:rPr>
            </w:pPr>
            <w:r w:rsidRPr="004D6205">
              <w:rPr>
                <w:rFonts w:asciiTheme="minorBidi" w:hAnsiTheme="minorBidi" w:hint="cs"/>
                <w:rtl/>
              </w:rPr>
              <w:t xml:space="preserve">מודל </w:t>
            </w:r>
            <w:r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/>
              </w:rPr>
              <w:t>F</w:t>
            </w:r>
          </w:p>
          <w:p w14:paraId="12B67580" w14:textId="3B243CE4" w:rsidR="0073079F" w:rsidRPr="001F5271" w:rsidRDefault="0073079F" w:rsidP="004D6205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 w:cs="Arial"/>
                <w:rtl/>
                <w:lang w:val="he-IL"/>
              </w:rPr>
            </w:pPr>
            <w:r w:rsidRPr="004D6205">
              <w:rPr>
                <w:rFonts w:asciiTheme="minorBidi" w:hAnsiTheme="minorBidi" w:hint="cs"/>
                <w:rtl/>
              </w:rPr>
              <w:t>חשיבותה של הגמישות מול הדיוק</w:t>
            </w:r>
          </w:p>
        </w:tc>
      </w:tr>
      <w:tr w:rsidR="0073079F" w:rsidRPr="006A7E37" w14:paraId="4865DFCF" w14:textId="49440177" w:rsidTr="0073079F">
        <w:trPr>
          <w:trHeight w:val="1976"/>
        </w:trPr>
        <w:tc>
          <w:tcPr>
            <w:tcW w:w="743" w:type="dxa"/>
            <w:shd w:val="clear" w:color="auto" w:fill="auto"/>
            <w:vAlign w:val="center"/>
          </w:tcPr>
          <w:p w14:paraId="6031F51D" w14:textId="77777777" w:rsidR="0073079F" w:rsidRDefault="0073079F" w:rsidP="001F5271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F58D23B" w14:textId="77777777" w:rsidR="006001D5" w:rsidRPr="00790034" w:rsidRDefault="0073079F" w:rsidP="006001D5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790034">
              <w:rPr>
                <w:rFonts w:asciiTheme="minorBidi" w:hAnsiTheme="minorBidi" w:hint="cs"/>
                <w:b/>
                <w:bCs/>
                <w:rtl/>
              </w:rPr>
              <w:t>9/6/24</w:t>
            </w:r>
          </w:p>
          <w:p w14:paraId="218CEA01" w14:textId="4D65396C" w:rsidR="006001D5" w:rsidRDefault="006001D5" w:rsidP="006001D5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br/>
            </w:r>
            <w:r>
              <w:rPr>
                <w:rFonts w:asciiTheme="minorBidi" w:hAnsiTheme="minorBidi" w:hint="cs"/>
                <w:rtl/>
              </w:rPr>
              <w:t>יום א'</w:t>
            </w:r>
            <w:r>
              <w:rPr>
                <w:rFonts w:asciiTheme="minorBidi" w:hAnsiTheme="minorBidi"/>
                <w:rtl/>
              </w:rPr>
              <w:br/>
            </w:r>
            <w:r>
              <w:rPr>
                <w:rFonts w:asciiTheme="minorBidi" w:hAnsiTheme="minorBidi" w:hint="cs"/>
                <w:rtl/>
              </w:rPr>
              <w:t>17:30-20:30</w:t>
            </w:r>
          </w:p>
          <w:p w14:paraId="7795450E" w14:textId="35F9DB77" w:rsidR="0073079F" w:rsidRPr="006A7E37" w:rsidRDefault="0073079F" w:rsidP="001F527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843" w:type="dxa"/>
          </w:tcPr>
          <w:p w14:paraId="34871D07" w14:textId="70FFDDB0" w:rsidR="0073079F" w:rsidRDefault="0073079F" w:rsidP="00790034">
            <w:pPr>
              <w:jc w:val="center"/>
              <w:rPr>
                <w:rFonts w:asciiTheme="minorBidi" w:hAnsiTheme="minorBidi" w:cs="Arial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4A737D">
              <w:rPr>
                <w:rFonts w:hint="cs"/>
                <w:b/>
                <w:bCs/>
                <w:sz w:val="24"/>
                <w:szCs w:val="24"/>
                <w:rtl/>
              </w:rPr>
              <w:t>מנהיגות ומיומנויות הצלחה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4A737D">
              <w:rPr>
                <w:rFonts w:hint="cs"/>
                <w:b/>
                <w:bCs/>
                <w:sz w:val="24"/>
                <w:szCs w:val="24"/>
                <w:rtl/>
              </w:rPr>
              <w:t xml:space="preserve"> כלים לצמיחה.</w:t>
            </w:r>
          </w:p>
        </w:tc>
        <w:tc>
          <w:tcPr>
            <w:tcW w:w="5245" w:type="dxa"/>
          </w:tcPr>
          <w:p w14:paraId="3E4DAB44" w14:textId="5BA3F308" w:rsidR="0073079F" w:rsidRPr="004A737D" w:rsidRDefault="0073079F" w:rsidP="00C36221">
            <w:pPr>
              <w:spacing w:after="0" w:line="259" w:lineRule="auto"/>
              <w:ind w:left="720"/>
              <w:contextualSpacing/>
              <w:rPr>
                <w:rFonts w:asciiTheme="minorBidi" w:hAnsiTheme="minorBidi"/>
                <w:rtl/>
              </w:rPr>
            </w:pPr>
          </w:p>
          <w:p w14:paraId="1B385866" w14:textId="77777777" w:rsidR="0073079F" w:rsidRDefault="0073079F" w:rsidP="00C36221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</w:rPr>
            </w:pPr>
            <w:r w:rsidRPr="004A737D">
              <w:rPr>
                <w:rFonts w:asciiTheme="minorBidi" w:hAnsiTheme="minorBidi"/>
                <w:rtl/>
              </w:rPr>
              <w:t>מה יוצר את התוצאות שלנו?</w:t>
            </w:r>
          </w:p>
          <w:p w14:paraId="1969F159" w14:textId="6DEF951C" w:rsidR="0073079F" w:rsidRDefault="0073079F" w:rsidP="00C36221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</w:rPr>
            </w:pPr>
            <w:r w:rsidRPr="004A737D">
              <w:rPr>
                <w:rFonts w:asciiTheme="minorBidi" w:hAnsiTheme="minorBidi" w:hint="cs"/>
                <w:rtl/>
              </w:rPr>
              <w:t xml:space="preserve">עקרונות הצלחה להשגת מטרות ויעדים.  </w:t>
            </w:r>
          </w:p>
          <w:p w14:paraId="510FADD7" w14:textId="77777777" w:rsidR="0073079F" w:rsidRDefault="0073079F" w:rsidP="00C36221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</w:rPr>
            </w:pPr>
            <w:r w:rsidRPr="004A737D">
              <w:rPr>
                <w:rFonts w:asciiTheme="minorBidi" w:hAnsiTheme="minorBidi" w:hint="cs"/>
                <w:rtl/>
              </w:rPr>
              <w:t>מנהיגות ואיך נקדם את הצמיחה האישית שלנו.</w:t>
            </w:r>
          </w:p>
          <w:p w14:paraId="34555335" w14:textId="3F5EEEC6" w:rsidR="0073079F" w:rsidRPr="004A737D" w:rsidRDefault="0073079F" w:rsidP="00C36221">
            <w:pPr>
              <w:spacing w:after="0" w:line="259" w:lineRule="auto"/>
              <w:ind w:left="720"/>
              <w:contextualSpacing/>
              <w:rPr>
                <w:rFonts w:asciiTheme="minorBidi" w:hAnsiTheme="minorBidi"/>
                <w:rtl/>
              </w:rPr>
            </w:pPr>
          </w:p>
        </w:tc>
      </w:tr>
      <w:tr w:rsidR="0073079F" w:rsidRPr="006A7E37" w14:paraId="69D137EB" w14:textId="7ED4EEC0" w:rsidTr="0073079F">
        <w:trPr>
          <w:trHeight w:val="395"/>
        </w:trPr>
        <w:tc>
          <w:tcPr>
            <w:tcW w:w="743" w:type="dxa"/>
            <w:shd w:val="clear" w:color="auto" w:fill="auto"/>
            <w:vAlign w:val="center"/>
          </w:tcPr>
          <w:p w14:paraId="0747F3F3" w14:textId="77777777" w:rsidR="0073079F" w:rsidRDefault="0073079F" w:rsidP="001F5271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7236F79" w14:textId="77777777" w:rsidR="0073079F" w:rsidRPr="00790034" w:rsidRDefault="0073079F" w:rsidP="001F527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790034">
              <w:rPr>
                <w:rFonts w:asciiTheme="minorBidi" w:hAnsiTheme="minorBidi" w:hint="cs"/>
                <w:b/>
                <w:bCs/>
                <w:rtl/>
              </w:rPr>
              <w:t>16/6/24</w:t>
            </w:r>
          </w:p>
          <w:p w14:paraId="45782E6D" w14:textId="77777777" w:rsidR="006001D5" w:rsidRDefault="006001D5" w:rsidP="006001D5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יום א'</w:t>
            </w:r>
            <w:r>
              <w:rPr>
                <w:rFonts w:asciiTheme="minorBidi" w:hAnsiTheme="minorBidi"/>
                <w:rtl/>
              </w:rPr>
              <w:br/>
            </w:r>
            <w:r>
              <w:rPr>
                <w:rFonts w:asciiTheme="minorBidi" w:hAnsiTheme="minorBidi" w:hint="cs"/>
                <w:rtl/>
              </w:rPr>
              <w:t>17:30-20:30</w:t>
            </w:r>
          </w:p>
          <w:p w14:paraId="6E666C65" w14:textId="6C411083" w:rsidR="006001D5" w:rsidRPr="006A7E37" w:rsidRDefault="006001D5" w:rsidP="001F527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843" w:type="dxa"/>
          </w:tcPr>
          <w:p w14:paraId="6A594497" w14:textId="133BF8C8" w:rsidR="0073079F" w:rsidRPr="004D6205" w:rsidRDefault="0073079F" w:rsidP="006001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4A737D">
              <w:rPr>
                <w:rFonts w:hint="cs"/>
                <w:b/>
                <w:bCs/>
                <w:sz w:val="24"/>
                <w:szCs w:val="24"/>
                <w:rtl/>
              </w:rPr>
              <w:t>בוסט</w:t>
            </w:r>
            <w:proofErr w:type="spellEnd"/>
            <w:r w:rsidRPr="004A737D">
              <w:rPr>
                <w:rFonts w:hint="cs"/>
                <w:b/>
                <w:bCs/>
                <w:sz w:val="24"/>
                <w:szCs w:val="24"/>
                <w:rtl/>
              </w:rPr>
              <w:t xml:space="preserve"> של אנרגיה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4A737D">
              <w:rPr>
                <w:rFonts w:hint="cs"/>
                <w:b/>
                <w:bCs/>
                <w:sz w:val="24"/>
                <w:szCs w:val="24"/>
                <w:rtl/>
              </w:rPr>
              <w:t>מפגש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4A737D">
              <w:rPr>
                <w:rFonts w:hint="cs"/>
                <w:b/>
                <w:bCs/>
                <w:sz w:val="24"/>
                <w:szCs w:val="24"/>
                <w:rtl/>
              </w:rPr>
              <w:t>מוטיבציה ועשייה.</w:t>
            </w:r>
          </w:p>
        </w:tc>
        <w:tc>
          <w:tcPr>
            <w:tcW w:w="5245" w:type="dxa"/>
          </w:tcPr>
          <w:p w14:paraId="53774E83" w14:textId="77777777" w:rsidR="0073079F" w:rsidRPr="004A737D" w:rsidRDefault="0073079F" w:rsidP="004A737D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  <w:rtl/>
              </w:rPr>
            </w:pPr>
            <w:r w:rsidRPr="004A737D">
              <w:rPr>
                <w:rFonts w:asciiTheme="minorBidi" w:hAnsiTheme="minorBidi" w:hint="cs"/>
                <w:rtl/>
              </w:rPr>
              <w:t xml:space="preserve">מפגש מוטיבציה, מה מניע ומקדם אותנו. </w:t>
            </w:r>
          </w:p>
          <w:p w14:paraId="39C586CD" w14:textId="682C455E" w:rsidR="0073079F" w:rsidRPr="004A737D" w:rsidRDefault="0073079F" w:rsidP="004A737D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  <w:rtl/>
              </w:rPr>
            </w:pPr>
            <w:r w:rsidRPr="004A737D">
              <w:rPr>
                <w:rFonts w:asciiTheme="minorBidi" w:hAnsiTheme="minorBidi" w:hint="cs"/>
                <w:rtl/>
              </w:rPr>
              <w:t>אנרגיה חיובית, אמונות מצמיחות וערכים כמנועי טורבו להגשמה עצמית.</w:t>
            </w:r>
          </w:p>
        </w:tc>
      </w:tr>
      <w:tr w:rsidR="0073079F" w:rsidRPr="006A7E37" w14:paraId="3406481F" w14:textId="048CD354" w:rsidTr="0073079F">
        <w:trPr>
          <w:trHeight w:val="395"/>
        </w:trPr>
        <w:tc>
          <w:tcPr>
            <w:tcW w:w="743" w:type="dxa"/>
            <w:shd w:val="clear" w:color="auto" w:fill="auto"/>
            <w:vAlign w:val="center"/>
          </w:tcPr>
          <w:p w14:paraId="1A5B1D39" w14:textId="77777777" w:rsidR="0073079F" w:rsidRDefault="0073079F" w:rsidP="001F5271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2D85647" w14:textId="77777777" w:rsidR="0073079F" w:rsidRPr="00790034" w:rsidRDefault="0073079F" w:rsidP="001F527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790034">
              <w:rPr>
                <w:rFonts w:asciiTheme="minorBidi" w:hAnsiTheme="minorBidi" w:hint="cs"/>
                <w:b/>
                <w:bCs/>
                <w:rtl/>
              </w:rPr>
              <w:t>23/6/24</w:t>
            </w:r>
          </w:p>
          <w:p w14:paraId="2072CDFE" w14:textId="77777777" w:rsidR="006001D5" w:rsidRDefault="006001D5" w:rsidP="006001D5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יום א'</w:t>
            </w:r>
            <w:r>
              <w:rPr>
                <w:rFonts w:asciiTheme="minorBidi" w:hAnsiTheme="minorBidi"/>
                <w:rtl/>
              </w:rPr>
              <w:br/>
            </w:r>
            <w:r>
              <w:rPr>
                <w:rFonts w:asciiTheme="minorBidi" w:hAnsiTheme="minorBidi" w:hint="cs"/>
                <w:rtl/>
              </w:rPr>
              <w:t>17:30-20:30</w:t>
            </w:r>
          </w:p>
          <w:p w14:paraId="347CC7EF" w14:textId="2E99F1A7" w:rsidR="006001D5" w:rsidRPr="006A7E37" w:rsidRDefault="006001D5" w:rsidP="001F527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843" w:type="dxa"/>
          </w:tcPr>
          <w:p w14:paraId="2150F722" w14:textId="77777777" w:rsidR="0073079F" w:rsidRPr="004D6205" w:rsidRDefault="0073079F" w:rsidP="00C36221">
            <w:pPr>
              <w:pStyle w:val="a3"/>
              <w:spacing w:line="252" w:lineRule="auto"/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4D6205">
              <w:rPr>
                <w:b/>
                <w:bCs/>
                <w:sz w:val="24"/>
                <w:szCs w:val="24"/>
                <w:rtl/>
              </w:rPr>
              <w:t>אומנות הפיתוי</w:t>
            </w:r>
          </w:p>
          <w:p w14:paraId="12273652" w14:textId="64CDACAE" w:rsidR="0073079F" w:rsidRPr="004D6205" w:rsidRDefault="0073079F" w:rsidP="00C3622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ו</w:t>
            </w:r>
            <w:r w:rsidRPr="004D6205">
              <w:rPr>
                <w:rFonts w:hint="cs"/>
                <w:b/>
                <w:bCs/>
                <w:sz w:val="24"/>
                <w:szCs w:val="24"/>
                <w:rtl/>
              </w:rPr>
              <w:t>פרזנטציה מנצחת</w:t>
            </w:r>
          </w:p>
          <w:p w14:paraId="320EE674" w14:textId="71923C7B" w:rsidR="0073079F" w:rsidRPr="004D6205" w:rsidRDefault="0073079F" w:rsidP="001F52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3009D7E" w14:textId="70FA3567" w:rsidR="0073079F" w:rsidRPr="004D6205" w:rsidRDefault="0073079F" w:rsidP="004317D5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</w:rPr>
            </w:pPr>
            <w:r w:rsidRPr="004D6205">
              <w:rPr>
                <w:rFonts w:asciiTheme="minorBidi" w:hAnsiTheme="minorBidi" w:cs="Arial"/>
                <w:rtl/>
              </w:rPr>
              <w:t xml:space="preserve">איך מוכרים את עצמנו. מה אנחנו מוכרים? הפרסונה </w:t>
            </w:r>
            <w:r>
              <w:rPr>
                <w:rFonts w:asciiTheme="minorBidi" w:hAnsiTheme="minorBidi" w:cs="Arial" w:hint="cs"/>
                <w:rtl/>
              </w:rPr>
              <w:t>שלנו</w:t>
            </w:r>
          </w:p>
          <w:p w14:paraId="457EC091" w14:textId="49DFB50A" w:rsidR="0073079F" w:rsidRPr="004D6205" w:rsidRDefault="0073079F" w:rsidP="004D6205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</w:rPr>
            </w:pPr>
            <w:r w:rsidRPr="004D6205">
              <w:rPr>
                <w:rFonts w:asciiTheme="minorBidi" w:hAnsiTheme="minorBidi" w:cs="Arial"/>
                <w:rtl/>
              </w:rPr>
              <w:t xml:space="preserve">הזיקית האנושית , </w:t>
            </w:r>
            <w:proofErr w:type="spellStart"/>
            <w:r w:rsidRPr="004D6205">
              <w:rPr>
                <w:rFonts w:asciiTheme="minorBidi" w:hAnsiTheme="minorBidi" w:cs="Arial"/>
                <w:rtl/>
              </w:rPr>
              <w:t>נוירוני</w:t>
            </w:r>
            <w:proofErr w:type="spellEnd"/>
            <w:r w:rsidRPr="004D6205">
              <w:rPr>
                <w:rFonts w:asciiTheme="minorBidi" w:hAnsiTheme="minorBidi" w:cs="Arial"/>
                <w:rtl/>
              </w:rPr>
              <w:t xml:space="preserve"> מראה</w:t>
            </w:r>
          </w:p>
          <w:p w14:paraId="7D085751" w14:textId="7AACE5F4" w:rsidR="0073079F" w:rsidRDefault="0073079F" w:rsidP="004D6205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שפת גוף</w:t>
            </w:r>
          </w:p>
          <w:p w14:paraId="29E94702" w14:textId="3ECC6E5E" w:rsidR="0073079F" w:rsidRDefault="0073079F" w:rsidP="004D6205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סגנונות תקשורת</w:t>
            </w:r>
          </w:p>
          <w:p w14:paraId="3EEC2694" w14:textId="0D21C9DE" w:rsidR="0073079F" w:rsidRPr="004A737D" w:rsidRDefault="0073079F" w:rsidP="004D6205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הכנה למו"מ ועקרונות להצלחת פגישה</w:t>
            </w:r>
          </w:p>
          <w:p w14:paraId="77E1FF26" w14:textId="440AB6C3" w:rsidR="0073079F" w:rsidRPr="000058F6" w:rsidRDefault="0073079F" w:rsidP="004D6205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360"/>
              <w:rPr>
                <w:rFonts w:asciiTheme="minorBidi" w:hAnsiTheme="minorBidi" w:cs="Arial"/>
                <w:rtl/>
                <w:lang w:val="he-IL"/>
              </w:rPr>
            </w:pPr>
          </w:p>
        </w:tc>
      </w:tr>
      <w:tr w:rsidR="0073079F" w:rsidRPr="006A7E37" w14:paraId="46E3B831" w14:textId="2CF2A20A" w:rsidTr="0073079F">
        <w:trPr>
          <w:trHeight w:val="395"/>
        </w:trPr>
        <w:tc>
          <w:tcPr>
            <w:tcW w:w="743" w:type="dxa"/>
            <w:shd w:val="clear" w:color="auto" w:fill="auto"/>
            <w:vAlign w:val="center"/>
          </w:tcPr>
          <w:p w14:paraId="700995B7" w14:textId="77777777" w:rsidR="0073079F" w:rsidRPr="006A7E37" w:rsidRDefault="0073079F" w:rsidP="001F5271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lastRenderedPageBreak/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5B1D048" w14:textId="77777777" w:rsidR="0073079F" w:rsidRPr="00790034" w:rsidRDefault="0073079F" w:rsidP="001F527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790034">
              <w:rPr>
                <w:rFonts w:asciiTheme="minorBidi" w:hAnsiTheme="minorBidi" w:hint="cs"/>
                <w:b/>
                <w:bCs/>
                <w:rtl/>
              </w:rPr>
              <w:t>30/6/24</w:t>
            </w:r>
          </w:p>
          <w:p w14:paraId="01903799" w14:textId="77777777" w:rsidR="006001D5" w:rsidRDefault="006001D5" w:rsidP="006001D5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יום א'</w:t>
            </w:r>
            <w:r>
              <w:rPr>
                <w:rFonts w:asciiTheme="minorBidi" w:hAnsiTheme="minorBidi"/>
                <w:rtl/>
              </w:rPr>
              <w:br/>
            </w:r>
            <w:r>
              <w:rPr>
                <w:rFonts w:asciiTheme="minorBidi" w:hAnsiTheme="minorBidi" w:hint="cs"/>
                <w:rtl/>
              </w:rPr>
              <w:t>17:30-20:30</w:t>
            </w:r>
          </w:p>
          <w:p w14:paraId="3AC1801F" w14:textId="6F5547D6" w:rsidR="006001D5" w:rsidRPr="006A7E37" w:rsidRDefault="006001D5" w:rsidP="001F527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843" w:type="dxa"/>
          </w:tcPr>
          <w:p w14:paraId="2766A99F" w14:textId="77777777" w:rsidR="0073079F" w:rsidRPr="004A737D" w:rsidRDefault="0073079F" w:rsidP="001F527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37D">
              <w:rPr>
                <w:rFonts w:hint="cs"/>
                <w:b/>
                <w:bCs/>
                <w:sz w:val="24"/>
                <w:szCs w:val="24"/>
                <w:rtl/>
              </w:rPr>
              <w:t xml:space="preserve">מוציאים את היהלום הפנימי. </w:t>
            </w:r>
          </w:p>
          <w:p w14:paraId="28860CE8" w14:textId="77777777" w:rsidR="0073079F" w:rsidRPr="004A737D" w:rsidRDefault="0073079F" w:rsidP="001F527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37D">
              <w:rPr>
                <w:rFonts w:hint="cs"/>
                <w:b/>
                <w:bCs/>
                <w:sz w:val="24"/>
                <w:szCs w:val="24"/>
                <w:rtl/>
              </w:rPr>
              <w:t>יוצרים את הגרסה הטובה ביותר שלי.</w:t>
            </w:r>
          </w:p>
          <w:p w14:paraId="0634DFD0" w14:textId="77777777" w:rsidR="0073079F" w:rsidRPr="000058F6" w:rsidRDefault="0073079F" w:rsidP="001F5271">
            <w:pPr>
              <w:spacing w:line="360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245" w:type="dxa"/>
          </w:tcPr>
          <w:p w14:paraId="39A9F972" w14:textId="62B41F6F" w:rsidR="0073079F" w:rsidRPr="004A737D" w:rsidRDefault="0073079F" w:rsidP="004A737D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  <w:rtl/>
              </w:rPr>
            </w:pPr>
            <w:r w:rsidRPr="004A737D">
              <w:rPr>
                <w:rFonts w:asciiTheme="minorBidi" w:hAnsiTheme="minorBidi" w:hint="cs"/>
                <w:rtl/>
              </w:rPr>
              <w:t>מפגש חוזקות</w:t>
            </w:r>
            <w:r>
              <w:rPr>
                <w:rFonts w:asciiTheme="minorBidi" w:hAnsiTheme="minorBidi" w:hint="cs"/>
                <w:rtl/>
              </w:rPr>
              <w:t>,</w:t>
            </w:r>
            <w:r w:rsidRPr="004A737D">
              <w:rPr>
                <w:rFonts w:asciiTheme="minorBidi" w:hAnsiTheme="minorBidi" w:hint="cs"/>
                <w:rtl/>
              </w:rPr>
              <w:t xml:space="preserve"> יכולות ומימוש פוטנציאל</w:t>
            </w:r>
          </w:p>
          <w:p w14:paraId="48D36A19" w14:textId="77777777" w:rsidR="0073079F" w:rsidRPr="004A737D" w:rsidRDefault="0073079F" w:rsidP="004A737D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  <w:rtl/>
              </w:rPr>
            </w:pPr>
            <w:r w:rsidRPr="004A737D">
              <w:rPr>
                <w:rFonts w:asciiTheme="minorBidi" w:hAnsiTheme="minorBidi" w:hint="cs"/>
                <w:rtl/>
              </w:rPr>
              <w:t>נכיר מנגנוני עוצמה פנימית.</w:t>
            </w:r>
          </w:p>
          <w:p w14:paraId="719A1932" w14:textId="77777777" w:rsidR="0073079F" w:rsidRPr="004A737D" w:rsidRDefault="0073079F" w:rsidP="004A737D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  <w:rtl/>
              </w:rPr>
            </w:pPr>
            <w:r w:rsidRPr="004A737D">
              <w:rPr>
                <w:rFonts w:asciiTheme="minorBidi" w:hAnsiTheme="minorBidi" w:hint="cs"/>
                <w:rtl/>
              </w:rPr>
              <w:t>כלים לחיזוק ביטחון עצמי.</w:t>
            </w:r>
          </w:p>
          <w:p w14:paraId="3FC58462" w14:textId="77777777" w:rsidR="0073079F" w:rsidRPr="004A737D" w:rsidRDefault="0073079F" w:rsidP="004A737D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  <w:rtl/>
              </w:rPr>
            </w:pPr>
            <w:r w:rsidRPr="004A737D">
              <w:rPr>
                <w:rFonts w:asciiTheme="minorBidi" w:hAnsiTheme="minorBidi" w:hint="cs"/>
                <w:rtl/>
              </w:rPr>
              <w:t xml:space="preserve">אגו ומי מנהל את מי </w:t>
            </w:r>
          </w:p>
          <w:p w14:paraId="177468C3" w14:textId="77777777" w:rsidR="0073079F" w:rsidRPr="004A737D" w:rsidRDefault="0073079F" w:rsidP="004A737D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  <w:rtl/>
              </w:rPr>
            </w:pPr>
            <w:r w:rsidRPr="004A737D">
              <w:rPr>
                <w:rFonts w:asciiTheme="minorBidi" w:hAnsiTheme="minorBidi" w:hint="cs"/>
                <w:rtl/>
              </w:rPr>
              <w:t>מפגש מראה</w:t>
            </w:r>
          </w:p>
          <w:p w14:paraId="67E3CD6A" w14:textId="77777777" w:rsidR="0073079F" w:rsidRPr="004A737D" w:rsidRDefault="0073079F" w:rsidP="004A737D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  <w:rtl/>
              </w:rPr>
            </w:pPr>
            <w:r w:rsidRPr="004A737D">
              <w:rPr>
                <w:rFonts w:asciiTheme="minorBidi" w:hAnsiTheme="minorBidi" w:hint="cs"/>
                <w:rtl/>
              </w:rPr>
              <w:t>יצירת הגרסה המנצחת שלי.</w:t>
            </w:r>
          </w:p>
          <w:p w14:paraId="7F7F04AF" w14:textId="2D85C636" w:rsidR="0073079F" w:rsidRPr="004A737D" w:rsidRDefault="0073079F" w:rsidP="00BE7370">
            <w:pPr>
              <w:pStyle w:val="a3"/>
              <w:spacing w:after="0"/>
              <w:rPr>
                <w:rFonts w:asciiTheme="minorBidi" w:hAnsiTheme="minorBidi"/>
                <w:rtl/>
              </w:rPr>
            </w:pPr>
          </w:p>
        </w:tc>
      </w:tr>
      <w:tr w:rsidR="0073079F" w:rsidRPr="006A7E37" w14:paraId="52D85FF2" w14:textId="595BE980" w:rsidTr="0073079F">
        <w:tc>
          <w:tcPr>
            <w:tcW w:w="743" w:type="dxa"/>
            <w:shd w:val="clear" w:color="auto" w:fill="auto"/>
            <w:vAlign w:val="center"/>
          </w:tcPr>
          <w:p w14:paraId="291E0B24" w14:textId="77777777" w:rsidR="0073079F" w:rsidRPr="006A7E37" w:rsidRDefault="0073079F" w:rsidP="001F5271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9E57DD7" w14:textId="77777777" w:rsidR="0073079F" w:rsidRPr="00790034" w:rsidRDefault="0073079F" w:rsidP="001F527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790034">
              <w:rPr>
                <w:rFonts w:asciiTheme="minorBidi" w:hAnsiTheme="minorBidi" w:hint="cs"/>
                <w:b/>
                <w:bCs/>
                <w:rtl/>
              </w:rPr>
              <w:t>7/7/24</w:t>
            </w:r>
          </w:p>
          <w:p w14:paraId="74198CD0" w14:textId="77777777" w:rsidR="006001D5" w:rsidRDefault="006001D5" w:rsidP="006001D5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יום א'</w:t>
            </w:r>
            <w:r>
              <w:rPr>
                <w:rFonts w:asciiTheme="minorBidi" w:hAnsiTheme="minorBidi"/>
                <w:rtl/>
              </w:rPr>
              <w:br/>
            </w:r>
            <w:r>
              <w:rPr>
                <w:rFonts w:asciiTheme="minorBidi" w:hAnsiTheme="minorBidi" w:hint="cs"/>
                <w:rtl/>
              </w:rPr>
              <w:t>17:30-20:30</w:t>
            </w:r>
          </w:p>
          <w:p w14:paraId="009E27AB" w14:textId="14B1891B" w:rsidR="006001D5" w:rsidRPr="006A7E37" w:rsidRDefault="006001D5" w:rsidP="001F527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843" w:type="dxa"/>
          </w:tcPr>
          <w:p w14:paraId="294C4DC6" w14:textId="77777777" w:rsidR="0073079F" w:rsidRDefault="0073079F" w:rsidP="001F5271">
            <w:pPr>
              <w:jc w:val="center"/>
              <w:rPr>
                <w:sz w:val="24"/>
                <w:szCs w:val="24"/>
                <w:rtl/>
              </w:rPr>
            </w:pPr>
          </w:p>
          <w:p w14:paraId="7F6DCFDB" w14:textId="4872F03D" w:rsidR="0073079F" w:rsidRPr="004D6205" w:rsidRDefault="0073079F" w:rsidP="004D620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043986">
              <w:rPr>
                <w:rFonts w:hint="cs"/>
                <w:b/>
                <w:bCs/>
                <w:sz w:val="24"/>
                <w:szCs w:val="24"/>
                <w:rtl/>
              </w:rPr>
              <w:t>הדרך שלי ליזמות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45" w:type="dxa"/>
          </w:tcPr>
          <w:p w14:paraId="2AE2B392" w14:textId="7B97FC8F" w:rsidR="0073079F" w:rsidRPr="00697349" w:rsidRDefault="0073079F" w:rsidP="00697349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מהו ומיהו היזם?</w:t>
            </w:r>
          </w:p>
          <w:p w14:paraId="20FC633D" w14:textId="5AEC29EA" w:rsidR="0073079F" w:rsidRPr="00697349" w:rsidRDefault="0073079F" w:rsidP="00697349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תפקידי היזם</w:t>
            </w:r>
          </w:p>
          <w:p w14:paraId="7E1EFD1B" w14:textId="3B20FD08" w:rsidR="0073079F" w:rsidRPr="00697349" w:rsidRDefault="0073079F" w:rsidP="00697349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מפתחות להצלחה</w:t>
            </w:r>
          </w:p>
          <w:p w14:paraId="3577DFFB" w14:textId="099BF833" w:rsidR="0073079F" w:rsidRPr="00697349" w:rsidRDefault="0073079F" w:rsidP="00B25493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Theme="minorBidi" w:hAnsiTheme="minorBidi"/>
                <w:rtl/>
              </w:rPr>
            </w:pPr>
          </w:p>
        </w:tc>
      </w:tr>
    </w:tbl>
    <w:p w14:paraId="6BF2C9F9" w14:textId="77777777" w:rsidR="001F5271" w:rsidRPr="00033D02" w:rsidRDefault="001F5271" w:rsidP="001F5271">
      <w:pPr>
        <w:pStyle w:val="a3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A7E37">
        <w:rPr>
          <w:rFonts w:asciiTheme="minorBidi" w:hAnsiTheme="minorBidi"/>
          <w:b/>
          <w:bCs/>
          <w:sz w:val="24"/>
          <w:szCs w:val="24"/>
          <w:rtl/>
        </w:rPr>
        <w:t>*התכנים נתונים לשינויים</w:t>
      </w:r>
    </w:p>
    <w:p w14:paraId="732CA126" w14:textId="77777777" w:rsidR="00BE7370" w:rsidRPr="001F5271" w:rsidRDefault="00BE7370" w:rsidP="001F5271"/>
    <w:sectPr w:rsidR="00BE7370" w:rsidRPr="001F5271" w:rsidSect="00C667C6">
      <w:headerReference w:type="default" r:id="rId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F00C" w14:textId="77777777" w:rsidR="00C667C6" w:rsidRDefault="00C667C6" w:rsidP="008354E9">
      <w:pPr>
        <w:spacing w:after="0" w:line="240" w:lineRule="auto"/>
      </w:pPr>
      <w:r>
        <w:separator/>
      </w:r>
    </w:p>
  </w:endnote>
  <w:endnote w:type="continuationSeparator" w:id="0">
    <w:p w14:paraId="4D456702" w14:textId="77777777" w:rsidR="00C667C6" w:rsidRDefault="00C667C6" w:rsidP="0083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E562" w14:textId="77777777" w:rsidR="00C667C6" w:rsidRDefault="00C667C6" w:rsidP="008354E9">
      <w:pPr>
        <w:spacing w:after="0" w:line="240" w:lineRule="auto"/>
      </w:pPr>
      <w:r>
        <w:separator/>
      </w:r>
    </w:p>
  </w:footnote>
  <w:footnote w:type="continuationSeparator" w:id="0">
    <w:p w14:paraId="1345E609" w14:textId="77777777" w:rsidR="00C667C6" w:rsidRDefault="00C667C6" w:rsidP="0083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E9E2" w14:textId="3D6171C8" w:rsidR="008354E9" w:rsidRDefault="0018202B">
    <w:pPr>
      <w:pStyle w:val="a5"/>
    </w:pPr>
    <w:r>
      <w:rPr>
        <w:noProof/>
      </w:rPr>
      <w:drawing>
        <wp:inline distT="0" distB="0" distL="0" distR="0" wp14:anchorId="23F5F1D8" wp14:editId="5E56C977">
          <wp:extent cx="4309110" cy="423775"/>
          <wp:effectExtent l="0" t="0" r="0" b="0"/>
          <wp:docPr id="84745927" name="תמונה 84745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2206" cy="42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01C"/>
    <w:multiLevelType w:val="hybridMultilevel"/>
    <w:tmpl w:val="9DE862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0A4E"/>
    <w:multiLevelType w:val="hybridMultilevel"/>
    <w:tmpl w:val="24E48D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77AF9"/>
    <w:multiLevelType w:val="hybridMultilevel"/>
    <w:tmpl w:val="3FAE4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7E6855"/>
    <w:multiLevelType w:val="hybridMultilevel"/>
    <w:tmpl w:val="9A66AE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F0686"/>
    <w:multiLevelType w:val="hybridMultilevel"/>
    <w:tmpl w:val="1180A0F2"/>
    <w:lvl w:ilvl="0" w:tplc="D3C0FE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F551F"/>
    <w:multiLevelType w:val="hybridMultilevel"/>
    <w:tmpl w:val="7F382D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51FC9"/>
    <w:multiLevelType w:val="hybridMultilevel"/>
    <w:tmpl w:val="40F6AA6C"/>
    <w:lvl w:ilvl="0" w:tplc="06A400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031C2"/>
    <w:multiLevelType w:val="hybridMultilevel"/>
    <w:tmpl w:val="1902BC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50AB0"/>
    <w:multiLevelType w:val="hybridMultilevel"/>
    <w:tmpl w:val="53C040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05774"/>
    <w:multiLevelType w:val="hybridMultilevel"/>
    <w:tmpl w:val="77AA30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E2045"/>
    <w:multiLevelType w:val="hybridMultilevel"/>
    <w:tmpl w:val="0D722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FF"/>
    <w:rsid w:val="00006FA8"/>
    <w:rsid w:val="000253FC"/>
    <w:rsid w:val="0003092E"/>
    <w:rsid w:val="00043986"/>
    <w:rsid w:val="00047CFF"/>
    <w:rsid w:val="000500CD"/>
    <w:rsid w:val="00051EB8"/>
    <w:rsid w:val="000A10E5"/>
    <w:rsid w:val="000A4A97"/>
    <w:rsid w:val="000C41CE"/>
    <w:rsid w:val="000D1A95"/>
    <w:rsid w:val="000E7152"/>
    <w:rsid w:val="0011769C"/>
    <w:rsid w:val="0018202B"/>
    <w:rsid w:val="001A06A3"/>
    <w:rsid w:val="001C06AC"/>
    <w:rsid w:val="001D54CD"/>
    <w:rsid w:val="001F5263"/>
    <w:rsid w:val="001F5271"/>
    <w:rsid w:val="00242718"/>
    <w:rsid w:val="002510EA"/>
    <w:rsid w:val="0027253A"/>
    <w:rsid w:val="00372777"/>
    <w:rsid w:val="003B3FCE"/>
    <w:rsid w:val="003D52E2"/>
    <w:rsid w:val="004136B6"/>
    <w:rsid w:val="00434C13"/>
    <w:rsid w:val="004A737D"/>
    <w:rsid w:val="004D4394"/>
    <w:rsid w:val="004D6205"/>
    <w:rsid w:val="004F7CB9"/>
    <w:rsid w:val="00506BA6"/>
    <w:rsid w:val="00524E8B"/>
    <w:rsid w:val="005551CB"/>
    <w:rsid w:val="0059233D"/>
    <w:rsid w:val="005A46ED"/>
    <w:rsid w:val="006001D5"/>
    <w:rsid w:val="0061552A"/>
    <w:rsid w:val="0063038E"/>
    <w:rsid w:val="00633508"/>
    <w:rsid w:val="00642C16"/>
    <w:rsid w:val="00697349"/>
    <w:rsid w:val="006F71E5"/>
    <w:rsid w:val="0072156B"/>
    <w:rsid w:val="0073079F"/>
    <w:rsid w:val="00730EE8"/>
    <w:rsid w:val="007766DF"/>
    <w:rsid w:val="00787785"/>
    <w:rsid w:val="00790034"/>
    <w:rsid w:val="007A6562"/>
    <w:rsid w:val="007D3BC8"/>
    <w:rsid w:val="007E664C"/>
    <w:rsid w:val="008354E9"/>
    <w:rsid w:val="00881D03"/>
    <w:rsid w:val="00882667"/>
    <w:rsid w:val="008F2886"/>
    <w:rsid w:val="008F6A62"/>
    <w:rsid w:val="00915672"/>
    <w:rsid w:val="009D3FD2"/>
    <w:rsid w:val="00A3595F"/>
    <w:rsid w:val="00A744E0"/>
    <w:rsid w:val="00A75E70"/>
    <w:rsid w:val="00AC1ECB"/>
    <w:rsid w:val="00AC50B4"/>
    <w:rsid w:val="00B0349A"/>
    <w:rsid w:val="00B10449"/>
    <w:rsid w:val="00B25493"/>
    <w:rsid w:val="00B31B94"/>
    <w:rsid w:val="00B445A4"/>
    <w:rsid w:val="00BA409C"/>
    <w:rsid w:val="00BC4CB0"/>
    <w:rsid w:val="00BE365F"/>
    <w:rsid w:val="00BE7370"/>
    <w:rsid w:val="00C328C9"/>
    <w:rsid w:val="00C36221"/>
    <w:rsid w:val="00C667C6"/>
    <w:rsid w:val="00CB6868"/>
    <w:rsid w:val="00CC04A2"/>
    <w:rsid w:val="00D22EF7"/>
    <w:rsid w:val="00DD43FF"/>
    <w:rsid w:val="00DF540B"/>
    <w:rsid w:val="00E8507F"/>
    <w:rsid w:val="00E9084F"/>
    <w:rsid w:val="00E9347E"/>
    <w:rsid w:val="00EA6A31"/>
    <w:rsid w:val="00F07020"/>
    <w:rsid w:val="00F62B6F"/>
    <w:rsid w:val="00F639CE"/>
    <w:rsid w:val="00F64C03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3CEB3"/>
  <w15:chartTrackingRefBased/>
  <w15:docId w15:val="{DD6D9BF9-783F-46E9-A166-491F62B7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3FF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F5271"/>
    <w:pPr>
      <w:keepNext/>
      <w:keepLines/>
      <w:spacing w:before="360" w:after="8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43FF"/>
    <w:pPr>
      <w:spacing w:after="160" w:line="259" w:lineRule="auto"/>
      <w:ind w:left="720"/>
      <w:contextualSpacing/>
    </w:pPr>
  </w:style>
  <w:style w:type="table" w:styleId="4-1">
    <w:name w:val="Grid Table 4 Accent 1"/>
    <w:basedOn w:val="a1"/>
    <w:uiPriority w:val="49"/>
    <w:rsid w:val="00DD43FF"/>
    <w:pPr>
      <w:bidi/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5">
    <w:name w:val="header"/>
    <w:basedOn w:val="a"/>
    <w:link w:val="a6"/>
    <w:uiPriority w:val="99"/>
    <w:unhideWhenUsed/>
    <w:rsid w:val="008354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354E9"/>
    <w:rPr>
      <w:lang w:val="en-US"/>
    </w:rPr>
  </w:style>
  <w:style w:type="paragraph" w:styleId="a7">
    <w:name w:val="footer"/>
    <w:basedOn w:val="a"/>
    <w:link w:val="a8"/>
    <w:uiPriority w:val="99"/>
    <w:unhideWhenUsed/>
    <w:rsid w:val="008354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354E9"/>
    <w:rPr>
      <w:lang w:val="en-US"/>
    </w:rPr>
  </w:style>
  <w:style w:type="paragraph" w:styleId="NormalWeb">
    <w:name w:val="Normal (Web)"/>
    <w:basedOn w:val="a"/>
    <w:uiPriority w:val="99"/>
    <w:semiHidden/>
    <w:unhideWhenUsed/>
    <w:rsid w:val="004F7CB9"/>
    <w:pPr>
      <w:bidi w:val="0"/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customStyle="1" w:styleId="a4">
    <w:name w:val="פיסקת רשימה תו"/>
    <w:link w:val="a3"/>
    <w:rsid w:val="001F5271"/>
  </w:style>
  <w:style w:type="table" w:styleId="a9">
    <w:name w:val="Table Grid"/>
    <w:basedOn w:val="a1"/>
    <w:uiPriority w:val="39"/>
    <w:rsid w:val="001F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1F5271"/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svg.org/sides-of-the-world-vector-im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Maayan Raz Cohen</dc:creator>
  <cp:keywords/>
  <dc:description/>
  <cp:lastModifiedBy>Fiola Shaya</cp:lastModifiedBy>
  <cp:revision>2</cp:revision>
  <cp:lastPrinted>2024-02-21T10:15:00Z</cp:lastPrinted>
  <dcterms:created xsi:type="dcterms:W3CDTF">2024-05-16T13:10:00Z</dcterms:created>
  <dcterms:modified xsi:type="dcterms:W3CDTF">2024-05-16T13:10:00Z</dcterms:modified>
</cp:coreProperties>
</file>